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62C69">
        <w:rPr>
          <w:rFonts w:ascii="Calibri" w:hAnsi="Calibri" w:cs="Calibri"/>
        </w:rPr>
        <w:t>ДОГОВОР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2C69">
        <w:rPr>
          <w:rFonts w:ascii="Calibri" w:hAnsi="Calibri" w:cs="Calibri"/>
        </w:rPr>
        <w:t>купли-продажи доменного имени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pStyle w:val="ConsPlusNonformat"/>
        <w:jc w:val="both"/>
      </w:pPr>
      <w:r w:rsidRPr="00362C69">
        <w:t>г. __________                                         "___"________ ____ г.</w:t>
      </w:r>
    </w:p>
    <w:p w:rsidR="00362C69" w:rsidRPr="00362C69" w:rsidRDefault="00362C69">
      <w:pPr>
        <w:pStyle w:val="ConsPlusNonformat"/>
        <w:jc w:val="both"/>
      </w:pPr>
    </w:p>
    <w:p w:rsidR="00362C69" w:rsidRPr="00362C69" w:rsidRDefault="00362C69">
      <w:pPr>
        <w:pStyle w:val="ConsPlusNonformat"/>
        <w:jc w:val="both"/>
      </w:pPr>
      <w:r w:rsidRPr="00362C69">
        <w:t xml:space="preserve">    ___________________________________, именуем__ в дальнейшем "Продавец",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   (наименование или Ф.И.О.)</w:t>
      </w:r>
    </w:p>
    <w:p w:rsidR="00362C69" w:rsidRPr="00362C69" w:rsidRDefault="00362C69">
      <w:pPr>
        <w:pStyle w:val="ConsPlusNonformat"/>
        <w:jc w:val="both"/>
      </w:pPr>
      <w:r w:rsidRPr="00362C69">
        <w:t xml:space="preserve">в лице __________________________________________, </w:t>
      </w:r>
      <w:proofErr w:type="spellStart"/>
      <w:r w:rsidRPr="00362C69">
        <w:t>действующ</w:t>
      </w:r>
      <w:proofErr w:type="spellEnd"/>
      <w:r w:rsidRPr="00362C69">
        <w:t>__ на основании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           (должность, Ф.И.О.)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_______________________________________________________, с одной стороны, и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 (устава/положения/доверенности/паспорта)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______________________________, именуем__ в дальнейшем "Покупатель", в лице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(наименование или Ф.И.О.)</w:t>
      </w:r>
    </w:p>
    <w:p w:rsidR="00362C69" w:rsidRPr="00362C69" w:rsidRDefault="00362C69">
      <w:pPr>
        <w:pStyle w:val="ConsPlusNonformat"/>
        <w:jc w:val="both"/>
      </w:pPr>
      <w:r w:rsidRPr="00362C69">
        <w:t xml:space="preserve">_______________________, </w:t>
      </w:r>
      <w:proofErr w:type="spellStart"/>
      <w:r w:rsidRPr="00362C69">
        <w:t>действующ</w:t>
      </w:r>
      <w:proofErr w:type="spellEnd"/>
      <w:r w:rsidRPr="00362C69">
        <w:t>__ на основании ________________________,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(должность, Ф.И.О.)                                 (устава/положения/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                                              доверенности/паспорта)</w:t>
      </w:r>
    </w:p>
    <w:p w:rsidR="00362C69" w:rsidRPr="00362C69" w:rsidRDefault="00362C69">
      <w:pPr>
        <w:pStyle w:val="ConsPlusNonformat"/>
        <w:jc w:val="both"/>
      </w:pPr>
      <w:proofErr w:type="gramStart"/>
      <w:r w:rsidRPr="00362C69">
        <w:t>с  другой</w:t>
      </w:r>
      <w:proofErr w:type="gramEnd"/>
      <w:r w:rsidRPr="00362C69">
        <w:t xml:space="preserve">  стороны,  совместно  именуемые  "Стороны",  заключили  настоящий</w:t>
      </w:r>
    </w:p>
    <w:p w:rsidR="00362C69" w:rsidRPr="00362C69" w:rsidRDefault="00362C69">
      <w:pPr>
        <w:pStyle w:val="ConsPlusNonformat"/>
        <w:jc w:val="both"/>
      </w:pPr>
      <w:r w:rsidRPr="00362C69">
        <w:t>Договор о нижеследующем: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 w:rsidRPr="00362C69">
        <w:rPr>
          <w:rFonts w:ascii="Calibri" w:hAnsi="Calibri" w:cs="Calibri"/>
        </w:rPr>
        <w:t>1. ПРЕДМЕТ ДОГОВОРА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1.1. Продавец обязуется передать в собственность Покупателя доменное имя ________________________, а Покупатель обязуется его принять и уплатить за него цену в размере и в порядке, предусмотренных настоящим Договором.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1.2. Продавец является правообладателем на доменное имя, что подтверждается _______________________ (Приложение N 1 к настоящему Договору).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1.3. Передача прав на доменное имя подлежит обязательной регистрации в соответствующем реестре на основании совместной заявки Продавца и Покупателя. Права на доменное имя считаются переданными с момента внесения соответствующей записи о новом администраторе в Реестр.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362C69">
        <w:rPr>
          <w:rFonts w:ascii="Calibri" w:hAnsi="Calibri" w:cs="Calibri"/>
        </w:rPr>
        <w:t>2. ОБЯЗАННОСТИ СТОРОН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2.1 Продавец обязуется: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2.1.1. Передать в течение ______________ с момента заключения настоящего Договора все права доменное имя _____________________ по акту приема-передачи.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"/>
      <w:bookmarkEnd w:id="3"/>
      <w:r w:rsidRPr="00362C69">
        <w:rPr>
          <w:rFonts w:ascii="Calibri" w:hAnsi="Calibri" w:cs="Calibri"/>
        </w:rPr>
        <w:t>2.1.2. В течение ________________ с момента заключения настоящего Договора подать заявку на перерегистрацию доменного имени с Продавца на Покупателя (или предоставить Покупателю надлежаще оформленную и нотариально заверенную заявку).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2.1.3. Передать все необходимые пароли доступа к администрированию доменного имени.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2.1.4. Не препятствовать использованию домена после передачи прав на него Покупателю.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2.2 Продавец гарантирует, что доменное имя свободно от прав третьих лиц; отсутствуют споры о товарных знаках, знаках индивидуализации и иные споры.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2.3 Покупатель обязуется: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2.3.1. Уплатить за доменное имя денежную сумму в соответствии с условиями настоящего Договора.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2.3.2. Принять доменное имя не позднее __________________________.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2.3.3. Подать заявку на перерегистрацию доменного имени.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2.3.4. С момента приемки-передачи прав на доменное имя нести все расходы по использованию доменного имени (в том числе - продление действия регистрации доменного имени).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4"/>
      <w:bookmarkEnd w:id="4"/>
      <w:r w:rsidRPr="00362C69">
        <w:rPr>
          <w:rFonts w:ascii="Calibri" w:hAnsi="Calibri" w:cs="Calibri"/>
        </w:rPr>
        <w:t>3. ЦЕНА И ПОРЯДОК РАСЧЕТОВ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3.1. Стоимость доменного имени по настоящему Договору составляет ________________ (_________________) рублей.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 w:rsidRPr="00362C69">
        <w:rPr>
          <w:rFonts w:ascii="Calibri" w:hAnsi="Calibri" w:cs="Calibri"/>
        </w:rPr>
        <w:lastRenderedPageBreak/>
        <w:t>3.2. Расчеты по Договору осуществляются в следующем порядке: _____________________.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9"/>
      <w:bookmarkEnd w:id="6"/>
      <w:r w:rsidRPr="00362C69">
        <w:rPr>
          <w:rFonts w:ascii="Calibri" w:hAnsi="Calibri" w:cs="Calibri"/>
        </w:rPr>
        <w:t>4. ОТВЕТСТВЕННОСТЬ СТОРОН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4.1 Стороны несут ответственность за несоблюдение условий настоящего Договора в соответствии с законодательством Российской Федерации.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4.2. В случае нарушения сроков оплаты, установленных п. 3.2 настоящего Договора, Продавец вправе потребовать от Покупателя уплаты штрафа в размере ____________ за каждый день просрочки.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4.3. В случае нарушения сроков передачи прав на доменное имя, установленных п. 2.1.2 настоящего Договора, Покупатель вправе потребовать от Продавца уплаты штрафа в размере ____________ за каждый день просрочки.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4.4. Все споры и претензии, возникающие между Сторонами по настоящему Договору, решаются путем переговоров, а в случае не достижения согласия в соответствии с законодательством Российской Федерации.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4.5. Уплата неустойки и возмещение убытков, причиненных неисполнением или ненадлежащим исполнением обязательств, не освобождает Стороны от исполнения обязательств в натуре.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7"/>
      <w:bookmarkEnd w:id="7"/>
      <w:r w:rsidRPr="00362C69">
        <w:rPr>
          <w:rFonts w:ascii="Calibri" w:hAnsi="Calibri" w:cs="Calibri"/>
        </w:rPr>
        <w:t>5. ЗАКЛЮЧИТЕЛЬНЫЕ ПОЛОЖЕНИЯ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5.1. Настоящий Договор вступает в силу с даты его подписания уполномоченными представителями обеих Сторон и действует до полного исполнения ими обязательств по настоящему Договору.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5.2.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5.3.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5.4.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5.5. Договор составлен в двух экземплярах, имеющих равную юридическую силу, по одному для каждой из Сторон.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65"/>
      <w:bookmarkEnd w:id="8"/>
      <w:r w:rsidRPr="00362C69">
        <w:rPr>
          <w:rFonts w:ascii="Calibri" w:hAnsi="Calibri" w:cs="Calibri"/>
        </w:rPr>
        <w:t>6. ПРИЛОЖЕНИЕ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62C69">
        <w:rPr>
          <w:rFonts w:ascii="Calibri" w:hAnsi="Calibri" w:cs="Calibri"/>
        </w:rPr>
        <w:t>6.1. Документы, подтверждающие право на доменное имя (Приложение N 1).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69"/>
      <w:bookmarkEnd w:id="9"/>
      <w:r w:rsidRPr="00362C69">
        <w:rPr>
          <w:rFonts w:ascii="Calibri" w:hAnsi="Calibri" w:cs="Calibri"/>
        </w:rPr>
        <w:t>7. АДРЕСА И ПЛАТЕЖНЫЕ РЕКВИЗИТЫ СТОРОН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2C69" w:rsidRPr="00362C69" w:rsidRDefault="00362C69">
      <w:pPr>
        <w:pStyle w:val="ConsPlusNonformat"/>
        <w:jc w:val="both"/>
      </w:pPr>
      <w:proofErr w:type="gramStart"/>
      <w:r w:rsidRPr="00362C69">
        <w:t xml:space="preserve">Продавец:   </w:t>
      </w:r>
      <w:proofErr w:type="gramEnd"/>
      <w:r w:rsidRPr="00362C69">
        <w:t xml:space="preserve">                            Покупатель: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(наименование юридического </w:t>
      </w:r>
      <w:proofErr w:type="gramStart"/>
      <w:r w:rsidRPr="00362C69">
        <w:t xml:space="preserve">лица)   </w:t>
      </w:r>
      <w:proofErr w:type="gramEnd"/>
      <w:r w:rsidRPr="00362C69">
        <w:t xml:space="preserve">    (наименование юридического лица)</w:t>
      </w:r>
    </w:p>
    <w:p w:rsidR="00362C69" w:rsidRPr="00362C69" w:rsidRDefault="00362C69">
      <w:pPr>
        <w:pStyle w:val="ConsPlusNonformat"/>
        <w:jc w:val="both"/>
      </w:pPr>
      <w:r w:rsidRPr="00362C69">
        <w:t>Юридический/почтовый адрес: ________    Юридический/почтовый адрес: _______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ИНН/КПП ____________________________    ИНН/КПП 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 xml:space="preserve">ОГРН _______________________________    </w:t>
      </w:r>
      <w:proofErr w:type="spellStart"/>
      <w:r w:rsidRPr="00362C69">
        <w:t>ОГРН</w:t>
      </w:r>
      <w:proofErr w:type="spellEnd"/>
      <w:r w:rsidRPr="00362C69">
        <w:t xml:space="preserve"> 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Телефон: __________ Факс: __________    Телефон: __________ Факс: _________</w:t>
      </w:r>
    </w:p>
    <w:p w:rsidR="00362C69" w:rsidRPr="00362C69" w:rsidRDefault="00362C69">
      <w:pPr>
        <w:pStyle w:val="ConsPlusNonformat"/>
        <w:jc w:val="both"/>
      </w:pPr>
      <w:r w:rsidRPr="00362C69">
        <w:t>Адрес электронной почты: ___________    Адрес электронной почты: __________</w:t>
      </w:r>
    </w:p>
    <w:p w:rsidR="00362C69" w:rsidRPr="00362C69" w:rsidRDefault="00362C69">
      <w:pPr>
        <w:pStyle w:val="ConsPlusNonformat"/>
        <w:jc w:val="both"/>
      </w:pPr>
      <w:r w:rsidRPr="00362C69">
        <w:t>Банковские реквизиты: ______________    Банковские реквизиты: _____________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(</w:t>
      </w:r>
      <w:proofErr w:type="gramStart"/>
      <w:r w:rsidRPr="00362C69">
        <w:t xml:space="preserve">вариант:   </w:t>
      </w:r>
      <w:proofErr w:type="gramEnd"/>
      <w:r w:rsidRPr="00362C69">
        <w:t xml:space="preserve">                            (вариант: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        (Ф.И.О.)                                (Ф.И.О.)</w:t>
      </w:r>
    </w:p>
    <w:p w:rsidR="00362C69" w:rsidRPr="00362C69" w:rsidRDefault="00362C69">
      <w:pPr>
        <w:pStyle w:val="ConsPlusNonformat"/>
        <w:jc w:val="both"/>
      </w:pPr>
      <w:r w:rsidRPr="00362C69">
        <w:t>Адрес: _____________________________    Адрес: 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lastRenderedPageBreak/>
        <w:t>Паспортные данные: _________________    Паспортные данные: ________________</w:t>
      </w:r>
    </w:p>
    <w:p w:rsidR="00362C69" w:rsidRPr="00362C69" w:rsidRDefault="00362C69">
      <w:pPr>
        <w:pStyle w:val="ConsPlusNonformat"/>
        <w:jc w:val="both"/>
      </w:pPr>
      <w:r w:rsidRPr="00362C69">
        <w:t>____________________________________    ___________________________________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Телефон: ___________________________    Телефон: __________________________</w:t>
      </w:r>
    </w:p>
    <w:p w:rsidR="00362C69" w:rsidRPr="00362C69" w:rsidRDefault="00362C69">
      <w:pPr>
        <w:pStyle w:val="ConsPlusNonformat"/>
        <w:jc w:val="both"/>
      </w:pPr>
      <w:r w:rsidRPr="00362C69">
        <w:t>Адрес электронной почты: ___________    Адрес электронной почты: __________</w:t>
      </w:r>
    </w:p>
    <w:p w:rsidR="00362C69" w:rsidRPr="00362C69" w:rsidRDefault="00362C69">
      <w:pPr>
        <w:pStyle w:val="ConsPlusNonformat"/>
        <w:jc w:val="both"/>
      </w:pPr>
      <w:r w:rsidRPr="00362C69">
        <w:t>Счет _____________________________</w:t>
      </w:r>
      <w:proofErr w:type="gramStart"/>
      <w:r w:rsidRPr="00362C69">
        <w:t xml:space="preserve">_)   </w:t>
      </w:r>
      <w:proofErr w:type="gramEnd"/>
      <w:r w:rsidRPr="00362C69">
        <w:t xml:space="preserve"> Счет _____________________________)</w:t>
      </w:r>
    </w:p>
    <w:p w:rsidR="00362C69" w:rsidRPr="00362C69" w:rsidRDefault="00362C69">
      <w:pPr>
        <w:pStyle w:val="ConsPlusNonformat"/>
        <w:jc w:val="both"/>
      </w:pPr>
    </w:p>
    <w:p w:rsidR="00362C69" w:rsidRPr="00362C69" w:rsidRDefault="00362C69">
      <w:pPr>
        <w:pStyle w:val="ConsPlusNonformat"/>
        <w:jc w:val="both"/>
      </w:pPr>
      <w:r w:rsidRPr="00362C69">
        <w:t xml:space="preserve">                              ПОДПИСИ СТОРОН:</w:t>
      </w:r>
    </w:p>
    <w:p w:rsidR="00362C69" w:rsidRPr="00362C69" w:rsidRDefault="00362C69">
      <w:pPr>
        <w:pStyle w:val="ConsPlusNonformat"/>
        <w:jc w:val="both"/>
      </w:pPr>
    </w:p>
    <w:p w:rsidR="00362C69" w:rsidRPr="00362C69" w:rsidRDefault="00362C69">
      <w:pPr>
        <w:pStyle w:val="ConsPlusNonformat"/>
        <w:jc w:val="both"/>
      </w:pPr>
      <w:proofErr w:type="gramStart"/>
      <w:r w:rsidRPr="00362C69">
        <w:t xml:space="preserve">Продавец:   </w:t>
      </w:r>
      <w:proofErr w:type="gramEnd"/>
      <w:r w:rsidRPr="00362C69">
        <w:t xml:space="preserve">                            Покупатель:</w:t>
      </w:r>
    </w:p>
    <w:p w:rsidR="00362C69" w:rsidRPr="00362C69" w:rsidRDefault="00362C69">
      <w:pPr>
        <w:pStyle w:val="ConsPlusNonformat"/>
        <w:jc w:val="both"/>
      </w:pPr>
      <w:r w:rsidRPr="00362C69">
        <w:t>_________________/__________________    ________________/__________________</w:t>
      </w:r>
    </w:p>
    <w:p w:rsidR="00362C69" w:rsidRPr="00362C69" w:rsidRDefault="00362C69">
      <w:pPr>
        <w:pStyle w:val="ConsPlusNonformat"/>
        <w:jc w:val="both"/>
      </w:pPr>
      <w:r w:rsidRPr="00362C69">
        <w:t xml:space="preserve">     (Ф.И.О.)          (</w:t>
      </w:r>
      <w:proofErr w:type="gramStart"/>
      <w:r w:rsidRPr="00362C69">
        <w:t xml:space="preserve">подпись)   </w:t>
      </w:r>
      <w:proofErr w:type="gramEnd"/>
      <w:r w:rsidRPr="00362C69">
        <w:t xml:space="preserve">         (Ф.И.О.)          (подпись)</w:t>
      </w:r>
    </w:p>
    <w:p w:rsidR="00362C69" w:rsidRPr="00362C69" w:rsidRDefault="00362C69">
      <w:pPr>
        <w:pStyle w:val="ConsPlusNonformat"/>
        <w:jc w:val="both"/>
      </w:pPr>
    </w:p>
    <w:p w:rsidR="00362C69" w:rsidRPr="00362C69" w:rsidRDefault="00362C69">
      <w:pPr>
        <w:pStyle w:val="ConsPlusNonformat"/>
        <w:jc w:val="both"/>
      </w:pPr>
      <w:r w:rsidRPr="00362C69">
        <w:t xml:space="preserve">               (М.П.)                            (М.П.)</w:t>
      </w:r>
    </w:p>
    <w:p w:rsidR="00362C69" w:rsidRPr="00362C69" w:rsidRDefault="0036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9579E1" w:rsidRPr="00362C69" w:rsidRDefault="009579E1"/>
    <w:sectPr w:rsidR="009579E1" w:rsidRPr="00362C69" w:rsidSect="00F9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9"/>
    <w:rsid w:val="00362C69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FA89-DDD7-4807-9B4F-5418F3A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2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5640</Characters>
  <Application>Microsoft Office Word</Application>
  <DocSecurity>0</DocSecurity>
  <Lines>47</Lines>
  <Paragraphs>13</Paragraphs>
  <ScaleCrop>false</ScaleCrop>
  <Company>diakov.net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2017-09-20T05:47:00Z</dcterms:created>
  <dcterms:modified xsi:type="dcterms:W3CDTF">2017-09-20T05:47:00Z</dcterms:modified>
</cp:coreProperties>
</file>