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78B9">
        <w:rPr>
          <w:rFonts w:ascii="Calibri" w:hAnsi="Calibri" w:cs="Calibri"/>
        </w:rPr>
        <w:t>ДОГОВОР ВОЗМЕЗДНОГО ОКАЗАНИЯ УСЛУГ N _____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178B9" w:rsidRPr="002178B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г. 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"__" ________ 20__ г.</w:t>
            </w:r>
          </w:p>
        </w:tc>
      </w:tr>
    </w:tbl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 xml:space="preserve">Общество _____________ "____________", далее именуемое "Заказчик" в лице генерального директора ___________________________, действующего на основании ______________ N _____ от "__" ________ ____ г. и в соответствии с Уставом, с одной стороны, и гражданин РФ _____________________ </w:t>
      </w:r>
      <w:bookmarkStart w:id="0" w:name="_GoBack"/>
      <w:bookmarkEnd w:id="0"/>
      <w:r w:rsidRPr="002178B9">
        <w:rPr>
          <w:rFonts w:ascii="Calibri" w:hAnsi="Calibri" w:cs="Calibri"/>
        </w:rPr>
        <w:t>(Ф.И.О.), далее именуемый "Исполнитель", с другой стороны, далее совместно именуемые "Стороны", заключили настоящий договор (далее - Договор) о нижеследующем: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6"/>
      <w:bookmarkEnd w:id="1"/>
      <w:r w:rsidRPr="002178B9">
        <w:rPr>
          <w:rFonts w:ascii="Calibri" w:hAnsi="Calibri" w:cs="Calibri"/>
        </w:rPr>
        <w:t>1. Предмет Договора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1.1. В соответствии с Договором Исполнитель обязуется по заданию Заказчика оказать следующие услуги: ________________________ (наименование услуг) (далее - услуги), а Заказчик обязуется оплатить эти услуги.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В рамках оказания услуг Исполнитель обязуется совершить следующие действия: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__________________ (наименование действия) ______________ (количество, объем, иные характеристики);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__________________ (наименование действия) ______________ (количество, объем, иные характеристики).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1.2. Услуги оказываются Исполнителем в отношении _____________________ (наименование объекта) со следующими характеристиками: ______________________ и местонахождением: ______________________.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1.3. Услуги оказываются в месте нахождения ____________________________ (Исполнителя/Заказчика/объекта, в отношении которого оказываются услуги/иное).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6"/>
      <w:bookmarkEnd w:id="2"/>
      <w:r w:rsidRPr="002178B9">
        <w:rPr>
          <w:rFonts w:ascii="Calibri" w:hAnsi="Calibri" w:cs="Calibri"/>
        </w:rPr>
        <w:t>2. Срок оказания услуг и срок действия Договора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2.1. Срок начала оказания услуг - "__" ________ 20__ г.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2.2. Срок окончания оказания услуг - "__" ________ 20__ г.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2.3. Договор вступает в силу со дня заключения и действует по "__" ________ 20__ г. включительно.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2.4. По соглашению Сторон срок оказания услуг и действия Договора могут быть продлены путем составления соответствующего дополнительного соглашения, которое является неотъемлемой частью Договора, на срок, определяемый Сторонами в таком соглашении.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2.5. Стороны согласовали форму дополнительного соглашения о продлении срока оказания услуг и (или) действия Договора (приложение N __ к Договору).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4"/>
      <w:bookmarkEnd w:id="3"/>
      <w:r w:rsidRPr="002178B9">
        <w:rPr>
          <w:rFonts w:ascii="Calibri" w:hAnsi="Calibri" w:cs="Calibri"/>
        </w:rPr>
        <w:t>3. Качество услуг и результата оказания услуг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3.1. Качество услуг должно соответствовать следующим требованиям: ______________________________.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3.2. Результат оказания услуг должен соответствовать следующим требованиям: ____________________________ и обладать следующими свойствами, характеристиками: ______________________.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3.3. Устранение недостатков услуг и недостатков результата услуг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3.3.1. Если Заказчиком обнаружено, что услуги оказываются с недостатками, он, в соответствии с п. 3 ст. 715 ГК РФ, вправе потребовать устранения Исполнителем недостатков. Для этого Заказчик в срок не позднее _____ (________) рабочих дней с момента выявления недостатков направляет Исполнителю требование об устранении недостатков, обнаруженных во время оказания услуг, по форме, согласованной Сторонами в приложении к Договору.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В случае неисполнения указанного требования Заказчик вправе отказаться от Договора или поручить исправление недостатков услуг третьему лицу за счет Исполнителя, а также потребовать возмещения убытков.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lastRenderedPageBreak/>
        <w:t>3.3.2. Если при принятии услуг Заказчиком обнаружены недостатки в качестве оказываемых услуг, в результате оказанных услуг Заказчик, в соответствии со ст. 723 ГК РФ, вправе: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потребовать безвозмездного устранения Исполнителем таких недостатков;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потребовать соразмерного уменьшения стоимости услуг Исполнителя;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устранить недостатки собственными силами или силами третьих лиц и потребовать от Исполнителя возмещения расходов, понесенных Заказчиком на устранение недостатков.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3.3.3. Заказчик в срок не позднее _____________ (_______________) рабочих дней с момента обнаружения недостатков составляет соответствующее требование по форме, согласованной Сторонами в приложении к Договору, и направляет его Исполнителю.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В требовании об устранении недостатков оказанных услуг Заказчик указывает выявленные недостатки и сроки их устранения.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В требовании о соразмерном уменьшении стоимости услуг Исполнителя Заказчик указывает выявленные недостатки, дает расчет и обоснование уменьшения стоимости услуг Исполнителя.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С требованием о возмещении расходов Заказчик передает документы, подтверждающие такие расходы. Исполнитель обязан возместить понесенные Заказчиком расходы в срок не позднее ____________ (_______________) рабочих дней с момента доставки требования Заказчика.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Предварительно Заказчик уведомляет Исполнителя в срок не позднее ________ (___________) рабочих дней с момента принятия услуг об обнаружении недостатков в оказанных услугах, результатах оказанных услуг и сообщает в письменной форме о намерении самостоятельно или с привлечением третьих лиц устранить недостатки.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3.4. Стороны согласовали форму требования об устранении недостатков, обнаруженных во время оказания услуг (п. 3 ст. 715 ГК РФ) (приложение N __ к Договору).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3.5. Стороны согласовали форму требования Заказчика об устранении недостатков оказанных услуг/о соразмерном уменьшении стоимости оказанных услуг/о возмещении расходов (приложение N __ к Договору).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3.6. Стороны согласовали форму уведомления об обнаружении недостатков и намерении их устранить самостоятельно или с привлечением третьих лиц (приложение N __ к Договору).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0"/>
      <w:bookmarkEnd w:id="4"/>
      <w:r w:rsidRPr="002178B9">
        <w:rPr>
          <w:rFonts w:ascii="Calibri" w:hAnsi="Calibri" w:cs="Calibri"/>
        </w:rPr>
        <w:t>4. Порядок оказания услуг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4.1. Заказчик предоставляет Исполнителю по акту приема-передачи в срок не позднее __________ рабочих дней с момента подписания Договора следующие материалы и (или) оборудование, и (или) документы, необходимые для оказания услуг: ______________________________________________________________.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Предоставленные Заказчиком материалы, оборудование и документы должны быть пригодны для оказания услуг по Договору и соответствовать обязательным требованиям нормативных правовых актов.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Исполнитель возвращает материалы, и (или) оборудование, и (или) документы по акту возврата в срок не позднее ___________ (____________) рабочих дней с момента подписания Сторонами акта об оказании услуг или составления одностороннего акта об оказании услуг.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В случае если Исполнитель в процессе оказания услуг использует собственные материалы и (или) оборудование, такие материалы и (или) оборудование должны быть пригодны для оказания услуг по Договору и соответствовать обязательным требованиям нормативных правовых актов.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4.2. Исполнитель обязан обеспечивать сохранность материалов, и (или) оборудования, и (или) документов, предоставляемых Заказчиком.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4.3. Исполнитель оказывает услуги лично.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4.4. Исполнитель самостоятельно определяет технологию оказания услуг, соблюдая следующие обязательные требования: ___________________________.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4.5. Заказчик вправе проверять ход оказания услуг по Договору. В этих целях Заказчик вправе: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запрашивать в устной или письменной форме, в том числе путем направления запроса по электронной почте, соответствующую информацию у Исполнителя. Исполнитель в срок не позднее _____________ (_______________) рабочих дней с момента получения запроса предоставляет Заказчику соответствующую информацию в устной или письменной форме в виде отчета о ходе оказания услуг;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lastRenderedPageBreak/>
        <w:t>- осуществлять контроль за ходом оказания услуг. Исполнитель обязан обеспечить Заказчику доступ и не препятствовать проведению контроля.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4.6. В целях оказания услуг по Договору уполномоченными представителями Заказчика являются: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 xml:space="preserve">- </w:t>
      </w:r>
      <w:r w:rsidRPr="002178B9">
        <w:rPr>
          <w:rFonts w:ascii="Calibri" w:hAnsi="Calibri" w:cs="Calibri"/>
          <w:i/>
          <w:iCs/>
        </w:rPr>
        <w:t>_________________</w:t>
      </w:r>
      <w:r w:rsidRPr="002178B9">
        <w:rPr>
          <w:rFonts w:ascii="Calibri" w:hAnsi="Calibri" w:cs="Calibri"/>
        </w:rPr>
        <w:t xml:space="preserve"> (Ф.И.О., должность уполномоченного лица, его полномочия, паспортные и контактные данные: телефон, электронный адрес);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__________________ (Ф.И.О., должность уполномоченного лица, его полномочия, паспортные и контактные данные: телефон, электронный адрес).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О прекращении или предоставлении полномочий своего представителя Заказчик уведомляет Исполнителя в письменном виде с указанием имени, фамилии, паспортных данных, должности уполномоченного лица, полномочий лица. До момента доставки Исполнителю уведомления Заказчика о прекращении полномочий его представителя последний считается правомочным представителем Заказчика.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4.7. Порядок принятия оказанных услуг, результатов услуг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4.7.1. Факт оказания услуг и принятия их Заказчиком подтверждается актом об оказании услуг, составленным по форме, согласованной Сторонами в приложении N __ к Договору.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Услуги считаются оказанными с момента подписания Сторонами акта об оказании услуг.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4.7.2. Акт об оказании услуг составляется Исполнителем и направляется в двух экземплярах на подписание Заказчику в срок не позднее ______ (________) рабочих дней с момента окончания срока оказания услуг.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Заказчик в срок не позднее ______ (________) рабочих дней с момента доставки акта об оказании услуг обязан рассмотреть и подписать его и направить один подписанный экземпляр Исполнителю. В случае направления акта об оказании услуг по почте акт считается полученным по истечении шести рабочих дней с даты направления акта.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При наличии недостатков Заказчик в срок, установленный для рассмотрения и подписания акта об оказании услуг, направляет Исполнителю требование об устранении недостатков оказанных услуг в порядке, предусмотренном в Договоре.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После устранения недостатков Исполнитель составляет повторный акт об оказании услуг, который подлежит рассмотрению и подписанию Заказчиком в порядке, установленном настоящим разделом.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4.7.3. В случае уклонения или немотивированного отказа Заказчика от подписания акта об оказании услуг Исполнитель по истечении _____(______) рабочих дней, прошедших с момента окончания последнего дня срока, установленного для рассмотрения, подписания и направления Заказчиком акта об оказании услуг, вправе составить односторонний акт об оказании услуг.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Услуги будут считаться оказанными Исполнителем и принятыми Заказчиком без претензий и замечаний и подлежат оплате на основании такого акта. Услуги считаются оказанными с момента составления одностороннего акта об оказании услуг.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Исполнитель в срок не позднее ______________ (_______________) рабочих дней с момента составления одностороннего акта об оказании услуг обязан направить копию этого акта Заказчику.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4.7.4. Результаты оказания услуг: _______________________ (наименование) передаются Заказчику по акту об оказании услуг.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4.8. Стороны согласовали форму акта приема-передачи материалов, оборудования, документов (приложение N __ к Договору).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4.9. Стороны согласовали форму акта возврата материалов, оборудования, документов (приложение N __ к Договору).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4.10. Стороны согласовали форму отчета об оказанных услугах (приложение N ___ к Договору).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4.11. Стороны согласовали форму акта об оказании услуг (приложение N ___ к Договору).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1"/>
      <w:bookmarkEnd w:id="5"/>
      <w:r w:rsidRPr="002178B9">
        <w:rPr>
          <w:rFonts w:ascii="Calibri" w:hAnsi="Calibri" w:cs="Calibri"/>
        </w:rPr>
        <w:t>5. Цена услуг и расчеты по Договору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5.1. Цена услуг Исполнителя составляет __________ (_______________) руб. Цена услуг является твердой.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 xml:space="preserve">5.2. Заказчик как налоговый агент исчисляет и удерживает налог на доходы физических лиц </w:t>
      </w:r>
      <w:r w:rsidRPr="002178B9">
        <w:rPr>
          <w:rFonts w:ascii="Calibri" w:hAnsi="Calibri" w:cs="Calibri"/>
        </w:rPr>
        <w:lastRenderedPageBreak/>
        <w:t>(13%) из цены услуг при их фактической оплате Исполнителю (</w:t>
      </w:r>
      <w:hyperlink r:id="rId4" w:history="1">
        <w:r w:rsidRPr="002178B9">
          <w:rPr>
            <w:rFonts w:ascii="Calibri" w:hAnsi="Calibri" w:cs="Calibri"/>
          </w:rPr>
          <w:t>п. 4 ст. 226</w:t>
        </w:r>
      </w:hyperlink>
      <w:r w:rsidRPr="002178B9">
        <w:rPr>
          <w:rFonts w:ascii="Calibri" w:hAnsi="Calibri" w:cs="Calibri"/>
        </w:rPr>
        <w:t xml:space="preserve"> НК РФ).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5.3. Порядок оплаты.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5.3.1. Заказчик обязуется в срок не позднее _________ (_________) рабочих дней с момента заключения Договора осуществить предварительную оплату услуг в размере __________ (__________) руб.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5.3.2. Оставшаяся часть цены услуг в размере _________ (___________) руб. уплачивается Заказчиком в срок не позднее ___________ (_____________) рабочих дней с момента подписания Сторонами акта об оказании услуг или с момента составления одностороннего акта об оказании услуг в случаях, предусмотренных Договором. Проценты на сумму оплаты услуг с даты подписания акта об оказании услуг (или с даты составления одностороннего акта) до момента оплаты, произведенной в соответствии с настоящим пунктом, не начисляются и не уплачиваются.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5.3.3. Услуги оплачиваются в безналичном порядке путем перечисления денежных средств на банковский счет Исполнителя. В платежном документе в качестве назначения платежа указывается, что осуществляется оплата услуг по Договору, наименование, номер и дата Договора.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5.3.4. Обязательство Заказчика по оплате услуг считается исполненным в момент поступления денежных средств на банковский счет Исполнителя.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38"/>
      <w:bookmarkEnd w:id="6"/>
      <w:r w:rsidRPr="002178B9">
        <w:rPr>
          <w:rFonts w:ascii="Calibri" w:hAnsi="Calibri" w:cs="Calibri"/>
        </w:rPr>
        <w:t>6. Ответственность Сторон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6.1. За нарушение сроков оказания услуг Заказчик вправе требовать с Исполнителя уплаты неустойки (пени) в размере _____ (_______) процентов от цены услуг за каждый день просрочки.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6.2. За нарушение сроков устранения недостатков оказанных услуг, результатов оказанных услуг Заказчик вправе потребовать с Исполнителя уплаты неустойки (пени) в размере _____ (_______) процентов от цены услуг за каждый день просрочки.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6.3. За нарушение сроков оплаты услуг Исполнитель вправе потребовать с Заказчика уплаты неустойки (пени) в размере _____ (_______) процентов от неуплаченной суммы за каждый день просрочки.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6.4.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виде разницы между стоимостью услуг, установленной в Договоре, и стоимостью услуг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из-за нарушения, которое привело к необходимости заключить замещающий договор.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55"/>
      <w:bookmarkEnd w:id="7"/>
      <w:r w:rsidRPr="002178B9">
        <w:rPr>
          <w:rFonts w:ascii="Calibri" w:hAnsi="Calibri" w:cs="Calibri"/>
        </w:rPr>
        <w:t>7. Изменение и расторжение Договора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7.1. Договор может быть изменен и досрочно расторгнут по соглашению Сторон и в иных случаях, предусмотренных законодательством Российской Федерации.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7.2. Стороны согласовали форму соглашения о расторжении Договора (приложение N __ к Договору).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60"/>
      <w:bookmarkEnd w:id="8"/>
      <w:r w:rsidRPr="002178B9">
        <w:rPr>
          <w:rFonts w:ascii="Calibri" w:hAnsi="Calibri" w:cs="Calibri"/>
        </w:rPr>
        <w:t>8. Порядок разрешения споров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8.1.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ст. 28 ГПК РФ, передаются в суд по месту нахождения (жительства) ответчика.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64"/>
      <w:bookmarkEnd w:id="9"/>
      <w:r w:rsidRPr="002178B9">
        <w:rPr>
          <w:rFonts w:ascii="Calibri" w:hAnsi="Calibri" w:cs="Calibri"/>
        </w:rPr>
        <w:t>9. Заключительные положения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9.1. Договор составлен в двух экземплярах, имеющих равную юридическую силу, по одному для каждой Стороны.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 xml:space="preserve">9.2. Заявления, уведомления, извещения, требования и иные юридически значимые </w:t>
      </w:r>
      <w:r w:rsidRPr="002178B9">
        <w:rPr>
          <w:rFonts w:ascii="Calibri" w:hAnsi="Calibri" w:cs="Calibri"/>
        </w:rPr>
        <w:lastRenderedPageBreak/>
        <w:t>сообщения (далее - сообщения) направляются Сторонами любым из следующих способов: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заказным письмом с уведомлением о вручении;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с нарочным (курьерской доставкой). В этом случае факт получения документа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В установленных Договором случаях сообщения направляются способом, предусмотренным в Договоре.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9.3. Сообщения влекут гражданско-правовые последствия для Стороны, которой они направлены (далее - адресат), с момента доставки данных сообщений Стороне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9.4. Сообщения считаются доставленными, если они: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поступили адресату, но по зависящим от него обстоятельствам не были вручены или адресат не ознакомился с ними;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доставлены по адресу регистрации по месту жительства или пребывания гражданина, адресу, приведенному в ЕГРЮЛ или указанному самим адресатом (даже если он не находится по такому адресу).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9.5. К Договору прилагаются следующие согласованные Сторонами на _______ л. формы документов: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дополнительное соглашение о продлении срока оказания услуг и (или) действия Договора (приложение N __);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требование об устранении недостатков, обнаруженных во время оказания услуг (п. 3 ст. 715 ГК РФ) (приложение N __);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требование Заказчика об устранении недостатков оказанных услуг/о соразмерном уменьшении стоимости оказанных услуг/о возмещении расходов (приложение N __);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уведомление об обнаружении недостатков и намерении их устранить самостоятельно или с привлечением третьих лиц (приложение N __);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акт приема-передачи материалов, оборудования, документов (приложение N __);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акт возврата материалов, оборудования, документов (приложение N __);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отчет об оказанных услугах (приложение N __);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акт об оказании услуг (приложение N __);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78B9">
        <w:rPr>
          <w:rFonts w:ascii="Calibri" w:hAnsi="Calibri" w:cs="Calibri"/>
        </w:rPr>
        <w:t>- соглашение о расторжении договора (приложение N __).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90"/>
      <w:bookmarkEnd w:id="10"/>
      <w:r w:rsidRPr="002178B9">
        <w:rPr>
          <w:rFonts w:ascii="Calibri" w:hAnsi="Calibri" w:cs="Calibri"/>
        </w:rPr>
        <w:t>10. Адреса и реквизиты Сторон</w:t>
      </w:r>
    </w:p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Заказчик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Исполнитель</w:t>
            </w: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Общество 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Гражданин РФ ____________________</w:t>
            </w: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Адрес: ______________________________________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Паспорт РФ серия ____ номер ______, выдан _______________________ "__" _________ _____ г.</w:t>
            </w: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Телефон/факс__________________________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Адрес: _______________________________</w:t>
            </w: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Электронная почта_____________________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Телефон _______________________</w:t>
            </w: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ИНН ________________________________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Электронная почта ______________</w:t>
            </w: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КПП ________________________________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Счет N ________________________</w:t>
            </w: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ОГРН _______________________________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в _____________________________</w:t>
            </w: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lastRenderedPageBreak/>
              <w:t>Р/с _________________________________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К/с ____________________________</w:t>
            </w: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в ___________________________________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БИК __________________________</w:t>
            </w: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К/с _________________________________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БИК ________________________________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ОКВЭД 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78B9" w:rsidRPr="002178B9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От имени Заказчика</w:t>
            </w:r>
          </w:p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генеральный директор общества ____________ "_______"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Исполнитель</w:t>
            </w:r>
          </w:p>
        </w:tc>
      </w:tr>
      <w:tr w:rsidR="002178B9" w:rsidRPr="002178B9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______________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/______________/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______________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/______________/</w:t>
            </w:r>
          </w:p>
        </w:tc>
      </w:tr>
      <w:tr w:rsidR="002178B9" w:rsidRPr="002178B9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(Ф.И.О)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B9" w:rsidRPr="002178B9" w:rsidRDefault="0021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78B9">
              <w:rPr>
                <w:rFonts w:ascii="Calibri" w:hAnsi="Calibri" w:cs="Calibri"/>
              </w:rPr>
              <w:t>(Ф.И.О)</w:t>
            </w:r>
          </w:p>
        </w:tc>
      </w:tr>
    </w:tbl>
    <w:p w:rsidR="002178B9" w:rsidRPr="002178B9" w:rsidRDefault="0021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178B9" w:rsidRPr="002178B9" w:rsidSect="002178B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B9"/>
    <w:rsid w:val="002178B9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DF06-4F53-489A-9F67-CBA7DF4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6D1391C2C816F905468A0C437E0ABB7081AD2BEB5FE1A2476D9448BFB269F60E3B3E4DACEA3AF9oDY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2589</Words>
  <Characters>14759</Characters>
  <Application>Microsoft Office Word</Application>
  <DocSecurity>0</DocSecurity>
  <Lines>122</Lines>
  <Paragraphs>34</Paragraphs>
  <ScaleCrop>false</ScaleCrop>
  <Company>diakov.net</Company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2017-05-21T17:24:00Z</dcterms:created>
  <dcterms:modified xsi:type="dcterms:W3CDTF">2017-05-21T17:30:00Z</dcterms:modified>
</cp:coreProperties>
</file>