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3129F">
        <w:rPr>
          <w:rFonts w:ascii="Calibri" w:hAnsi="Calibri" w:cs="Calibri"/>
        </w:rPr>
        <w:t>Приложение N 1</w:t>
      </w:r>
    </w:p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3129F">
        <w:rPr>
          <w:rFonts w:ascii="Calibri" w:hAnsi="Calibri" w:cs="Calibri"/>
        </w:rPr>
        <w:t>к Инструкции по организации</w:t>
      </w:r>
    </w:p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3129F">
        <w:rPr>
          <w:rFonts w:ascii="Calibri" w:hAnsi="Calibri" w:cs="Calibri"/>
        </w:rPr>
        <w:t>деятельности подразделений</w:t>
      </w:r>
    </w:p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3129F">
        <w:rPr>
          <w:rFonts w:ascii="Calibri" w:hAnsi="Calibri" w:cs="Calibri"/>
        </w:rPr>
        <w:t>по делам несовершеннолетних</w:t>
      </w:r>
    </w:p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3129F">
        <w:rPr>
          <w:rFonts w:ascii="Calibri" w:hAnsi="Calibri" w:cs="Calibri"/>
        </w:rPr>
        <w:t>органов внутренних дел</w:t>
      </w:r>
    </w:p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3129F">
        <w:rPr>
          <w:rFonts w:ascii="Calibri" w:hAnsi="Calibri" w:cs="Calibri"/>
        </w:rPr>
        <w:t>Российской Федерации</w:t>
      </w:r>
    </w:p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3129F">
        <w:rPr>
          <w:rFonts w:ascii="Calibri" w:hAnsi="Calibri" w:cs="Calibri"/>
        </w:rPr>
        <w:t>Образец</w:t>
      </w:r>
    </w:p>
    <w:p w:rsidR="0073129F" w:rsidRPr="0073129F" w:rsidRDefault="0073129F" w:rsidP="0073129F">
      <w:pPr>
        <w:pStyle w:val="ConsPlusNonformat"/>
        <w:jc w:val="center"/>
      </w:pPr>
      <w:bookmarkStart w:id="0" w:name="_GoBack"/>
      <w:r>
        <w:t xml:space="preserve">Акт </w:t>
      </w:r>
      <w:r w:rsidRPr="0073129F">
        <w:t>обследования семейно-бытовых условий жизни несовершеннолетнего</w:t>
      </w:r>
    </w:p>
    <w:bookmarkEnd w:id="0"/>
    <w:p w:rsidR="0073129F" w:rsidRPr="0073129F" w:rsidRDefault="0073129F">
      <w:pPr>
        <w:pStyle w:val="ConsPlusNonformat"/>
        <w:jc w:val="both"/>
      </w:pPr>
    </w:p>
    <w:p w:rsidR="0073129F" w:rsidRPr="0073129F" w:rsidRDefault="0073129F">
      <w:pPr>
        <w:pStyle w:val="ConsPlusNonformat"/>
        <w:jc w:val="both"/>
      </w:pPr>
      <w:r w:rsidRPr="0073129F">
        <w:t>"__" __________ 20__ г.                                  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                             (населенный пункт)</w:t>
      </w:r>
    </w:p>
    <w:p w:rsidR="0073129F" w:rsidRPr="0073129F" w:rsidRDefault="0073129F">
      <w:pPr>
        <w:pStyle w:val="ConsPlusNonformat"/>
        <w:jc w:val="both"/>
      </w:pPr>
    </w:p>
    <w:p w:rsidR="0073129F" w:rsidRPr="0073129F" w:rsidRDefault="0073129F">
      <w:pPr>
        <w:pStyle w:val="ConsPlusNonformat"/>
        <w:jc w:val="both"/>
      </w:pPr>
      <w:r w:rsidRPr="0073129F">
        <w:t>Мной, 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(должность, специальное звание, Ф.И.О.)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__________________________________________________________________________,</w:t>
      </w:r>
    </w:p>
    <w:p w:rsidR="0073129F" w:rsidRPr="0073129F" w:rsidRDefault="0073129F">
      <w:pPr>
        <w:pStyle w:val="ConsPlusNonformat"/>
        <w:jc w:val="both"/>
      </w:pPr>
      <w:r w:rsidRPr="0073129F">
        <w:t>совместно с 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(представитель(и) органа(</w:t>
      </w:r>
      <w:proofErr w:type="spellStart"/>
      <w:r w:rsidRPr="0073129F">
        <w:t>ов</w:t>
      </w:r>
      <w:proofErr w:type="spellEnd"/>
      <w:r w:rsidRPr="0073129F">
        <w:t>) и учреждения(</w:t>
      </w:r>
      <w:proofErr w:type="spellStart"/>
      <w:r w:rsidRPr="0073129F">
        <w:t>ий</w:t>
      </w:r>
      <w:proofErr w:type="spellEnd"/>
      <w:r w:rsidRPr="0073129F">
        <w:t>)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      системы профилактики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__________________________________________________________________________,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безнадзорности и правонарушений несовершеннолетних)</w:t>
      </w:r>
    </w:p>
    <w:p w:rsidR="0073129F" w:rsidRPr="0073129F" w:rsidRDefault="0073129F">
      <w:pPr>
        <w:pStyle w:val="ConsPlusNonformat"/>
        <w:jc w:val="both"/>
      </w:pPr>
      <w:r w:rsidRPr="0073129F">
        <w:t>в присутствии 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(Ф.И.О., родственная связь, подпись лица,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      в присутствии которого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проводилось обследование)</w:t>
      </w:r>
    </w:p>
    <w:p w:rsidR="0073129F" w:rsidRPr="0073129F" w:rsidRDefault="0073129F">
      <w:pPr>
        <w:pStyle w:val="ConsPlusNonformat"/>
        <w:jc w:val="both"/>
      </w:pPr>
      <w:r w:rsidRPr="0073129F">
        <w:t>произведено      обследование      семейно-бытовых      условий       жизни</w:t>
      </w:r>
    </w:p>
    <w:p w:rsidR="0073129F" w:rsidRPr="0073129F" w:rsidRDefault="0073129F">
      <w:pPr>
        <w:pStyle w:val="ConsPlusNonformat"/>
        <w:jc w:val="both"/>
      </w:pPr>
      <w:r w:rsidRPr="0073129F">
        <w:t>несовершеннолетнего(их) 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__________________________________________________________________________,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(Ф.И.О., год рождения)</w:t>
      </w:r>
    </w:p>
    <w:p w:rsidR="0073129F" w:rsidRPr="0073129F" w:rsidRDefault="0073129F">
      <w:pPr>
        <w:pStyle w:val="ConsPlusNonformat"/>
        <w:jc w:val="both"/>
      </w:pPr>
      <w:r w:rsidRPr="0073129F">
        <w:t>проживающего(их) по адресу: 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Обследованием установлено, что семья состоит из ___ человек: 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(Ф.И.О. родителей, иных законных представителей, год рождения, занятость)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Иные лица, проживающие в данном жилом помещении 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                       (Ф.И.О., год рождения,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                             занятость)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Общий заработок семьи: _____________ рублей на ______________ человек</w:t>
      </w:r>
    </w:p>
    <w:p w:rsidR="0073129F" w:rsidRPr="0073129F" w:rsidRDefault="0073129F">
      <w:pPr>
        <w:pStyle w:val="ConsPlusNonformat"/>
        <w:jc w:val="both"/>
      </w:pPr>
      <w:r w:rsidRPr="0073129F">
        <w:t>Занимает жилую площадь 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(размер жилой площади, в коммунальной или отдельной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      квартире, частном домовладении)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Наличие условий для занятий и отдыха несовершеннолетнего(их) 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Состояние жилого помещения, в котором проживает(ют) несовершеннолетний(</w:t>
      </w:r>
      <w:proofErr w:type="spellStart"/>
      <w:r w:rsidRPr="0073129F">
        <w:t>ие</w:t>
      </w:r>
      <w:proofErr w:type="spellEnd"/>
      <w:r w:rsidRPr="0073129F">
        <w:t>)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(при необходимости указать, требуется ли косметический или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капитальный ремонт)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proofErr w:type="gramStart"/>
      <w:r w:rsidRPr="0073129F">
        <w:t>Наличие  продуктов</w:t>
      </w:r>
      <w:proofErr w:type="gramEnd"/>
      <w:r w:rsidRPr="0073129F">
        <w:t xml:space="preserve">  питания,  соответствующих  возрасту, а  также  сезонной</w:t>
      </w:r>
    </w:p>
    <w:p w:rsidR="0073129F" w:rsidRPr="0073129F" w:rsidRDefault="0073129F">
      <w:pPr>
        <w:pStyle w:val="ConsPlusNonformat"/>
        <w:jc w:val="both"/>
      </w:pPr>
      <w:r w:rsidRPr="0073129F">
        <w:t>одежды для несовершеннолетнего(их) 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Характеристика родителей 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(занимаются ли они воспитанием детей, личное</w:t>
      </w:r>
    </w:p>
    <w:p w:rsidR="0073129F" w:rsidRPr="0073129F" w:rsidRDefault="0073129F">
      <w:pPr>
        <w:pStyle w:val="ConsPlusNonformat"/>
        <w:jc w:val="both"/>
      </w:pPr>
      <w:r w:rsidRPr="0073129F">
        <w:lastRenderedPageBreak/>
        <w:t xml:space="preserve">                                        поведение родителей,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их образ жизни, наличие судимости и фактов совершения административных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  правонарушений)</w:t>
      </w:r>
    </w:p>
    <w:p w:rsidR="0073129F" w:rsidRPr="0073129F" w:rsidRDefault="0073129F">
      <w:pPr>
        <w:pStyle w:val="ConsPlusNonformat"/>
        <w:jc w:val="both"/>
      </w:pPr>
      <w:r w:rsidRPr="0073129F">
        <w:t>Взаимоотношения между членами семьи 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В связи с чем проводилось обследование 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</w:p>
    <w:p w:rsidR="0073129F" w:rsidRPr="0073129F" w:rsidRDefault="0073129F">
      <w:pPr>
        <w:pStyle w:val="ConsPlusNonformat"/>
        <w:jc w:val="both"/>
      </w:pPr>
      <w:r w:rsidRPr="0073129F">
        <w:t>Заключение 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(выводы и предложения органа(</w:t>
      </w:r>
      <w:proofErr w:type="spellStart"/>
      <w:r w:rsidRPr="0073129F">
        <w:t>ов</w:t>
      </w:r>
      <w:proofErr w:type="spellEnd"/>
      <w:r w:rsidRPr="0073129F">
        <w:t>) и учреждения(</w:t>
      </w:r>
      <w:proofErr w:type="spellStart"/>
      <w:r w:rsidRPr="0073129F">
        <w:t>ий</w:t>
      </w:r>
      <w:proofErr w:type="spellEnd"/>
      <w:r w:rsidRPr="0073129F">
        <w:t>) системы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         профилактики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безнадзорности и правонарушений несовершеннолетних о целесообразности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             принятия мер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___________________________________________________________________________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      профилактического или иного характера)</w:t>
      </w:r>
    </w:p>
    <w:p w:rsidR="0073129F" w:rsidRPr="0073129F" w:rsidRDefault="0073129F">
      <w:pPr>
        <w:pStyle w:val="ConsPlusNonformat"/>
        <w:jc w:val="both"/>
      </w:pPr>
    </w:p>
    <w:p w:rsidR="0073129F" w:rsidRPr="0073129F" w:rsidRDefault="0073129F">
      <w:pPr>
        <w:pStyle w:val="ConsPlusNonformat"/>
        <w:jc w:val="both"/>
      </w:pPr>
      <w:r w:rsidRPr="0073129F">
        <w:t>Обследование провели: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     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(должность, Ф.И.О.)                          (подпись)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     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(должность, Ф.И.О.)                          (подпись)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     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(должность, Ф.И.О.)                          (подпись)</w:t>
      </w:r>
    </w:p>
    <w:p w:rsidR="0073129F" w:rsidRPr="0073129F" w:rsidRDefault="0073129F">
      <w:pPr>
        <w:pStyle w:val="ConsPlusNonformat"/>
        <w:jc w:val="both"/>
      </w:pPr>
      <w:r w:rsidRPr="0073129F">
        <w:t>___________________________________________     ___________________________</w:t>
      </w:r>
    </w:p>
    <w:p w:rsidR="0073129F" w:rsidRPr="0073129F" w:rsidRDefault="0073129F">
      <w:pPr>
        <w:pStyle w:val="ConsPlusNonformat"/>
        <w:jc w:val="both"/>
      </w:pPr>
      <w:r w:rsidRPr="0073129F">
        <w:t xml:space="preserve">            (должность, Ф.И.О.)                          (подпись)</w:t>
      </w:r>
    </w:p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129F" w:rsidRPr="0073129F" w:rsidRDefault="00731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129F" w:rsidRPr="0073129F" w:rsidRDefault="0073129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E69C6" w:rsidRPr="0073129F" w:rsidRDefault="00CE69C6"/>
    <w:sectPr w:rsidR="00CE69C6" w:rsidRPr="0073129F" w:rsidSect="005A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9F"/>
    <w:rsid w:val="0073129F"/>
    <w:rsid w:val="00C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050E9-519F-46E7-BC96-107F33CC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1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4806</Characters>
  <Application>Microsoft Office Word</Application>
  <DocSecurity>0</DocSecurity>
  <Lines>40</Lines>
  <Paragraphs>11</Paragraphs>
  <ScaleCrop>false</ScaleCrop>
  <Company>diakov.net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2017-04-23T15:01:00Z</dcterms:created>
  <dcterms:modified xsi:type="dcterms:W3CDTF">2017-04-23T15:02:00Z</dcterms:modified>
</cp:coreProperties>
</file>