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56" w:rsidRDefault="00237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Генеральному директору ООО "ВМП"</w:t>
      </w:r>
    </w:p>
    <w:p w:rsidR="00237356" w:rsidRDefault="00237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Отрывному В.В.</w:t>
      </w:r>
    </w:p>
    <w:p w:rsidR="00237356" w:rsidRDefault="00237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главного бухгалтера</w:t>
      </w:r>
    </w:p>
    <w:p w:rsidR="00237356" w:rsidRDefault="00237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Иванихиной В.А.</w:t>
      </w:r>
    </w:p>
    <w:p w:rsidR="00237356" w:rsidRDefault="00237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356" w:rsidRDefault="00237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Ходатайство</w:t>
      </w:r>
    </w:p>
    <w:p w:rsidR="00237356" w:rsidRDefault="00237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356" w:rsidRDefault="00237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 октября 2014 г. приказом от 21.10.2014 N 45-К на бухгалтера Фролову А.В. было наложено дисциплинарное взыскание в виде выговора за ненадлежащее выполнение возложенных на нее должностных обязанностей (первичные документы не были подшиты в папки, ошибки при ведении учета на порученном участке).</w:t>
      </w:r>
    </w:p>
    <w:p w:rsidR="00237356" w:rsidRDefault="00237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прошедшие несколько месяцев качество выполняемой Фроловой А.В. работы сильно поменялось, она исправила все недочеты, занимается самообразованием, соблюдает дисциплину труда.</w:t>
      </w:r>
    </w:p>
    <w:p w:rsidR="00237356" w:rsidRDefault="00237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изложенным ходатайствую о досрочном снятии с бухгалтера Фроловой А.В. дисциплинарного взыскания в виде выговора, наложенного приказом от 21.10.2014 N 45-К.</w:t>
      </w:r>
    </w:p>
    <w:p w:rsidR="00237356" w:rsidRDefault="00237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356" w:rsidRDefault="00237356">
      <w:pPr>
        <w:pStyle w:val="ConsPlusNonformat"/>
        <w:jc w:val="both"/>
      </w:pPr>
      <w:r>
        <w:t xml:space="preserve">    Главный бухгалтер               Иванихина                В.А. Иванихина</w:t>
      </w:r>
    </w:p>
    <w:p w:rsidR="00237356" w:rsidRDefault="00237356">
      <w:pPr>
        <w:pStyle w:val="ConsPlusNonformat"/>
        <w:jc w:val="both"/>
      </w:pPr>
      <w:r>
        <w:t xml:space="preserve">    18.02.2015</w:t>
      </w:r>
    </w:p>
    <w:p w:rsidR="00237356" w:rsidRDefault="00237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sectPr w:rsidR="00237356" w:rsidSect="00DB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56"/>
    <w:rsid w:val="00237356"/>
    <w:rsid w:val="005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F751D-5934-49DF-A23C-0655BB5F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>diakov.net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2017-06-15T17:11:00Z</dcterms:created>
  <dcterms:modified xsi:type="dcterms:W3CDTF">2017-06-15T17:14:00Z</dcterms:modified>
</cp:coreProperties>
</file>