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67F6">
        <w:rPr>
          <w:rFonts w:ascii="Calibri" w:hAnsi="Calibri" w:cs="Calibri"/>
        </w:rPr>
        <w:t>Характеристика работника,</w:t>
      </w: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67F6">
        <w:rPr>
          <w:rFonts w:ascii="Calibri" w:hAnsi="Calibri" w:cs="Calibri"/>
        </w:rPr>
        <w:t>подлежащего аттестации</w:t>
      </w: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67F6">
        <w:rPr>
          <w:rFonts w:ascii="Calibri" w:hAnsi="Calibri" w:cs="Calibri"/>
        </w:rPr>
        <w:t>(образец заполнения)</w:t>
      </w: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67F6">
        <w:rPr>
          <w:rFonts w:ascii="Calibri" w:hAnsi="Calibri" w:cs="Calibri"/>
          <w:b/>
          <w:bCs/>
        </w:rPr>
        <w:t>Общество с ограниченной ответственностью "Верес"</w:t>
      </w: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67F6">
        <w:rPr>
          <w:rFonts w:ascii="Calibri" w:hAnsi="Calibri" w:cs="Calibri"/>
          <w:b/>
          <w:bCs/>
        </w:rPr>
        <w:t>(ООО "Верес")</w:t>
      </w: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D467F6">
        <w:rPr>
          <w:rFonts w:ascii="Calibri" w:hAnsi="Calibri" w:cs="Calibri"/>
        </w:rPr>
        <w:t>Характеристика</w:t>
      </w: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67F6">
        <w:rPr>
          <w:rFonts w:ascii="Calibri" w:hAnsi="Calibri" w:cs="Calibri"/>
        </w:rPr>
        <w:t>на работника, подлежащего аттестации</w:t>
      </w:r>
    </w:p>
    <w:p w:rsidR="00D467F6" w:rsidRPr="00D467F6" w:rsidRDefault="00D4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  Кравцов Иван Сергеевич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1. Фамилия, имя, отчество: ----------------------.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16.08.1973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2. Дата рождения: ----------.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                                        Высшее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3. Сведения   об   образовании   и   повышении   </w:t>
      </w:r>
      <w:proofErr w:type="gramStart"/>
      <w:r w:rsidRPr="00D467F6">
        <w:t xml:space="preserve">квалификации:   </w:t>
      </w:r>
      <w:proofErr w:type="gramEnd"/>
      <w:r w:rsidRPr="00D467F6">
        <w:t>------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proofErr w:type="gramStart"/>
      <w:r w:rsidRPr="00D467F6">
        <w:t>профессиональное  образование</w:t>
      </w:r>
      <w:proofErr w:type="gramEnd"/>
      <w:r w:rsidRPr="00D467F6">
        <w:t>,  ГОУ  "Новосибирский  открытый университет",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r w:rsidRPr="00D467F6">
        <w:t>2001, юриспруденция.</w:t>
      </w:r>
    </w:p>
    <w:p w:rsidR="00D467F6" w:rsidRPr="00D467F6" w:rsidRDefault="00D467F6">
      <w:pPr>
        <w:pStyle w:val="ConsPlusNonformat"/>
        <w:jc w:val="both"/>
      </w:pPr>
      <w:r w:rsidRPr="00D467F6">
        <w:t>--------------------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                                       главный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4. </w:t>
      </w:r>
      <w:proofErr w:type="gramStart"/>
      <w:r w:rsidRPr="00D467F6">
        <w:t>Занимаемая  должность</w:t>
      </w:r>
      <w:proofErr w:type="gramEnd"/>
      <w:r w:rsidRPr="00D467F6">
        <w:t>,  дата  назначения  на  эту должность: -------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>юрисконсульт юридического управления, 04.12.2006.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        9 лет, 4 мес.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5. Стаж работы по специальности: -------------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6. Решение предыдущей аттестационной комиссии, дата ее </w:t>
      </w:r>
      <w:proofErr w:type="gramStart"/>
      <w:r w:rsidRPr="00D467F6">
        <w:t>проведения:-----</w:t>
      </w:r>
      <w:proofErr w:type="gramEnd"/>
    </w:p>
    <w:p w:rsidR="00D467F6" w:rsidRPr="00D467F6" w:rsidRDefault="00D467F6">
      <w:pPr>
        <w:pStyle w:val="ConsPlusNonformat"/>
        <w:jc w:val="both"/>
      </w:pPr>
      <w:r w:rsidRPr="00D467F6">
        <w:t>соответствует занимаемой должности, 18.05.2009.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(решение комиссии, дата прохождения предыдущей аттестации)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7. </w:t>
      </w:r>
      <w:proofErr w:type="gramStart"/>
      <w:r w:rsidRPr="00D467F6">
        <w:t>Показатели  результатов</w:t>
      </w:r>
      <w:proofErr w:type="gramEnd"/>
      <w:r w:rsidRPr="00D467F6">
        <w:t xml:space="preserve">  работы  за  период  с  даты  предшествующей</w:t>
      </w:r>
    </w:p>
    <w:p w:rsidR="00D467F6" w:rsidRPr="00D467F6" w:rsidRDefault="00D467F6">
      <w:pPr>
        <w:pStyle w:val="ConsPlusNonformat"/>
        <w:jc w:val="both"/>
      </w:pPr>
      <w:proofErr w:type="gramStart"/>
      <w:r w:rsidRPr="00D467F6">
        <w:t>аттестации  до</w:t>
      </w:r>
      <w:proofErr w:type="gramEnd"/>
      <w:r w:rsidRPr="00D467F6">
        <w:t xml:space="preserve"> настоящего времени, оценка  профессиональной деятельности (с</w:t>
      </w:r>
    </w:p>
    <w:p w:rsidR="00D467F6" w:rsidRPr="00D467F6" w:rsidRDefault="00D467F6">
      <w:pPr>
        <w:pStyle w:val="ConsPlusNonformat"/>
        <w:jc w:val="both"/>
      </w:pPr>
      <w:r w:rsidRPr="00D467F6">
        <w:t>приложением дополнительных материалов (отчеты, иное) при их наличии).</w:t>
      </w:r>
    </w:p>
    <w:p w:rsidR="00D467F6" w:rsidRPr="00D467F6" w:rsidRDefault="00D467F6">
      <w:pPr>
        <w:pStyle w:val="ConsPlusNonformat"/>
        <w:jc w:val="both"/>
      </w:pPr>
      <w:r w:rsidRPr="00D467F6">
        <w:t xml:space="preserve">В период с </w:t>
      </w:r>
      <w:proofErr w:type="gramStart"/>
      <w:r w:rsidRPr="00D467F6">
        <w:t>17.05.2009  И.С.</w:t>
      </w:r>
      <w:proofErr w:type="gramEnd"/>
      <w:r w:rsidRPr="00D467F6">
        <w:t xml:space="preserve"> Кравцов участвовал  в разработке и согласовании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proofErr w:type="gramStart"/>
      <w:r w:rsidRPr="00D467F6">
        <w:t>локальных  нормативных</w:t>
      </w:r>
      <w:proofErr w:type="gramEnd"/>
      <w:r w:rsidRPr="00D467F6">
        <w:t xml:space="preserve">  актов,  в  том числе  внесение изменений  в ПВТР, в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r w:rsidRPr="00D467F6">
        <w:t xml:space="preserve">части, </w:t>
      </w:r>
      <w:proofErr w:type="gramStart"/>
      <w:r w:rsidRPr="00D467F6">
        <w:t>касающейся  рабочего</w:t>
      </w:r>
      <w:proofErr w:type="gramEnd"/>
      <w:r w:rsidRPr="00D467F6">
        <w:t xml:space="preserve">  времени работников, занятых на сменной работе.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proofErr w:type="gramStart"/>
      <w:r w:rsidRPr="00D467F6">
        <w:t>Подготовил  заключение</w:t>
      </w:r>
      <w:proofErr w:type="gramEnd"/>
      <w:r w:rsidRPr="00D467F6">
        <w:t xml:space="preserve">  по  проекту  Коллективного  договора,  с  внесением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r w:rsidRPr="00D467F6">
        <w:t xml:space="preserve">предложений   по   доработке   некоторых   </w:t>
      </w:r>
      <w:proofErr w:type="gramStart"/>
      <w:r w:rsidRPr="00D467F6">
        <w:t>пунктов  (</w:t>
      </w:r>
      <w:proofErr w:type="gramEnd"/>
      <w:r w:rsidRPr="00D467F6">
        <w:t xml:space="preserve">см.  </w:t>
      </w:r>
      <w:proofErr w:type="gramStart"/>
      <w:r w:rsidRPr="00D467F6">
        <w:t>приложение  N</w:t>
      </w:r>
      <w:proofErr w:type="gramEnd"/>
      <w:r w:rsidRPr="00D467F6">
        <w:t xml:space="preserve"> 1).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proofErr w:type="gramStart"/>
      <w:r w:rsidRPr="00D467F6">
        <w:t>Представлял  интересы</w:t>
      </w:r>
      <w:proofErr w:type="gramEnd"/>
      <w:r w:rsidRPr="00D467F6">
        <w:t xml:space="preserve">  организации  в  арбитражных судах г. Москвы. При его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r w:rsidRPr="00D467F6">
        <w:t xml:space="preserve">непосредственном участии </w:t>
      </w:r>
      <w:proofErr w:type="gramStart"/>
      <w:r w:rsidRPr="00D467F6">
        <w:t>в  подготовке</w:t>
      </w:r>
      <w:proofErr w:type="gramEnd"/>
      <w:r w:rsidRPr="00D467F6">
        <w:t xml:space="preserve">  материалов для судебных заседаний и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proofErr w:type="gramStart"/>
      <w:r w:rsidRPr="00D467F6">
        <w:t>самих  заседаниях</w:t>
      </w:r>
      <w:proofErr w:type="gramEnd"/>
      <w:r w:rsidRPr="00D467F6">
        <w:t xml:space="preserve">  в  пользу  организации  было  взыскано  2456089  рублей.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proofErr w:type="gramStart"/>
      <w:r w:rsidRPr="00D467F6">
        <w:t>Консультировал  работников</w:t>
      </w:r>
      <w:proofErr w:type="gramEnd"/>
      <w:r w:rsidRPr="00D467F6">
        <w:t xml:space="preserve">  организации по  письменным  запросам (напр., по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---------------------------------------------------------------------------</w:t>
      </w:r>
    </w:p>
    <w:p w:rsidR="00D467F6" w:rsidRPr="00D467F6" w:rsidRDefault="00D467F6">
      <w:pPr>
        <w:pStyle w:val="ConsPlusNonformat"/>
        <w:jc w:val="both"/>
      </w:pPr>
      <w:r w:rsidRPr="00D467F6">
        <w:t>вопросам начисления пенсии).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8. Дисциплинарные взыскания: не имеет.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9. Поощрения (награждения): Почетная грамота, 2009.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10. Приложение: 1. </w:t>
      </w:r>
      <w:proofErr w:type="gramStart"/>
      <w:r w:rsidRPr="00D467F6">
        <w:t>Заключение  на</w:t>
      </w:r>
      <w:proofErr w:type="gramEnd"/>
      <w:r w:rsidRPr="00D467F6">
        <w:t xml:space="preserve">  12  листах  к  проекту Коллективного</w:t>
      </w:r>
    </w:p>
    <w:p w:rsidR="00D467F6" w:rsidRPr="00D467F6" w:rsidRDefault="00D467F6">
      <w:pPr>
        <w:pStyle w:val="ConsPlusNonformat"/>
        <w:jc w:val="both"/>
      </w:pPr>
      <w:r w:rsidRPr="00D467F6">
        <w:lastRenderedPageBreak/>
        <w:t xml:space="preserve">                       договора.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2. </w:t>
      </w:r>
      <w:proofErr w:type="gramStart"/>
      <w:r w:rsidRPr="00D467F6">
        <w:t>Решение  Арбитражного</w:t>
      </w:r>
      <w:proofErr w:type="gramEnd"/>
      <w:r w:rsidRPr="00D467F6">
        <w:t xml:space="preserve"> суда г. Москвы  от  17.07.2009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N 45-89/9.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3. </w:t>
      </w:r>
      <w:proofErr w:type="gramStart"/>
      <w:r w:rsidRPr="00D467F6">
        <w:t>Запрос  А.А.</w:t>
      </w:r>
      <w:proofErr w:type="gramEnd"/>
      <w:r w:rsidRPr="00D467F6">
        <w:t xml:space="preserve"> Фоминой   от  25.12.2009  о  назначении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</w:t>
      </w:r>
      <w:proofErr w:type="gramStart"/>
      <w:r w:rsidRPr="00D467F6">
        <w:t xml:space="preserve">пенсии,   </w:t>
      </w:r>
      <w:proofErr w:type="gramEnd"/>
      <w:r w:rsidRPr="00D467F6">
        <w:t>консультация  И.С. Кравцова   по   запросу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А.А. Фоминой.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>Дата составления   15   февраля    10</w:t>
      </w:r>
    </w:p>
    <w:p w:rsidR="00D467F6" w:rsidRPr="00D467F6" w:rsidRDefault="00D467F6">
      <w:pPr>
        <w:pStyle w:val="ConsPlusNonformat"/>
        <w:jc w:val="both"/>
      </w:pPr>
      <w:r w:rsidRPr="00D467F6">
        <w:t>характеристики    "--</w:t>
      </w:r>
      <w:proofErr w:type="gramStart"/>
      <w:r w:rsidRPr="00D467F6">
        <w:t>"  -------</w:t>
      </w:r>
      <w:proofErr w:type="gramEnd"/>
      <w:r w:rsidRPr="00D467F6">
        <w:t xml:space="preserve">  20-- г.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            </w:t>
      </w:r>
      <w:r w:rsidRPr="00D467F6">
        <w:rPr>
          <w:i/>
          <w:iCs/>
        </w:rPr>
        <w:t>Стогов</w:t>
      </w:r>
      <w:r w:rsidRPr="00D467F6">
        <w:t xml:space="preserve">        М.В. Стогов</w:t>
      </w:r>
    </w:p>
    <w:p w:rsidR="00D467F6" w:rsidRPr="00D467F6" w:rsidRDefault="00D467F6">
      <w:pPr>
        <w:pStyle w:val="ConsPlusNonformat"/>
        <w:jc w:val="both"/>
      </w:pPr>
      <w:r w:rsidRPr="00D467F6">
        <w:t xml:space="preserve">Начальник юридического департамента    </w:t>
      </w:r>
      <w:proofErr w:type="gramStart"/>
      <w:r w:rsidRPr="00D467F6">
        <w:t>----------  -------------------</w:t>
      </w:r>
      <w:proofErr w:type="gramEnd"/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С характеристикой ознакомлен    И.С. Кравцов   </w:t>
      </w:r>
      <w:proofErr w:type="spellStart"/>
      <w:r w:rsidRPr="00D467F6">
        <w:rPr>
          <w:i/>
          <w:iCs/>
        </w:rPr>
        <w:t>Кравцов</w:t>
      </w:r>
      <w:proofErr w:type="spellEnd"/>
      <w:r w:rsidRPr="00D467F6">
        <w:rPr>
          <w:i/>
          <w:iCs/>
        </w:rPr>
        <w:t xml:space="preserve">   15 февраля 2010 г.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>Со сведениями, указанными</w:t>
      </w:r>
    </w:p>
    <w:p w:rsidR="00D467F6" w:rsidRPr="00D467F6" w:rsidRDefault="00D467F6">
      <w:pPr>
        <w:pStyle w:val="ConsPlusNonformat"/>
        <w:jc w:val="both"/>
      </w:pPr>
      <w:r w:rsidRPr="00D467F6">
        <w:t xml:space="preserve">в </w:t>
      </w:r>
      <w:proofErr w:type="gramStart"/>
      <w:r w:rsidRPr="00D467F6">
        <w:t xml:space="preserve">характеристике:   </w:t>
      </w:r>
      <w:proofErr w:type="gramEnd"/>
      <w:r w:rsidRPr="00D467F6">
        <w:t xml:space="preserve">    согласен  И.С. Кравцов  </w:t>
      </w:r>
      <w:proofErr w:type="spellStart"/>
      <w:r w:rsidRPr="00D467F6">
        <w:rPr>
          <w:i/>
          <w:iCs/>
        </w:rPr>
        <w:t>Кравцов</w:t>
      </w:r>
      <w:proofErr w:type="spellEnd"/>
      <w:r w:rsidRPr="00D467F6">
        <w:rPr>
          <w:i/>
          <w:iCs/>
        </w:rPr>
        <w:t xml:space="preserve">  15 февраля 2010 г.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не согласен: ______________________________________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                (указываются причины)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Решение аттестационной комиссии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</w:t>
      </w:r>
      <w:r w:rsidRPr="00D467F6">
        <w:rPr>
          <w:i/>
          <w:iCs/>
        </w:rPr>
        <w:t xml:space="preserve">5      </w:t>
      </w:r>
      <w:proofErr w:type="gramStart"/>
      <w:r w:rsidRPr="00D467F6">
        <w:rPr>
          <w:i/>
          <w:iCs/>
        </w:rPr>
        <w:t>01  марта</w:t>
      </w:r>
      <w:proofErr w:type="gramEnd"/>
      <w:r w:rsidRPr="00D467F6">
        <w:rPr>
          <w:i/>
          <w:iCs/>
        </w:rPr>
        <w:t xml:space="preserve">   10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(Протокол N --- от "--" ----- 20-- г.)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</w:t>
      </w:r>
      <w:r w:rsidRPr="00D467F6">
        <w:rPr>
          <w:i/>
          <w:iCs/>
        </w:rPr>
        <w:t>5           0</w:t>
      </w:r>
    </w:p>
    <w:p w:rsidR="00D467F6" w:rsidRPr="00D467F6" w:rsidRDefault="00D467F6">
      <w:pPr>
        <w:pStyle w:val="ConsPlusNonformat"/>
        <w:jc w:val="both"/>
      </w:pPr>
      <w:r w:rsidRPr="00D467F6">
        <w:t>Количество голосов за ---, против ---.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>Решение аттестационной комиссии, ее рекомендации:</w:t>
      </w:r>
    </w:p>
    <w:p w:rsidR="00D467F6" w:rsidRPr="00D467F6" w:rsidRDefault="00D467F6">
      <w:pPr>
        <w:pStyle w:val="ConsPlusNonformat"/>
        <w:jc w:val="both"/>
      </w:pPr>
      <w:r w:rsidRPr="00D467F6">
        <w:t>И.С. Кравцов соответствует занимаемой должности.</w:t>
      </w:r>
    </w:p>
    <w:p w:rsidR="00D467F6" w:rsidRPr="00D467F6" w:rsidRDefault="00D467F6">
      <w:pPr>
        <w:pStyle w:val="ConsPlusNonformat"/>
        <w:jc w:val="both"/>
      </w:pPr>
      <w:proofErr w:type="gramStart"/>
      <w:r w:rsidRPr="00D467F6">
        <w:t>Рекомендовано  включение</w:t>
      </w:r>
      <w:proofErr w:type="gramEnd"/>
      <w:r w:rsidRPr="00D467F6">
        <w:t xml:space="preserve">  И.С. Кравцова в кадровый резерв для выдвижения на</w:t>
      </w:r>
    </w:p>
    <w:p w:rsidR="00D467F6" w:rsidRPr="00D467F6" w:rsidRDefault="00D467F6">
      <w:pPr>
        <w:pStyle w:val="ConsPlusNonformat"/>
        <w:jc w:val="both"/>
      </w:pPr>
      <w:r w:rsidRPr="00D467F6">
        <w:t>вышестоящую должность.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>Председатель</w:t>
      </w:r>
    </w:p>
    <w:p w:rsidR="00D467F6" w:rsidRPr="00D467F6" w:rsidRDefault="00D467F6">
      <w:pPr>
        <w:pStyle w:val="ConsPlusNonformat"/>
        <w:jc w:val="both"/>
      </w:pPr>
      <w:r w:rsidRPr="00D467F6">
        <w:t>аттестационной комиссии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Заместитель генерального директора       </w:t>
      </w:r>
      <w:r w:rsidRPr="00D467F6">
        <w:rPr>
          <w:i/>
          <w:iCs/>
        </w:rPr>
        <w:t>Фадеев</w:t>
      </w:r>
      <w:r w:rsidRPr="00D467F6">
        <w:t xml:space="preserve">          А.С. Фадеев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   -------------   --------------------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>Секретарь</w:t>
      </w:r>
    </w:p>
    <w:p w:rsidR="00D467F6" w:rsidRPr="00D467F6" w:rsidRDefault="00D467F6">
      <w:pPr>
        <w:pStyle w:val="ConsPlusNonformat"/>
        <w:jc w:val="both"/>
      </w:pPr>
      <w:r w:rsidRPr="00D467F6">
        <w:t>аттестационной комиссии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Делопроизводитель                        </w:t>
      </w:r>
      <w:r w:rsidRPr="00D467F6">
        <w:rPr>
          <w:i/>
          <w:iCs/>
        </w:rPr>
        <w:t>Морозова</w:t>
      </w:r>
      <w:r w:rsidRPr="00D467F6">
        <w:t xml:space="preserve">        А.С. Морозова</w:t>
      </w:r>
    </w:p>
    <w:p w:rsidR="00D467F6" w:rsidRPr="00D467F6" w:rsidRDefault="00D467F6">
      <w:pPr>
        <w:pStyle w:val="ConsPlusNonformat"/>
        <w:jc w:val="both"/>
      </w:pPr>
      <w:r w:rsidRPr="00D467F6">
        <w:t>------------------------------------   -------------   --------------------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>С результатами аттестации ознакомлен(а)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                                       </w:t>
      </w:r>
      <w:r w:rsidRPr="00D467F6">
        <w:rPr>
          <w:i/>
          <w:iCs/>
        </w:rPr>
        <w:t>Кравцов</w:t>
      </w:r>
      <w:r w:rsidRPr="00D467F6">
        <w:t xml:space="preserve">         И.С. Кравцов</w:t>
      </w:r>
    </w:p>
    <w:p w:rsidR="00D467F6" w:rsidRPr="00D467F6" w:rsidRDefault="00D467F6">
      <w:pPr>
        <w:pStyle w:val="ConsPlusNonformat"/>
        <w:jc w:val="both"/>
      </w:pPr>
      <w:r w:rsidRPr="00D467F6">
        <w:t>Главный юрисконсульт                   -------------   --------------------</w:t>
      </w:r>
    </w:p>
    <w:p w:rsidR="00D467F6" w:rsidRPr="00D467F6" w:rsidRDefault="00D467F6">
      <w:pPr>
        <w:pStyle w:val="ConsPlusNonformat"/>
        <w:jc w:val="both"/>
      </w:pPr>
    </w:p>
    <w:p w:rsidR="00D467F6" w:rsidRPr="00D467F6" w:rsidRDefault="00D467F6">
      <w:pPr>
        <w:pStyle w:val="ConsPlusNonformat"/>
        <w:jc w:val="both"/>
      </w:pPr>
      <w:r w:rsidRPr="00D467F6">
        <w:t xml:space="preserve">   </w:t>
      </w:r>
      <w:r w:rsidRPr="00D467F6">
        <w:rPr>
          <w:i/>
          <w:iCs/>
        </w:rPr>
        <w:t>02   марта   10</w:t>
      </w:r>
    </w:p>
    <w:p w:rsidR="00D467F6" w:rsidRPr="00D467F6" w:rsidRDefault="00D467F6">
      <w:pPr>
        <w:pStyle w:val="ConsPlusNonformat"/>
        <w:jc w:val="both"/>
      </w:pPr>
      <w:r w:rsidRPr="00D467F6">
        <w:t xml:space="preserve">  "--" ------ 20-- г.</w:t>
      </w:r>
    </w:p>
    <w:p w:rsidR="00631C4E" w:rsidRPr="00D467F6" w:rsidRDefault="00631C4E"/>
    <w:sectPr w:rsidR="00631C4E" w:rsidRPr="00D467F6" w:rsidSect="00A8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6"/>
    <w:rsid w:val="00631C4E"/>
    <w:rsid w:val="00D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CCB8-B7DD-4082-A2DB-D4FE078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Company>diakov.net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2017-06-17T15:09:00Z</dcterms:created>
  <dcterms:modified xsi:type="dcterms:W3CDTF">2017-06-17T15:11:00Z</dcterms:modified>
</cp:coreProperties>
</file>