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E052E">
        <w:rPr>
          <w:rFonts w:ascii="Calibri" w:hAnsi="Calibri" w:cs="Calibri"/>
        </w:rPr>
        <w:t>Трудовой договор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052E">
        <w:rPr>
          <w:rFonts w:ascii="Calibri" w:hAnsi="Calibri" w:cs="Calibri"/>
        </w:rPr>
        <w:t>(с условием о ненормированном рабочем дне)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pStyle w:val="ConsPlusNonformat"/>
        <w:jc w:val="both"/>
      </w:pPr>
      <w:r w:rsidRPr="00EE052E">
        <w:t>г. __________                                       "__"___________ ____ г.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r w:rsidRPr="00EE052E">
        <w:t xml:space="preserve">    _______________________________, именуем__ в дальнейшем "Работодатель",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(наименование или Ф.И.О.)</w:t>
      </w:r>
    </w:p>
    <w:p w:rsidR="0001651E" w:rsidRPr="00EE052E" w:rsidRDefault="0001651E">
      <w:pPr>
        <w:pStyle w:val="ConsPlusNonformat"/>
        <w:jc w:val="both"/>
      </w:pPr>
      <w:r w:rsidRPr="00EE052E">
        <w:t xml:space="preserve">в лице __________________________________________, </w:t>
      </w:r>
      <w:proofErr w:type="spellStart"/>
      <w:r w:rsidRPr="00EE052E">
        <w:t>действующ</w:t>
      </w:r>
      <w:proofErr w:type="spellEnd"/>
      <w:r w:rsidRPr="00EE052E">
        <w:t>__ на основании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(должность, Ф.И.О.)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_______________________________________________________, с одной стороны, и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(устава/положения/доверенности)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_______________________________________, именуем__ в дальнейшем "Работник",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(Ф.И.О., паспортные данные)</w:t>
      </w:r>
    </w:p>
    <w:p w:rsidR="0001651E" w:rsidRPr="00EE052E" w:rsidRDefault="0001651E">
      <w:pPr>
        <w:pStyle w:val="ConsPlusNonformat"/>
        <w:jc w:val="both"/>
      </w:pPr>
      <w:r w:rsidRPr="00EE052E">
        <w:t>с другой стороны, заключили договор о нижеследующем: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EE052E">
        <w:rPr>
          <w:rFonts w:ascii="Calibri" w:hAnsi="Calibri" w:cs="Calibri"/>
        </w:rPr>
        <w:t>1. ПРЕДМЕТ ДОГОВОРА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1.1. Работодатель обязуется предоставить Работнику работу в должности _________________________,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_________________________, соблюдать Правила внутреннего трудового распорядка, действующие у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1.2. Работа по настоящему договору является для Работника основной.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(Вариант: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1.2. Работа по настоящему трудовому договору является для Работника работой по совместительству.)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 xml:space="preserve">1.3. Местом работы Работника является _________________________, </w:t>
      </w:r>
      <w:proofErr w:type="spellStart"/>
      <w:r w:rsidRPr="00EE052E">
        <w:rPr>
          <w:rFonts w:ascii="Calibri" w:hAnsi="Calibri" w:cs="Calibri"/>
        </w:rPr>
        <w:t>расположенн</w:t>
      </w:r>
      <w:proofErr w:type="spellEnd"/>
      <w:r w:rsidRPr="00EE052E">
        <w:rPr>
          <w:rFonts w:ascii="Calibri" w:hAnsi="Calibri" w:cs="Calibri"/>
        </w:rPr>
        <w:t>__ _____ по адресу: _______________________________________.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1.4. Работник подчиняется непосредственно _____________________.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1.5. Трудовые обязанности Работника не связаны с выполнением работ в местностях с особыми климатическими условиями, с вредными и (или) опасными производственными факторами.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1.6.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1.7.  </w:t>
      </w:r>
      <w:proofErr w:type="gramStart"/>
      <w:r w:rsidRPr="00EE052E">
        <w:t>Работнику  установлены</w:t>
      </w:r>
      <w:proofErr w:type="gramEnd"/>
      <w:r w:rsidRPr="00EE052E">
        <w:t xml:space="preserve">  следующие условия труда на рабочем месте: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______________________________________________________________________.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(указать класс, подкласс условий труда)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1.8. Работник подлежит обязательному социальному страхованию в соответствии с действующим законодательством.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1.9.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1.10. Испытательный срок Работнику не устанавливается.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(Вариант: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1.10.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(__________) месяца с момента начала работы.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 xml:space="preserve">Если срок испытания истек, а Работник продолжает работу, то он считается выдержавшим </w:t>
      </w:r>
      <w:r w:rsidRPr="00EE052E">
        <w:rPr>
          <w:rFonts w:ascii="Calibri" w:hAnsi="Calibri" w:cs="Calibri"/>
        </w:rPr>
        <w:lastRenderedPageBreak/>
        <w:t>испытание и последующее расторжение договора допускается только на общих основаниях.)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2"/>
      <w:bookmarkEnd w:id="2"/>
      <w:r w:rsidRPr="00EE052E">
        <w:rPr>
          <w:rFonts w:ascii="Calibri" w:hAnsi="Calibri" w:cs="Calibri"/>
        </w:rPr>
        <w:t>2. СРОК ДЕЙСТВИЯ ДОГОВОРА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2.2. Дата начала работы: "__"__________ ____ г.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2.3. Договор заключен на неопределенный срок.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(Вариант: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2.3. Договор заключен на срок _______________________________ в связи с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_________________________________________________________________________.)</w:t>
      </w:r>
    </w:p>
    <w:p w:rsidR="0001651E" w:rsidRPr="00EE052E" w:rsidRDefault="0001651E">
      <w:pPr>
        <w:pStyle w:val="ConsPlusNonformat"/>
        <w:jc w:val="both"/>
      </w:pPr>
      <w:r w:rsidRPr="00EE052E">
        <w:t>(обстоятельства (причины), обусловившие заключение срочного договора)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2"/>
      <w:bookmarkEnd w:id="3"/>
      <w:r w:rsidRPr="00EE052E">
        <w:rPr>
          <w:rFonts w:ascii="Calibri" w:hAnsi="Calibri" w:cs="Calibri"/>
        </w:rPr>
        <w:t>3. УСЛОВИЯ ОПЛАТЫ ТРУДА РАБОТНИКА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3.1. За выполнение трудовых обязанностей Работнику устанавливается должностной оклад (тарифная ставка) в размере _____ (_______________) рублей в месяц.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(Вариант при работе по совместительству: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3.1. Оплата труда Работника производится 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3.2. За ненормированный рабочий день Работнику устанавливается ежемесячная надбавка в размере, установленном Правилами внутреннего трудового распорядка, в порядке, установленном Положением об оплате труда.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3.3. Работодателем устанавливаются другие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"_______________", с которым Работник ознакомлен при подписании настоящего договора.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3.4.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устанавливаемом дополнительным соглашением сторон трудового договора.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3.5.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3.6.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3.7. Время простоя по вине Работодателя оплачивается в размере двух третей средней заработной платы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Время простоя по вине Работника не оплачивается.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 xml:space="preserve">3.8.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</w:t>
      </w:r>
      <w:r w:rsidRPr="00EE052E">
        <w:rPr>
          <w:rFonts w:ascii="Calibri" w:hAnsi="Calibri" w:cs="Calibri"/>
        </w:rPr>
        <w:lastRenderedPageBreak/>
        <w:t>установленный Правилами внутреннего трудового распорядка.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3.9.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9"/>
      <w:bookmarkEnd w:id="4"/>
      <w:r w:rsidRPr="00EE052E">
        <w:rPr>
          <w:rFonts w:ascii="Calibri" w:hAnsi="Calibri" w:cs="Calibri"/>
        </w:rPr>
        <w:t xml:space="preserve">4. РЕЖИМ РАБОЧЕГО ВРЕМЕНИ И ВРЕМЕНИ ОТДЫХА. ОТПУСК 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4.1. Работник исполняет трудовые обязанности в условиях ненормированного рабочего дня.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4.2. Режим работы (рабочие дни и выходные дни, время начала и окончания работы) определяется Правилами внутреннего трудового распорядка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4.3. В течение рабочего дня Работнику устанавливается перерыв для отдыха и питания продолжительностью ___________, который в рабочее время не включается.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4.4. Работнику предоставляется ежегодный оплачиваемый отпуск продолжительностью __________ календарных дней, состоящий из основного продолжительностью __________ (не менее 28) календарных дней, дополнительного - _________ календарных дней.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4.5. За работу в условиях ненормированного рабочего дня Работнику устанавливается ежегодный дополнительный оплачиваемый отпуск продолжительностью ___________ календарных дней.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4.6.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9"/>
      <w:bookmarkEnd w:id="5"/>
      <w:r w:rsidRPr="00EE052E">
        <w:rPr>
          <w:rFonts w:ascii="Calibri" w:hAnsi="Calibri" w:cs="Calibri"/>
        </w:rPr>
        <w:t>5. ПРАВА И ОБЯЗАННОСТИ РАБОТНИКА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 Работник обязан добросовестно исполнять следующие должностные обязанности: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5.1.1. ________________________________________________________.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5.1.2. Соблюдать Правила внутреннего трудового распорядка и иные локальные нормативные акты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5.1.3. Соблюдать трудовую дисциплину.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5.1.4. Соблюдать требования по охране труда и обеспечению безопасности труда.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5.1.5. Бережно относиться к имуществу Работодателя и других работников.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5.1.7.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5.1.8. Не разглашать сведения, составляющие коммерческую тайну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При этом Работодатель возмещает Работнику расходы, связанные со служебными поездками: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- на проезд к месту выполнения работ;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- по найму жилого помещения;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- дополнительные расходы, связанные с проживанием вне места постоянного жительства (суточные);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- иные расходы, произведенные Работником с разрешения или ведома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 Работник имеет право на: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 xml:space="preserve">5.2.1. Изменение и расторжение договора в порядке и на условиях, которые установлены </w:t>
      </w:r>
      <w:r w:rsidRPr="00EE052E">
        <w:rPr>
          <w:rFonts w:ascii="Calibri" w:hAnsi="Calibri" w:cs="Calibri"/>
        </w:rPr>
        <w:lastRenderedPageBreak/>
        <w:t>Трудовым кодексом Российской Федерации, иными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5.2.2. Предоставление ему работы, обусловленной договором.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5.2.3.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5.2.4. Бесплатное обеспечение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5.2.7. Полную достоверную информацию об условиях труда и требованиях охраны труда на рабочем месте.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5.2.8.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5.2.10.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5.2.12. Защиту своих трудовых прав, свобод и законных интересов всеми не запрещенными законом способами.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5.2.15. Обязательное социальное страхование в случаях, предусмотренных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5.2.16. Иные права, установленные действующим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5"/>
      <w:bookmarkEnd w:id="6"/>
      <w:r w:rsidRPr="00EE052E">
        <w:rPr>
          <w:rFonts w:ascii="Calibri" w:hAnsi="Calibri" w:cs="Calibri"/>
        </w:rPr>
        <w:t>6. ПРАВА И ОБЯЗАННОСТИ РАБОТОДАТЕЛЯ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 Работодатель обязан: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6.1.2. Предоставлять Работнику работу, обусловленную настоящим договором.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6.1.4.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6.1.5. Обеспечивать бытовые нужды Работника, связанные с исполнением им трудовых обязанностей.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 xml:space="preserve">6.1.7. Обеспечивать безопасность и условия труда, соответствующие государственным </w:t>
      </w:r>
      <w:r w:rsidRPr="00EE052E">
        <w:rPr>
          <w:rFonts w:ascii="Calibri" w:hAnsi="Calibri" w:cs="Calibri"/>
        </w:rPr>
        <w:lastRenderedPageBreak/>
        <w:t>нормативным требованиям охраны труда.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6.1.8. Обеспечивать Работнику равную плату за труд равной ценности.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6.1.9.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6.1.10.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6.1.11.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6.1.12.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6.1.14.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6.1.16. Исполнять иные обязанности, предусмотренные действующим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 Работодатель имеет право: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6.2.1. Поощрять Работника за добросовестный эффективный труд.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6.2.4. Принимать локальные нормативные акты.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6.2.5.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6.2.7. Проводить в соответствии с Положением об оценке эффективности труда оценку эффективности деятельности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6.2.8. С согласия Работника привлекать его к выполнению отдельных поручений, не входящих в должностные обязанности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6.2.9.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46"/>
      <w:bookmarkEnd w:id="7"/>
      <w:r w:rsidRPr="00EE052E">
        <w:rPr>
          <w:rFonts w:ascii="Calibri" w:hAnsi="Calibri" w:cs="Calibri"/>
        </w:rPr>
        <w:t>7. УСЛОВИЯ ДОПОЛНИТЕЛЬНОГО СТРАХОВАНИЯ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052E">
        <w:rPr>
          <w:rFonts w:ascii="Calibri" w:hAnsi="Calibri" w:cs="Calibri"/>
        </w:rPr>
        <w:t>ОБЕСПЕЧЕНИЕ ДОПОЛНИТЕЛЬНЫХ СОЦИАЛЬНЫХ ГАРАНТИЙ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7.2. Стороны согласовали следующие улучшения социально-бытовых условий Работника и членов его семьи: _________________________.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52"/>
      <w:bookmarkEnd w:id="8"/>
      <w:r w:rsidRPr="00EE052E">
        <w:rPr>
          <w:rFonts w:ascii="Calibri" w:hAnsi="Calibri" w:cs="Calibri"/>
        </w:rPr>
        <w:t>8. ГАРАНТИИ И КОМПЕНСАЦИИ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56"/>
      <w:bookmarkEnd w:id="9"/>
      <w:r w:rsidRPr="00EE052E">
        <w:rPr>
          <w:rFonts w:ascii="Calibri" w:hAnsi="Calibri" w:cs="Calibri"/>
        </w:rPr>
        <w:t>9. ОТВЕТСТВЕННОСТЬ СТОРОН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64"/>
      <w:bookmarkEnd w:id="10"/>
      <w:r w:rsidRPr="00EE052E">
        <w:rPr>
          <w:rFonts w:ascii="Calibri" w:hAnsi="Calibri" w:cs="Calibri"/>
        </w:rPr>
        <w:t>10. ПРЕКРАЩЕНИЕ ДОГОВОРА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10.2. Во всех случаях днем увольнения Работника является последний день его работы.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69"/>
      <w:bookmarkEnd w:id="11"/>
      <w:r w:rsidRPr="00EE052E">
        <w:rPr>
          <w:rFonts w:ascii="Calibri" w:hAnsi="Calibri" w:cs="Calibri"/>
        </w:rPr>
        <w:t>11. ЗАКЛЮЧИТЕЛЬНЫЕ ПОЛОЖЕНИЯ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11.3.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11.5. До подписания трудового договора Работник ознакомлен со следующими документами: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11.5.1. Должностная инструкция _________________ от "__"__________ ____ г. N 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11.5.2. Положение о премировании от "__"___________ ____ г. N 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11.5.3. Правила внутреннего распорядка от "__"___________ ____ г. N 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lastRenderedPageBreak/>
        <w:t>11.5.4. Положение о сохранении конфиденциальности от "__"___________ ____ г. N _____.</w:t>
      </w:r>
    </w:p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52E">
        <w:rPr>
          <w:rFonts w:ascii="Calibri" w:hAnsi="Calibri" w:cs="Calibri"/>
        </w:rPr>
        <w:t>11.5.5. Коллективный договор (при наличии) от "__"___________ ____ г.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11.5.6. ______________________________________________________________.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(иные положения и локальные нормативные акты)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bookmarkStart w:id="12" w:name="Par184"/>
      <w:bookmarkEnd w:id="12"/>
      <w:r w:rsidRPr="00EE052E">
        <w:t xml:space="preserve">                       12. АДРЕСА И РЕКВИЗИТЫ СТОРОН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proofErr w:type="gramStart"/>
      <w:r w:rsidRPr="00EE052E">
        <w:t xml:space="preserve">Работодатель:   </w:t>
      </w:r>
      <w:proofErr w:type="gramEnd"/>
      <w:r w:rsidRPr="00EE052E">
        <w:t xml:space="preserve">                      Работник: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   _____________________________________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(наименование юридического </w:t>
      </w:r>
      <w:proofErr w:type="gramStart"/>
      <w:r w:rsidRPr="00EE052E">
        <w:t xml:space="preserve">лица)   </w:t>
      </w:r>
      <w:proofErr w:type="gramEnd"/>
      <w:r w:rsidRPr="00EE052E">
        <w:t xml:space="preserve">                (Ф.И.О.)</w:t>
      </w:r>
    </w:p>
    <w:p w:rsidR="0001651E" w:rsidRPr="00EE052E" w:rsidRDefault="0001651E">
      <w:pPr>
        <w:pStyle w:val="ConsPlusNonformat"/>
        <w:jc w:val="both"/>
      </w:pPr>
      <w:r w:rsidRPr="00EE052E">
        <w:t>Юридический/почтовый адрес: _______   Адрес: 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   _____________________________________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ИНН/КПП ___________________________   Паспортные данные: __________________</w:t>
      </w:r>
    </w:p>
    <w:p w:rsidR="0001651E" w:rsidRPr="00EE052E" w:rsidRDefault="0001651E">
      <w:pPr>
        <w:pStyle w:val="ConsPlusNonformat"/>
        <w:jc w:val="both"/>
      </w:pPr>
      <w:r w:rsidRPr="00EE052E">
        <w:t>ОГРН ______________________________   _____________________________________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Телефон: __________ Факс: _________   Телефон: 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Адрес электронной почты: __________   Адрес электронной почты: ____________</w:t>
      </w:r>
    </w:p>
    <w:p w:rsidR="0001651E" w:rsidRPr="00EE052E" w:rsidRDefault="0001651E">
      <w:pPr>
        <w:pStyle w:val="ConsPlusNonformat"/>
        <w:jc w:val="both"/>
      </w:pPr>
      <w:r w:rsidRPr="00EE052E">
        <w:t>Банковские реквизиты: _____________   Счет 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(вариант: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(Ф.И.О.)</w:t>
      </w:r>
    </w:p>
    <w:p w:rsidR="0001651E" w:rsidRPr="00EE052E" w:rsidRDefault="0001651E">
      <w:pPr>
        <w:pStyle w:val="ConsPlusNonformat"/>
        <w:jc w:val="both"/>
      </w:pPr>
      <w:r w:rsidRPr="00EE052E">
        <w:t>Адрес: 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Паспортные данные: ________________</w:t>
      </w:r>
    </w:p>
    <w:p w:rsidR="0001651E" w:rsidRPr="00EE052E" w:rsidRDefault="0001651E">
      <w:pPr>
        <w:pStyle w:val="ConsPlusNonformat"/>
        <w:jc w:val="both"/>
      </w:pPr>
      <w:r w:rsidRPr="00EE052E">
        <w:t>___________________________________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Телефон: __________________________</w:t>
      </w:r>
    </w:p>
    <w:p w:rsidR="0001651E" w:rsidRPr="00EE052E" w:rsidRDefault="0001651E">
      <w:pPr>
        <w:pStyle w:val="ConsPlusNonformat"/>
        <w:jc w:val="both"/>
      </w:pPr>
      <w:r w:rsidRPr="00EE052E">
        <w:t>Адрес электронной почты: __________</w:t>
      </w:r>
    </w:p>
    <w:p w:rsidR="0001651E" w:rsidRPr="00EE052E" w:rsidRDefault="0001651E">
      <w:pPr>
        <w:pStyle w:val="ConsPlusNonformat"/>
        <w:jc w:val="both"/>
      </w:pPr>
      <w:r w:rsidRPr="00EE052E">
        <w:t>Счет _____________________________)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         ПОДПИСИ СТОРОН: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proofErr w:type="gramStart"/>
      <w:r w:rsidRPr="00EE052E">
        <w:t xml:space="preserve">Работодатель:   </w:t>
      </w:r>
      <w:proofErr w:type="gramEnd"/>
      <w:r w:rsidRPr="00EE052E">
        <w:t xml:space="preserve">                       Работник:</w:t>
      </w:r>
    </w:p>
    <w:p w:rsidR="0001651E" w:rsidRPr="00EE052E" w:rsidRDefault="0001651E">
      <w:pPr>
        <w:pStyle w:val="ConsPlusNonformat"/>
        <w:jc w:val="both"/>
      </w:pPr>
      <w:r w:rsidRPr="00EE052E">
        <w:t>_______________/______________         _______________/______________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(Ф.И.О.)      (</w:t>
      </w:r>
      <w:proofErr w:type="gramStart"/>
      <w:r w:rsidRPr="00EE052E">
        <w:t xml:space="preserve">подпись)   </w:t>
      </w:r>
      <w:proofErr w:type="gramEnd"/>
      <w:r w:rsidRPr="00EE052E">
        <w:t xml:space="preserve">             (Ф.И.О.)      (подпись)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r w:rsidRPr="00EE052E">
        <w:t>(М.П.)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r w:rsidRPr="00EE052E">
        <w:t>С должностной инструкцией,</w:t>
      </w:r>
    </w:p>
    <w:p w:rsidR="0001651E" w:rsidRPr="00EE052E" w:rsidRDefault="0001651E">
      <w:pPr>
        <w:pStyle w:val="ConsPlusNonformat"/>
        <w:jc w:val="both"/>
      </w:pPr>
      <w:r w:rsidRPr="00EE052E">
        <w:t>Правилами внутреннего трудового распорядка _____ "________________________"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                         (сокращенное наименование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                                Работодателя)</w:t>
      </w:r>
    </w:p>
    <w:p w:rsidR="0001651E" w:rsidRPr="00EE052E" w:rsidRDefault="0001651E">
      <w:pPr>
        <w:pStyle w:val="ConsPlusNonformat"/>
        <w:jc w:val="both"/>
      </w:pPr>
      <w:r w:rsidRPr="00EE052E">
        <w:t>Работник ознакомлен:</w:t>
      </w:r>
    </w:p>
    <w:p w:rsidR="0001651E" w:rsidRPr="00EE052E" w:rsidRDefault="0001651E">
      <w:pPr>
        <w:pStyle w:val="ConsPlusNonformat"/>
        <w:jc w:val="both"/>
      </w:pPr>
      <w:r w:rsidRPr="00EE052E">
        <w:t>"__"___________ ____ г.                 ___________/______________________/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                    (</w:t>
      </w:r>
      <w:proofErr w:type="gramStart"/>
      <w:r w:rsidRPr="00EE052E">
        <w:t xml:space="preserve">подпись)   </w:t>
      </w:r>
      <w:proofErr w:type="gramEnd"/>
      <w:r w:rsidRPr="00EE052E">
        <w:t xml:space="preserve">      (Ф.И.О.)</w:t>
      </w:r>
    </w:p>
    <w:p w:rsidR="0001651E" w:rsidRPr="00EE052E" w:rsidRDefault="0001651E">
      <w:pPr>
        <w:pStyle w:val="ConsPlusNonformat"/>
        <w:jc w:val="both"/>
      </w:pPr>
    </w:p>
    <w:p w:rsidR="0001651E" w:rsidRPr="00EE052E" w:rsidRDefault="0001651E">
      <w:pPr>
        <w:pStyle w:val="ConsPlusNonformat"/>
        <w:jc w:val="both"/>
      </w:pPr>
      <w:r w:rsidRPr="00EE052E">
        <w:t>Экземпляр трудового договора Работником получен:</w:t>
      </w:r>
    </w:p>
    <w:p w:rsidR="0001651E" w:rsidRPr="00EE052E" w:rsidRDefault="0001651E">
      <w:pPr>
        <w:pStyle w:val="ConsPlusNonformat"/>
        <w:jc w:val="both"/>
      </w:pPr>
      <w:r w:rsidRPr="00EE052E">
        <w:t>"__"___________ ____ г.                 ___________/______________________/</w:t>
      </w:r>
    </w:p>
    <w:p w:rsidR="0001651E" w:rsidRPr="00EE052E" w:rsidRDefault="0001651E">
      <w:pPr>
        <w:pStyle w:val="ConsPlusNonformat"/>
        <w:jc w:val="both"/>
      </w:pPr>
      <w:r w:rsidRPr="00EE052E">
        <w:t xml:space="preserve">                                         (</w:t>
      </w:r>
      <w:proofErr w:type="gramStart"/>
      <w:r w:rsidRPr="00EE052E">
        <w:t xml:space="preserve">подпись)   </w:t>
      </w:r>
      <w:proofErr w:type="gramEnd"/>
      <w:r w:rsidRPr="00EE052E">
        <w:t xml:space="preserve">      (Ф.И.О.)</w:t>
      </w:r>
    </w:p>
    <w:bookmarkEnd w:id="0"/>
    <w:p w:rsidR="0001651E" w:rsidRPr="00EE052E" w:rsidRDefault="0001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1651E" w:rsidRPr="00EE052E" w:rsidSect="001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E"/>
    <w:rsid w:val="00001001"/>
    <w:rsid w:val="0001651E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B183-4F8D-43CC-BE78-D10FBC4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3389</Words>
  <Characters>19319</Characters>
  <Application>Microsoft Office Word</Application>
  <DocSecurity>0</DocSecurity>
  <Lines>160</Lines>
  <Paragraphs>45</Paragraphs>
  <ScaleCrop>false</ScaleCrop>
  <Company>diakov.net</Company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2017-05-18T07:13:00Z</dcterms:created>
  <dcterms:modified xsi:type="dcterms:W3CDTF">2017-05-18T07:15:00Z</dcterms:modified>
</cp:coreProperties>
</file>