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03818">
        <w:rPr>
          <w:rFonts w:ascii="Calibri" w:hAnsi="Calibri" w:cs="Calibri"/>
        </w:rPr>
        <w:t>Утверждено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03818">
        <w:rPr>
          <w:rFonts w:ascii="Calibri" w:hAnsi="Calibri" w:cs="Calibri"/>
        </w:rPr>
        <w:t>Постановлением Правительства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03818">
        <w:rPr>
          <w:rFonts w:ascii="Calibri" w:hAnsi="Calibri" w:cs="Calibri"/>
        </w:rPr>
        <w:t>Российской Федерации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03818">
        <w:rPr>
          <w:rFonts w:ascii="Calibri" w:hAnsi="Calibri" w:cs="Calibri"/>
        </w:rPr>
        <w:t>от 31 октября 1998 г. N 1274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                                       Форма N 34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                          (формат 105 x 148 (мм))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СПРАВКА О СМЕРТИ N __________</w:t>
      </w:r>
    </w:p>
    <w:p w:rsidR="00A03818" w:rsidRPr="00A03818" w:rsidRDefault="00A03818">
      <w:pPr>
        <w:pStyle w:val="ConsPlusNonformat"/>
        <w:jc w:val="both"/>
      </w:pPr>
    </w:p>
    <w:p w:rsidR="00A03818" w:rsidRPr="00A03818" w:rsidRDefault="00A03818">
      <w:pPr>
        <w:pStyle w:val="ConsPlusNonformat"/>
        <w:jc w:val="both"/>
      </w:pPr>
      <w:r w:rsidRPr="00A03818">
        <w:t xml:space="preserve">     В архиве ________________________________________________________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      (наименование органа </w:t>
      </w:r>
      <w:proofErr w:type="spellStart"/>
      <w:r w:rsidRPr="00A03818">
        <w:t>ЗАГСа</w:t>
      </w:r>
      <w:proofErr w:type="spellEnd"/>
      <w:r w:rsidRPr="00A03818">
        <w:t>)</w:t>
      </w:r>
    </w:p>
    <w:p w:rsidR="00A03818" w:rsidRPr="00A03818" w:rsidRDefault="00A03818">
      <w:pPr>
        <w:pStyle w:val="ConsPlusNonformat"/>
        <w:jc w:val="both"/>
      </w:pPr>
    </w:p>
    <w:p w:rsidR="00A03818" w:rsidRPr="00A03818" w:rsidRDefault="00A03818">
      <w:pPr>
        <w:pStyle w:val="ConsPlusNonformat"/>
        <w:jc w:val="both"/>
      </w:pPr>
      <w:r w:rsidRPr="00A03818">
        <w:t>______________________________________________________________________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>имеется запись акта о смерти 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                (фамилия, имя, отчество)</w:t>
      </w:r>
    </w:p>
    <w:p w:rsidR="00A03818" w:rsidRPr="00A03818" w:rsidRDefault="00A03818">
      <w:pPr>
        <w:pStyle w:val="ConsPlusNonformat"/>
        <w:jc w:val="both"/>
      </w:pPr>
    </w:p>
    <w:p w:rsidR="00A03818" w:rsidRPr="00A03818" w:rsidRDefault="00A03818">
      <w:pPr>
        <w:pStyle w:val="ConsPlusNonformat"/>
        <w:jc w:val="both"/>
      </w:pPr>
      <w:r w:rsidRPr="00A03818">
        <w:t>______________________________________________________________________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>N ________ от "__"___________ ____ г.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Дата смерти "__"___________ ____ г.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Место смерти 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Иные сведения </w:t>
      </w:r>
      <w:hyperlink w:anchor="Par35" w:history="1">
        <w:r w:rsidRPr="00A03818">
          <w:t>&lt;*&gt;</w:t>
        </w:r>
      </w:hyperlink>
      <w:r w:rsidRPr="00A03818">
        <w:t xml:space="preserve"> 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>______________________________________________________________________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>______________________________________________________________________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Дата выдачи "__"___________ ____ г.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pStyle w:val="ConsPlusNonformat"/>
        <w:jc w:val="both"/>
      </w:pPr>
      <w:r w:rsidRPr="00A03818">
        <w:t xml:space="preserve">     М.П.</w:t>
      </w:r>
    </w:p>
    <w:p w:rsidR="00A03818" w:rsidRPr="00A03818" w:rsidRDefault="00A03818">
      <w:pPr>
        <w:pStyle w:val="ConsPlusNonformat"/>
        <w:jc w:val="both"/>
      </w:pPr>
    </w:p>
    <w:p w:rsidR="00A03818" w:rsidRPr="00A03818" w:rsidRDefault="00A03818">
      <w:pPr>
        <w:pStyle w:val="ConsPlusNonformat"/>
        <w:jc w:val="both"/>
      </w:pPr>
      <w:r w:rsidRPr="00A03818">
        <w:t xml:space="preserve">     Руководитель органа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записи актов гражданского состояния ___________________</w:t>
      </w:r>
    </w:p>
    <w:p w:rsidR="00A03818" w:rsidRPr="00A03818" w:rsidRDefault="00A03818">
      <w:pPr>
        <w:pStyle w:val="ConsPlusNonformat"/>
        <w:jc w:val="both"/>
      </w:pPr>
      <w:r w:rsidRPr="00A03818">
        <w:t xml:space="preserve">                                             (подпись)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3818">
        <w:rPr>
          <w:rFonts w:ascii="Calibri" w:hAnsi="Calibri" w:cs="Calibri"/>
        </w:rPr>
        <w:t>--------------------------------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5"/>
      <w:bookmarkEnd w:id="1"/>
      <w:r w:rsidRPr="00A03818">
        <w:rPr>
          <w:rFonts w:ascii="Calibri" w:hAnsi="Calibri" w:cs="Calibri"/>
        </w:rPr>
        <w:t>&lt;*&gt; Справка может дополняться иными сведениями, содержащимися в записи акта о смерти.</w:t>
      </w: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818" w:rsidRPr="00A03818" w:rsidRDefault="00A038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C87377" w:rsidRPr="00A03818" w:rsidRDefault="00C87377"/>
    <w:sectPr w:rsidR="00C87377" w:rsidRPr="00A03818" w:rsidSect="00CB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18"/>
    <w:rsid w:val="00A03818"/>
    <w:rsid w:val="00C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5097-CEA8-4A44-AFEC-B0C478C0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3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diakov.net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2017-06-10T14:48:00Z</dcterms:created>
  <dcterms:modified xsi:type="dcterms:W3CDTF">2017-06-10T14:48:00Z</dcterms:modified>
</cp:coreProperties>
</file>