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В ___________________________ районный суд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Административный истец: 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                     (Ф.И.О. или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                     наименование)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_________________________________________,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(место жительства или пребывания/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место нахождения, сведения о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государственной регистрации)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_________________________________________,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  (дата и место рождения)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телефон: _____________, факс: 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 электронной почты: _________________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Представитель административного истца: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__________________________________________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(данные с учетом ст. ст. 54 - 57 Кодекса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административного судопроизводства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    Российской Федерации)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адрес: __________________________________,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телефон: _____________, факс: 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 электронной почты: _________________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Административный ответчик: 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                     (наименование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__________________________________________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органа или Ф.И.О. должностного лица)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адрес: __________________________________,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телефон: _____________, факс: 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 электронной почты: _________________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Представитель административного ответчика: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__________________________________________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(данные с учетом ст. ст. 54 - 57 Кодекса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административного судопроизводства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      Российской Федерации)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адрес: __________________________________,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телефон: _____________, факс: ___________,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адрес электронной почты: _________________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Дело N ___________________________________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 w:rsidP="004B2A92">
      <w:pPr>
        <w:pStyle w:val="ConsPlusNonformat"/>
        <w:jc w:val="center"/>
      </w:pPr>
      <w:bookmarkStart w:id="0" w:name="_GoBack"/>
      <w:r w:rsidRPr="004B2A92">
        <w:t>Соглашение</w:t>
      </w:r>
      <w:r>
        <w:t xml:space="preserve"> </w:t>
      </w:r>
      <w:proofErr w:type="gramStart"/>
      <w:r>
        <w:t xml:space="preserve">о </w:t>
      </w:r>
      <w:r w:rsidRPr="004B2A92">
        <w:t xml:space="preserve"> примирении</w:t>
      </w:r>
      <w:proofErr w:type="gramEnd"/>
      <w:r w:rsidRPr="004B2A92">
        <w:t xml:space="preserve"> сторон (в рамках административного дела)</w:t>
      </w:r>
    </w:p>
    <w:bookmarkEnd w:id="0"/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Административный истец ________________________________________________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(Ф.И.О. или наименование административного истца)</w:t>
      </w:r>
    </w:p>
    <w:p w:rsidR="004B2A92" w:rsidRPr="004B2A92" w:rsidRDefault="004B2A92">
      <w:pPr>
        <w:pStyle w:val="ConsPlusNonformat"/>
        <w:jc w:val="both"/>
      </w:pPr>
      <w:r w:rsidRPr="004B2A92">
        <w:t xml:space="preserve">в лице представителя _____________________________________, </w:t>
      </w:r>
      <w:proofErr w:type="spellStart"/>
      <w:r w:rsidRPr="004B2A92">
        <w:t>действующ</w:t>
      </w:r>
      <w:proofErr w:type="spellEnd"/>
      <w:r w:rsidRPr="004B2A92">
        <w:t>_</w:t>
      </w:r>
      <w:proofErr w:type="gramStart"/>
      <w:r w:rsidRPr="004B2A92">
        <w:t>_  на</w:t>
      </w:r>
      <w:proofErr w:type="gramEnd"/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(Ф.И.О. представителя)</w:t>
      </w:r>
    </w:p>
    <w:p w:rsidR="004B2A92" w:rsidRPr="004B2A92" w:rsidRDefault="004B2A92">
      <w:pPr>
        <w:pStyle w:val="ConsPlusNonformat"/>
        <w:jc w:val="both"/>
      </w:pPr>
      <w:r w:rsidRPr="004B2A92">
        <w:t>основании _____________________________________________, с одной стороны, и</w:t>
      </w:r>
    </w:p>
    <w:p w:rsidR="004B2A92" w:rsidRPr="004B2A92" w:rsidRDefault="004B2A92">
      <w:pPr>
        <w:pStyle w:val="ConsPlusNonformat"/>
        <w:jc w:val="both"/>
      </w:pPr>
      <w:r w:rsidRPr="004B2A92">
        <w:t>Административный ответчик _________________________________________________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  (Ф.И.О. или наименование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            административного ответчика)</w:t>
      </w:r>
    </w:p>
    <w:p w:rsidR="004B2A92" w:rsidRPr="004B2A92" w:rsidRDefault="004B2A92">
      <w:pPr>
        <w:pStyle w:val="ConsPlusNonformat"/>
        <w:jc w:val="both"/>
      </w:pPr>
      <w:r w:rsidRPr="004B2A92">
        <w:t xml:space="preserve">в лице представителя ____________________________, </w:t>
      </w:r>
      <w:proofErr w:type="spellStart"/>
      <w:r w:rsidRPr="004B2A92">
        <w:t>действующ</w:t>
      </w:r>
      <w:proofErr w:type="spellEnd"/>
      <w:r w:rsidRPr="004B2A92">
        <w:t>__ на основании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               (Ф.И.О. представителя)</w:t>
      </w:r>
    </w:p>
    <w:p w:rsidR="004B2A92" w:rsidRPr="004B2A92" w:rsidRDefault="004B2A92">
      <w:pPr>
        <w:pStyle w:val="ConsPlusNonformat"/>
        <w:jc w:val="both"/>
      </w:pPr>
      <w:r w:rsidRPr="004B2A92">
        <w:t>_________________________, с другой стороны, совместно именуемые "Стороны",</w:t>
      </w:r>
    </w:p>
    <w:p w:rsidR="004B2A92" w:rsidRPr="004B2A92" w:rsidRDefault="004B2A92">
      <w:pPr>
        <w:pStyle w:val="ConsPlusNonformat"/>
        <w:jc w:val="both"/>
      </w:pPr>
      <w:proofErr w:type="gramStart"/>
      <w:r w:rsidRPr="004B2A92">
        <w:t>в  целях</w:t>
      </w:r>
      <w:proofErr w:type="gramEnd"/>
      <w:r w:rsidRPr="004B2A92">
        <w:t xml:space="preserve">  урегулирования  спора  по административному  делу  N  ________  о</w:t>
      </w:r>
    </w:p>
    <w:p w:rsidR="004B2A92" w:rsidRPr="004B2A92" w:rsidRDefault="004B2A92">
      <w:pPr>
        <w:pStyle w:val="ConsPlusNonformat"/>
        <w:jc w:val="both"/>
      </w:pPr>
      <w:r w:rsidRPr="004B2A92">
        <w:t xml:space="preserve">__________________________________, </w:t>
      </w:r>
      <w:proofErr w:type="gramStart"/>
      <w:r w:rsidRPr="004B2A92">
        <w:t>рассматриваемому  _</w:t>
      </w:r>
      <w:proofErr w:type="gramEnd"/>
      <w:r w:rsidRPr="004B2A92">
        <w:t>____________________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районным    </w:t>
      </w:r>
      <w:proofErr w:type="gramStart"/>
      <w:r w:rsidRPr="004B2A92">
        <w:t xml:space="preserve">судом,   </w:t>
      </w:r>
      <w:proofErr w:type="gramEnd"/>
      <w:r w:rsidRPr="004B2A92">
        <w:t xml:space="preserve"> руководствуясь   ст.  </w:t>
      </w:r>
      <w:proofErr w:type="gramStart"/>
      <w:r w:rsidRPr="004B2A92">
        <w:t>137  Кодекса</w:t>
      </w:r>
      <w:proofErr w:type="gramEnd"/>
      <w:r w:rsidRPr="004B2A92">
        <w:t xml:space="preserve">  административного</w:t>
      </w:r>
    </w:p>
    <w:p w:rsidR="004B2A92" w:rsidRPr="004B2A92" w:rsidRDefault="004B2A92">
      <w:pPr>
        <w:pStyle w:val="ConsPlusNonformat"/>
        <w:jc w:val="both"/>
      </w:pPr>
      <w:r w:rsidRPr="004B2A92">
        <w:t xml:space="preserve">судопроизводства Российской </w:t>
      </w:r>
      <w:proofErr w:type="gramStart"/>
      <w:r w:rsidRPr="004B2A92">
        <w:t>Федерации,  заключили</w:t>
      </w:r>
      <w:proofErr w:type="gramEnd"/>
      <w:r w:rsidRPr="004B2A92">
        <w:t xml:space="preserve">  настоящее  соглашение  о</w:t>
      </w:r>
    </w:p>
    <w:p w:rsidR="004B2A92" w:rsidRPr="004B2A92" w:rsidRDefault="004B2A92">
      <w:pPr>
        <w:pStyle w:val="ConsPlusNonformat"/>
        <w:jc w:val="both"/>
      </w:pPr>
      <w:r w:rsidRPr="004B2A92">
        <w:t>нижеследующем: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По   настоящему   </w:t>
      </w:r>
      <w:proofErr w:type="gramStart"/>
      <w:r w:rsidRPr="004B2A92">
        <w:t>Соглашению  Стороны</w:t>
      </w:r>
      <w:proofErr w:type="gramEnd"/>
      <w:r w:rsidRPr="004B2A92">
        <w:t xml:space="preserve">  признают,  что  административный</w:t>
      </w:r>
    </w:p>
    <w:p w:rsidR="004B2A92" w:rsidRPr="004B2A92" w:rsidRDefault="004B2A92">
      <w:pPr>
        <w:pStyle w:val="ConsPlusNonformat"/>
        <w:jc w:val="both"/>
      </w:pPr>
      <w:proofErr w:type="gramStart"/>
      <w:r w:rsidRPr="004B2A92">
        <w:t>ответчик  _</w:t>
      </w:r>
      <w:proofErr w:type="gramEnd"/>
      <w:r w:rsidRPr="004B2A92">
        <w:t>___________________________________,  а  административный  истец</w:t>
      </w:r>
    </w:p>
    <w:p w:rsidR="004B2A92" w:rsidRPr="004B2A92" w:rsidRDefault="004B2A92">
      <w:pPr>
        <w:pStyle w:val="ConsPlusNonformat"/>
        <w:jc w:val="both"/>
      </w:pPr>
      <w:r w:rsidRPr="004B2A92">
        <w:t>отказывается от исковых требований в части ________________________________</w:t>
      </w:r>
    </w:p>
    <w:p w:rsidR="004B2A92" w:rsidRPr="004B2A92" w:rsidRDefault="004B2A92">
      <w:pPr>
        <w:pStyle w:val="ConsPlusNonformat"/>
        <w:jc w:val="both"/>
      </w:pPr>
      <w:r w:rsidRPr="004B2A92">
        <w:lastRenderedPageBreak/>
        <w:t>______________________________________________.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Судебные расходы в виде уплаченной государственной пошлины относятся на</w:t>
      </w:r>
    </w:p>
    <w:p w:rsidR="004B2A92" w:rsidRPr="004B2A92" w:rsidRDefault="004B2A92">
      <w:pPr>
        <w:pStyle w:val="ConsPlusNonformat"/>
        <w:jc w:val="both"/>
      </w:pPr>
      <w:r w:rsidRPr="004B2A92">
        <w:t>___________________________.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</w:t>
      </w:r>
      <w:proofErr w:type="gramStart"/>
      <w:r w:rsidRPr="004B2A92">
        <w:t>Расходы  по</w:t>
      </w:r>
      <w:proofErr w:type="gramEnd"/>
      <w:r w:rsidRPr="004B2A92">
        <w:t xml:space="preserve">  оплате  услуг представителей Сторон, а также иные расходы,</w:t>
      </w:r>
    </w:p>
    <w:p w:rsidR="004B2A92" w:rsidRPr="004B2A92" w:rsidRDefault="004B2A92">
      <w:pPr>
        <w:pStyle w:val="ConsPlusNonformat"/>
        <w:jc w:val="both"/>
      </w:pPr>
      <w:proofErr w:type="gramStart"/>
      <w:r w:rsidRPr="004B2A92">
        <w:t>прямо  или</w:t>
      </w:r>
      <w:proofErr w:type="gramEnd"/>
      <w:r w:rsidRPr="004B2A92">
        <w:t xml:space="preserve">  косвенно  связанные с административным делом N _____, Сторонами</w:t>
      </w:r>
    </w:p>
    <w:p w:rsidR="004B2A92" w:rsidRPr="004B2A92" w:rsidRDefault="004B2A92">
      <w:pPr>
        <w:pStyle w:val="ConsPlusNonformat"/>
        <w:jc w:val="both"/>
      </w:pPr>
      <w:proofErr w:type="gramStart"/>
      <w:r w:rsidRPr="004B2A92">
        <w:t>друг  другу</w:t>
      </w:r>
      <w:proofErr w:type="gramEnd"/>
      <w:r w:rsidRPr="004B2A92">
        <w:t xml:space="preserve"> не возмещаются и лежат исключительно на той Стороне, которая их</w:t>
      </w:r>
    </w:p>
    <w:p w:rsidR="004B2A92" w:rsidRPr="004B2A92" w:rsidRDefault="004B2A92">
      <w:pPr>
        <w:pStyle w:val="ConsPlusNonformat"/>
        <w:jc w:val="both"/>
      </w:pPr>
      <w:r w:rsidRPr="004B2A92">
        <w:t>понесла.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</w:t>
      </w:r>
      <w:proofErr w:type="gramStart"/>
      <w:r w:rsidRPr="004B2A92">
        <w:t>Настоящее  Соглашение</w:t>
      </w:r>
      <w:proofErr w:type="gramEnd"/>
      <w:r w:rsidRPr="004B2A92">
        <w:t xml:space="preserve">  о примирении сторон не нарушает прав  и законных</w:t>
      </w:r>
    </w:p>
    <w:p w:rsidR="004B2A92" w:rsidRPr="004B2A92" w:rsidRDefault="004B2A92">
      <w:pPr>
        <w:pStyle w:val="ConsPlusNonformat"/>
        <w:jc w:val="both"/>
      </w:pPr>
      <w:proofErr w:type="gramStart"/>
      <w:r w:rsidRPr="004B2A92">
        <w:t>интересов  других</w:t>
      </w:r>
      <w:proofErr w:type="gramEnd"/>
      <w:r w:rsidRPr="004B2A92">
        <w:t xml:space="preserve">  лиц  и  не  противоречит  действующему  законодательству</w:t>
      </w:r>
    </w:p>
    <w:p w:rsidR="004B2A92" w:rsidRPr="004B2A92" w:rsidRDefault="004B2A92">
      <w:pPr>
        <w:pStyle w:val="ConsPlusNonformat"/>
        <w:jc w:val="both"/>
      </w:pPr>
      <w:r w:rsidRPr="004B2A92">
        <w:t>Российской Федерации.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Настоящее Соглашение о примирении сторон составлено в трех экземплярах,</w:t>
      </w:r>
    </w:p>
    <w:p w:rsidR="004B2A92" w:rsidRPr="004B2A92" w:rsidRDefault="004B2A92">
      <w:pPr>
        <w:pStyle w:val="ConsPlusNonformat"/>
        <w:jc w:val="both"/>
      </w:pPr>
      <w:r w:rsidRPr="004B2A92">
        <w:t xml:space="preserve">имеющих   равную   юридическую   </w:t>
      </w:r>
      <w:proofErr w:type="gramStart"/>
      <w:r w:rsidRPr="004B2A92">
        <w:t>силу:  по</w:t>
      </w:r>
      <w:proofErr w:type="gramEnd"/>
      <w:r w:rsidRPr="004B2A92">
        <w:t xml:space="preserve">  одному  экземпляру  для  Сторон</w:t>
      </w:r>
    </w:p>
    <w:p w:rsidR="004B2A92" w:rsidRPr="004B2A92" w:rsidRDefault="004B2A92">
      <w:pPr>
        <w:pStyle w:val="ConsPlusNonformat"/>
        <w:jc w:val="both"/>
      </w:pPr>
      <w:r w:rsidRPr="004B2A92">
        <w:t>соглашения, один экземпляр представляется в материалы дела.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</w:t>
      </w:r>
      <w:proofErr w:type="gramStart"/>
      <w:r w:rsidRPr="004B2A92">
        <w:t>Соглашение  о</w:t>
      </w:r>
      <w:proofErr w:type="gramEnd"/>
      <w:r w:rsidRPr="004B2A92">
        <w:t xml:space="preserve">  примирении  сторон вступает в силу после его утверждения</w:t>
      </w:r>
    </w:p>
    <w:p w:rsidR="004B2A92" w:rsidRPr="004B2A92" w:rsidRDefault="004B2A92">
      <w:pPr>
        <w:pStyle w:val="ConsPlusNonformat"/>
        <w:jc w:val="both"/>
      </w:pPr>
      <w:r w:rsidRPr="004B2A92">
        <w:t xml:space="preserve">____________________ </w:t>
      </w:r>
      <w:proofErr w:type="gramStart"/>
      <w:r w:rsidRPr="004B2A92">
        <w:t>районным  судом</w:t>
      </w:r>
      <w:proofErr w:type="gramEnd"/>
      <w:r w:rsidRPr="004B2A92">
        <w:t xml:space="preserve">  и  действует  до  полного  исполнения</w:t>
      </w:r>
    </w:p>
    <w:p w:rsidR="004B2A92" w:rsidRPr="004B2A92" w:rsidRDefault="004B2A92">
      <w:pPr>
        <w:pStyle w:val="ConsPlusNonformat"/>
        <w:jc w:val="both"/>
      </w:pPr>
      <w:r w:rsidRPr="004B2A92">
        <w:t>Сторонами своих обязательств.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На   основании   вышеизложенного   </w:t>
      </w:r>
      <w:proofErr w:type="gramStart"/>
      <w:r w:rsidRPr="004B2A92">
        <w:t>и  руководствуясь</w:t>
      </w:r>
      <w:proofErr w:type="gramEnd"/>
      <w:r w:rsidRPr="004B2A92">
        <w:t xml:space="preserve">  ст.  </w:t>
      </w:r>
      <w:proofErr w:type="gramStart"/>
      <w:r w:rsidRPr="004B2A92">
        <w:t>137  Кодекса</w:t>
      </w:r>
      <w:proofErr w:type="gramEnd"/>
    </w:p>
    <w:p w:rsidR="004B2A92" w:rsidRPr="004B2A92" w:rsidRDefault="004B2A92">
      <w:pPr>
        <w:pStyle w:val="ConsPlusNonformat"/>
        <w:jc w:val="both"/>
      </w:pPr>
      <w:r w:rsidRPr="004B2A92">
        <w:t>административного судопроизводства Российской Федерации, Стороны просят: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утвердить   </w:t>
      </w:r>
      <w:proofErr w:type="gramStart"/>
      <w:r w:rsidRPr="004B2A92">
        <w:t>настоящее  Соглашение</w:t>
      </w:r>
      <w:proofErr w:type="gramEnd"/>
      <w:r w:rsidRPr="004B2A92">
        <w:t xml:space="preserve">  о  примирении  сторон  и  прекратить</w:t>
      </w:r>
    </w:p>
    <w:p w:rsidR="004B2A92" w:rsidRPr="004B2A92" w:rsidRDefault="004B2A92">
      <w:pPr>
        <w:pStyle w:val="ConsPlusNonformat"/>
        <w:jc w:val="both"/>
      </w:pPr>
      <w:r w:rsidRPr="004B2A92">
        <w:t>производство по административному делу N _____.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Приложения: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1.  Доверенность от "__"___________ ____ г. N _____ или иные документы,</w:t>
      </w:r>
    </w:p>
    <w:p w:rsidR="004B2A92" w:rsidRPr="004B2A92" w:rsidRDefault="004B2A92">
      <w:pPr>
        <w:pStyle w:val="ConsPlusNonformat"/>
        <w:jc w:val="both"/>
      </w:pPr>
      <w:r w:rsidRPr="004B2A92">
        <w:t>удостоверяющие полномочия представителя административного истца.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2.  Доверенность от "__"___________ ____ г. N _____ или иные документы,</w:t>
      </w:r>
    </w:p>
    <w:p w:rsidR="004B2A92" w:rsidRPr="004B2A92" w:rsidRDefault="004B2A92">
      <w:pPr>
        <w:pStyle w:val="ConsPlusNonformat"/>
        <w:jc w:val="both"/>
      </w:pPr>
      <w:r w:rsidRPr="004B2A92">
        <w:t>удостоверяющие полномочия представителя административного ответчика.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"__"___________ ____ г.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Представитель Административного истца: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(подпись)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"__"___________ ____ г.</w:t>
      </w:r>
    </w:p>
    <w:p w:rsidR="004B2A92" w:rsidRPr="004B2A92" w:rsidRDefault="004B2A92">
      <w:pPr>
        <w:pStyle w:val="ConsPlusNonformat"/>
        <w:jc w:val="both"/>
      </w:pPr>
    </w:p>
    <w:p w:rsidR="004B2A92" w:rsidRPr="004B2A92" w:rsidRDefault="004B2A92">
      <w:pPr>
        <w:pStyle w:val="ConsPlusNonformat"/>
        <w:jc w:val="both"/>
      </w:pPr>
      <w:r w:rsidRPr="004B2A92">
        <w:t xml:space="preserve">    Представитель Административного ответчика: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___________________</w:t>
      </w:r>
    </w:p>
    <w:p w:rsidR="004B2A92" w:rsidRPr="004B2A92" w:rsidRDefault="004B2A92">
      <w:pPr>
        <w:pStyle w:val="ConsPlusNonformat"/>
        <w:jc w:val="both"/>
      </w:pPr>
      <w:r w:rsidRPr="004B2A92">
        <w:t xml:space="preserve">         (подпись)</w:t>
      </w:r>
    </w:p>
    <w:p w:rsidR="004B2A92" w:rsidRPr="004B2A92" w:rsidRDefault="004B2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A92" w:rsidRPr="004B2A92" w:rsidRDefault="004B2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B2A92" w:rsidRPr="004B2A92" w:rsidRDefault="004B2A9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CE69C6" w:rsidRPr="004B2A92" w:rsidRDefault="00CE69C6"/>
    <w:sectPr w:rsidR="00CE69C6" w:rsidRPr="004B2A92" w:rsidSect="005E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92"/>
    <w:rsid w:val="004B2A92"/>
    <w:rsid w:val="00CE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C656D-0C8B-4A84-9D15-423B88FE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2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4953</Characters>
  <Application>Microsoft Office Word</Application>
  <DocSecurity>0</DocSecurity>
  <Lines>41</Lines>
  <Paragraphs>11</Paragraphs>
  <ScaleCrop>false</ScaleCrop>
  <Company>diakov.net</Company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2017-04-23T14:06:00Z</dcterms:created>
  <dcterms:modified xsi:type="dcterms:W3CDTF">2017-04-23T14:07:00Z</dcterms:modified>
</cp:coreProperties>
</file>