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9EF" w:rsidRPr="00E579EF" w:rsidRDefault="00E579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579EF" w:rsidRPr="00E579EF" w:rsidRDefault="00E579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579EF">
        <w:rPr>
          <w:rFonts w:ascii="Calibri" w:hAnsi="Calibri" w:cs="Calibri"/>
        </w:rPr>
        <w:t>Примерный образец</w:t>
      </w:r>
    </w:p>
    <w:p w:rsidR="00E579EF" w:rsidRPr="00E579EF" w:rsidRDefault="00E5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9EF" w:rsidRPr="00E579EF" w:rsidRDefault="00E57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bookmarkEnd w:id="0"/>
      <w:r w:rsidRPr="00E579EF">
        <w:rPr>
          <w:rFonts w:ascii="Calibri" w:hAnsi="Calibri" w:cs="Calibri"/>
        </w:rPr>
        <w:t>Согласие</w:t>
      </w:r>
    </w:p>
    <w:p w:rsidR="00E579EF" w:rsidRPr="00E579EF" w:rsidRDefault="00E579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579EF">
        <w:rPr>
          <w:rFonts w:ascii="Calibri" w:hAnsi="Calibri" w:cs="Calibri"/>
        </w:rPr>
        <w:t>работника на работу в выходные или праздничные дни</w:t>
      </w:r>
    </w:p>
    <w:p w:rsidR="00E579EF" w:rsidRPr="00E579EF" w:rsidRDefault="00E5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9EF" w:rsidRPr="00E579EF" w:rsidRDefault="00E5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9EF">
        <w:rPr>
          <w:rFonts w:ascii="Calibri" w:hAnsi="Calibri" w:cs="Calibri"/>
        </w:rPr>
        <w:t>Я, Синько Федор Федорович, ремонтник цеха N 4, согласен к привлечению меня к работе в выходной день, воскресенье 25 апреля 2011 г., в связи с необходимостью ликвидации последствий производственной аварии в цехе N 7.</w:t>
      </w:r>
    </w:p>
    <w:p w:rsidR="00E579EF" w:rsidRPr="00E579EF" w:rsidRDefault="00E5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579EF">
        <w:rPr>
          <w:rFonts w:ascii="Calibri" w:hAnsi="Calibri" w:cs="Calibri"/>
        </w:rPr>
        <w:t>С размером оплаты труда в выходной день ознакомлен.</w:t>
      </w:r>
    </w:p>
    <w:p w:rsidR="00E579EF" w:rsidRPr="00E579EF" w:rsidRDefault="00E5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9EF" w:rsidRPr="00E579EF" w:rsidRDefault="00E579EF">
      <w:pPr>
        <w:pStyle w:val="ConsPlusNonformat"/>
        <w:jc w:val="both"/>
      </w:pPr>
      <w:r w:rsidRPr="00E579EF">
        <w:t xml:space="preserve">    Ремонтник цеха N 4 Синько Ф.Ф.                               23.04.2011</w:t>
      </w:r>
    </w:p>
    <w:p w:rsidR="00E579EF" w:rsidRPr="00E579EF" w:rsidRDefault="00E5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9EF" w:rsidRPr="00E579EF" w:rsidRDefault="00E579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579EF" w:rsidRPr="00E579EF" w:rsidRDefault="00E579E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079D0" w:rsidRPr="00E579EF" w:rsidRDefault="003079D0"/>
    <w:sectPr w:rsidR="003079D0" w:rsidRPr="00E579EF" w:rsidSect="008A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EF"/>
    <w:rsid w:val="003079D0"/>
    <w:rsid w:val="00E5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48A4C-0126-4B0C-A04E-8B669882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79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diakov.net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2017-06-13T17:52:00Z</dcterms:created>
  <dcterms:modified xsi:type="dcterms:W3CDTF">2017-06-13T17:53:00Z</dcterms:modified>
</cp:coreProperties>
</file>