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CFD" w:rsidRPr="00882CFD" w:rsidRDefault="00882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r w:rsidRPr="00882CFD">
        <w:rPr>
          <w:rFonts w:ascii="Calibri" w:hAnsi="Calibri" w:cs="Calibri"/>
        </w:rPr>
        <w:t>Герб Российской Федерации</w:t>
      </w:r>
    </w:p>
    <w:p w:rsidR="00882CFD" w:rsidRPr="00882CFD" w:rsidRDefault="00882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2CFD" w:rsidRPr="00882CFD" w:rsidRDefault="00882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82CFD">
        <w:rPr>
          <w:rFonts w:ascii="Calibri" w:hAnsi="Calibri" w:cs="Calibri"/>
        </w:rPr>
        <w:t>СВИДЕТЕЛЬСТВО О ПРАВЕ НА НАСЛЕДСТВО ПО ЗАКОНУ</w:t>
      </w:r>
    </w:p>
    <w:p w:rsidR="00882CFD" w:rsidRPr="00882CFD" w:rsidRDefault="00882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2CFD" w:rsidRPr="00882CFD" w:rsidRDefault="00882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82CFD">
        <w:rPr>
          <w:rFonts w:ascii="Calibri" w:hAnsi="Calibri" w:cs="Calibri"/>
        </w:rPr>
        <w:t>Город Екатеринбург, Свердловская область, Российская Федерация.</w:t>
      </w:r>
    </w:p>
    <w:p w:rsidR="00882CFD" w:rsidRPr="00882CFD" w:rsidRDefault="00882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82CFD">
        <w:rPr>
          <w:rFonts w:ascii="Calibri" w:hAnsi="Calibri" w:cs="Calibri"/>
        </w:rPr>
        <w:t>Десятого августа две тысячи четырнадцатого года.</w:t>
      </w:r>
    </w:p>
    <w:p w:rsidR="00882CFD" w:rsidRPr="00882CFD" w:rsidRDefault="00882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2CFD" w:rsidRPr="00882CFD" w:rsidRDefault="00882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82CFD">
        <w:rPr>
          <w:rFonts w:ascii="Calibri" w:hAnsi="Calibri" w:cs="Calibri"/>
        </w:rPr>
        <w:t xml:space="preserve">Я, Иванова Мария Сергеевна, нотариус города Екатеринбурга Свердловской области, удостоверяю, что на основании статей 254, </w:t>
      </w:r>
      <w:hyperlink r:id="rId4" w:history="1">
        <w:r w:rsidRPr="00882CFD">
          <w:rPr>
            <w:rFonts w:ascii="Calibri" w:hAnsi="Calibri" w:cs="Calibri"/>
          </w:rPr>
          <w:t>256</w:t>
        </w:r>
      </w:hyperlink>
      <w:r w:rsidRPr="00882CFD">
        <w:rPr>
          <w:rFonts w:ascii="Calibri" w:hAnsi="Calibri" w:cs="Calibri"/>
        </w:rPr>
        <w:t>, 1142 Гражданского кодекса Российской Федерации, статьи 34 Семейного кодекса Российской Федерации наследниками указанного в настоящем свидетельстве имущества гр. Кузнецова Алексея Петровича, умершего 10 января 2014, являются в 1/2 (одной второй) доле каждый:</w:t>
      </w:r>
    </w:p>
    <w:p w:rsidR="00882CFD" w:rsidRPr="00882CFD" w:rsidRDefault="00882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2CFD" w:rsidRPr="00882CFD" w:rsidRDefault="00882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82CFD">
        <w:rPr>
          <w:rFonts w:ascii="Calibri" w:hAnsi="Calibri" w:cs="Calibri"/>
        </w:rPr>
        <w:t>жена - Кузнецова Ирина Петровна, гражданка Российской Федерации, 17 января 1956 года рождения, место рождения: г. Алапаевск Свердловской области, пол - женский, паспорт 65 03 628477, выдан Ленинским РУВД г. Екатеринбурга 11.09.2002, проживающая в г. Екатеринбурге, ул. Челюскинцев, дом 2, кв. 7;</w:t>
      </w:r>
    </w:p>
    <w:p w:rsidR="00882CFD" w:rsidRPr="00882CFD" w:rsidRDefault="00882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82CFD">
        <w:rPr>
          <w:rFonts w:ascii="Calibri" w:hAnsi="Calibri" w:cs="Calibri"/>
        </w:rPr>
        <w:t>сын - Кузнецов Игорь Алексеевич, гражданин Российской Федерации, 2 января 1976 года рождения, место рождения: г. Асбест Свердловской области, пол - мужской, паспорт 65 03 628477, выдан Ленинским РУВД г. Екатеринбурга 11.09.2002, проживающий в г. Екатеринбурге, ул. Чайковского, дом 86/1, кв. 87.</w:t>
      </w:r>
    </w:p>
    <w:p w:rsidR="00882CFD" w:rsidRPr="00882CFD" w:rsidRDefault="00882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2CFD" w:rsidRPr="00882CFD" w:rsidRDefault="00882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82CFD">
        <w:rPr>
          <w:rFonts w:ascii="Calibri" w:hAnsi="Calibri" w:cs="Calibri"/>
        </w:rPr>
        <w:t>Наследство, на которое в указанных долях выдано настоящее свидетельство, состоит из:</w:t>
      </w:r>
    </w:p>
    <w:p w:rsidR="00882CFD" w:rsidRPr="00882CFD" w:rsidRDefault="00882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82CFD">
        <w:rPr>
          <w:rFonts w:ascii="Calibri" w:hAnsi="Calibri" w:cs="Calibri"/>
        </w:rPr>
        <w:t>1/2 (одной второй) доли в праве общей собственности на жилое помещение - квартиру под номером 9 (девятым), находящуюся в городе Екатеринбурге Свердловской области, по ул. Мичурина, в доме N 17, расположенную на втором этаже многоквартирного жилого дома, общая площадь квартиры 60,7 кв. м, что подтверждается кадастровым паспортом, выданным филиалом ФГБУ "ФКП Росреестра" по Свердловской области 10 июля 2014 г. за N 66/301/13-561592.</w:t>
      </w:r>
    </w:p>
    <w:p w:rsidR="00882CFD" w:rsidRPr="00882CFD" w:rsidRDefault="00882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82CFD">
        <w:rPr>
          <w:rFonts w:ascii="Calibri" w:hAnsi="Calibri" w:cs="Calibri"/>
        </w:rPr>
        <w:t>Указанная квартира приобретена наследодателем и его супругой Кузнецовой Ириной Петровной в период брака в совместную собственность, зарегистрирована за Кузнецовой И.П. на праве собственности на основании договора купли-продажи, удостоверенного нотариусом города Екатеринбурга Соколовой М.И. 12 февраля 1998 года по реестру N 4572.</w:t>
      </w:r>
    </w:p>
    <w:p w:rsidR="00882CFD" w:rsidRPr="00882CFD" w:rsidRDefault="00882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82CFD">
        <w:rPr>
          <w:rFonts w:ascii="Calibri" w:hAnsi="Calibri" w:cs="Calibri"/>
        </w:rPr>
        <w:t>Свидетельство о государственной регистрации права собственности выдано 14.09.2006 за N 66-66-01/150/2006-114.</w:t>
      </w:r>
    </w:p>
    <w:p w:rsidR="00882CFD" w:rsidRPr="00882CFD" w:rsidRDefault="00882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82CFD">
        <w:rPr>
          <w:rFonts w:ascii="Calibri" w:hAnsi="Calibri" w:cs="Calibri"/>
        </w:rPr>
        <w:t>Кадастровый номер квартиры по свидетельству о государственной регистрации права - 66:01/</w:t>
      </w:r>
      <w:proofErr w:type="gramStart"/>
      <w:r w:rsidRPr="00882CFD">
        <w:rPr>
          <w:rFonts w:ascii="Calibri" w:hAnsi="Calibri" w:cs="Calibri"/>
        </w:rPr>
        <w:t>01:00:986:21:69</w:t>
      </w:r>
      <w:proofErr w:type="gramEnd"/>
      <w:r w:rsidRPr="00882CFD">
        <w:rPr>
          <w:rFonts w:ascii="Calibri" w:hAnsi="Calibri" w:cs="Calibri"/>
        </w:rPr>
        <w:t>.</w:t>
      </w:r>
    </w:p>
    <w:p w:rsidR="00882CFD" w:rsidRPr="00882CFD" w:rsidRDefault="00882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82CFD">
        <w:rPr>
          <w:rFonts w:ascii="Calibri" w:hAnsi="Calibri" w:cs="Calibri"/>
        </w:rPr>
        <w:t>Кадастровый номер по кадастровому паспорту - 66:41:0705006:9668.</w:t>
      </w:r>
    </w:p>
    <w:p w:rsidR="00882CFD" w:rsidRPr="00882CFD" w:rsidRDefault="00882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82CFD">
        <w:rPr>
          <w:rFonts w:ascii="Calibri" w:hAnsi="Calibri" w:cs="Calibri"/>
        </w:rPr>
        <w:t>Кадастровая стоимость квартиры - 270 000 (двести семьдесят тысяч) рублей.</w:t>
      </w:r>
    </w:p>
    <w:p w:rsidR="00882CFD" w:rsidRPr="00882CFD" w:rsidRDefault="00882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2CFD" w:rsidRPr="00882CFD" w:rsidRDefault="00882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82CFD">
        <w:rPr>
          <w:rFonts w:ascii="Calibri" w:hAnsi="Calibri" w:cs="Calibri"/>
        </w:rPr>
        <w:t>Настоящее свидетельство подтверждает возникновение права общей долевой собственности на вышеуказанное наследственное имущество.</w:t>
      </w:r>
    </w:p>
    <w:p w:rsidR="00882CFD" w:rsidRPr="00882CFD" w:rsidRDefault="00882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82CFD">
        <w:rPr>
          <w:rFonts w:ascii="Calibri" w:hAnsi="Calibri" w:cs="Calibri"/>
        </w:rPr>
        <w:t>1/2 доля в праве общей собственности на вышеуказанную квартиру принадлежит Кузнецовой Е.П. на основании вышеуказанного договора купли-продажи от 12 февраля 1998 года.</w:t>
      </w:r>
    </w:p>
    <w:p w:rsidR="00882CFD" w:rsidRPr="00882CFD" w:rsidRDefault="00882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2CFD" w:rsidRPr="00882CFD" w:rsidRDefault="00882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82CFD">
        <w:rPr>
          <w:rFonts w:ascii="Calibri" w:hAnsi="Calibri" w:cs="Calibri"/>
        </w:rPr>
        <w:t>Право собственности на квартиру подлежит регистрации в Управлении Федеральной службы государственной регистрации, кадастра и картографии по Свердловской области.</w:t>
      </w:r>
    </w:p>
    <w:p w:rsidR="00882CFD" w:rsidRPr="00882CFD" w:rsidRDefault="00882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2CFD" w:rsidRPr="00882CFD" w:rsidRDefault="00882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82CFD">
        <w:rPr>
          <w:rFonts w:ascii="Calibri" w:hAnsi="Calibri" w:cs="Calibri"/>
        </w:rPr>
        <w:t>Печать нотариуса</w:t>
      </w:r>
    </w:p>
    <w:p w:rsidR="00882CFD" w:rsidRPr="00882CFD" w:rsidRDefault="00882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82CFD">
        <w:rPr>
          <w:rFonts w:ascii="Calibri" w:hAnsi="Calibri" w:cs="Calibri"/>
        </w:rPr>
        <w:t>N ... (наследственного дела)</w:t>
      </w:r>
    </w:p>
    <w:p w:rsidR="00882CFD" w:rsidRPr="00882CFD" w:rsidRDefault="00882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82CFD">
        <w:rPr>
          <w:rFonts w:ascii="Calibri" w:hAnsi="Calibri" w:cs="Calibri"/>
        </w:rPr>
        <w:t>Зарегистрировано в реестре за N ...</w:t>
      </w:r>
    </w:p>
    <w:p w:rsidR="00882CFD" w:rsidRPr="00882CFD" w:rsidRDefault="00882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82CFD">
        <w:rPr>
          <w:rFonts w:ascii="Calibri" w:hAnsi="Calibri" w:cs="Calibri"/>
        </w:rPr>
        <w:t>Взыскан тариф ......</w:t>
      </w:r>
    </w:p>
    <w:p w:rsidR="00882CFD" w:rsidRPr="00882CFD" w:rsidRDefault="00882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82CFD">
        <w:rPr>
          <w:rFonts w:ascii="Calibri" w:hAnsi="Calibri" w:cs="Calibri"/>
        </w:rPr>
        <w:t>Нотариус (подпись)</w:t>
      </w:r>
    </w:p>
    <w:bookmarkEnd w:id="0"/>
    <w:p w:rsidR="00882CFD" w:rsidRPr="00882CFD" w:rsidRDefault="00882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882CFD" w:rsidRPr="00882CFD" w:rsidSect="0046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FD"/>
    <w:rsid w:val="0075215A"/>
    <w:rsid w:val="0088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45D24-F824-41EA-B95E-D1A7CD54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55E97069D98A087F470534B7C47DED2E4BF48FC9CF608E1CABA370465818AF4527AA015F1068293I2c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2622</Characters>
  <Application>Microsoft Office Word</Application>
  <DocSecurity>0</DocSecurity>
  <Lines>21</Lines>
  <Paragraphs>6</Paragraphs>
  <ScaleCrop>false</ScaleCrop>
  <Company>diakov.net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2017-06-10T08:28:00Z</dcterms:created>
  <dcterms:modified xsi:type="dcterms:W3CDTF">2017-06-10T08:33:00Z</dcterms:modified>
</cp:coreProperties>
</file>