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31D">
        <w:rPr>
          <w:rFonts w:ascii="Calibri" w:hAnsi="Calibri" w:cs="Calibri"/>
        </w:rPr>
        <w:t>___________________________________________________________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31D">
        <w:rPr>
          <w:rFonts w:ascii="Calibri" w:hAnsi="Calibri" w:cs="Calibri"/>
        </w:rPr>
        <w:t>(наименование, адрес, ИНН акционерного общества)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31D">
        <w:rPr>
          <w:rFonts w:ascii="Calibri" w:hAnsi="Calibri" w:cs="Calibri"/>
        </w:rPr>
        <w:t>Протокол N _____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31D">
        <w:rPr>
          <w:rFonts w:ascii="Calibri" w:hAnsi="Calibri" w:cs="Calibri"/>
        </w:rPr>
        <w:t>общего собрания акционеров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31D">
        <w:rPr>
          <w:rFonts w:ascii="Calibri" w:hAnsi="Calibri" w:cs="Calibri"/>
        </w:rPr>
        <w:t>Акционерного общества "_____________________"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31D">
        <w:rPr>
          <w:rFonts w:ascii="Calibri" w:hAnsi="Calibri" w:cs="Calibri"/>
        </w:rPr>
        <w:t>о реорганизации в форме преобразования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31D">
        <w:rPr>
          <w:rFonts w:ascii="Calibri" w:hAnsi="Calibri" w:cs="Calibri"/>
        </w:rPr>
        <w:t>в хозяйственное товарищество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B331D">
        <w:rPr>
          <w:rFonts w:ascii="Calibri" w:hAnsi="Calibri" w:cs="Calibri"/>
        </w:rPr>
        <w:t>г. _____________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B331D">
        <w:rPr>
          <w:rFonts w:ascii="Calibri" w:hAnsi="Calibri" w:cs="Calibri"/>
        </w:rPr>
        <w:t>"___"__________ ____ г.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Вид общего собрания: внеочередное.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Форма проведения внеочередного общего собрания: совместное присутствие акционеров.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Дата составления списка лиц, имеющих право на участие в общем собрании: "__"_________ ____ г.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Открытие собрания: ____ часов ____ минут.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Время начала регистрации: ____ час. ____ мин.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Время окончания регистрации: ____ час. ____ мин.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Собрание закрыто: ____ часов ____ минут.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Присутствовали акционеры Акционерного общества "_________________" (далее - "АО"):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- _____________________________________________________________________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(наименование, ОГРН, ИНН/КПП, адрес юридического лица - учредителя)</w:t>
      </w:r>
    </w:p>
    <w:p w:rsidR="001B331D" w:rsidRPr="001B331D" w:rsidRDefault="001B331D">
      <w:pPr>
        <w:pStyle w:val="ConsPlusNonformat"/>
        <w:jc w:val="both"/>
      </w:pPr>
    </w:p>
    <w:p w:rsidR="001B331D" w:rsidRPr="001B331D" w:rsidRDefault="001B331D">
      <w:pPr>
        <w:pStyle w:val="ConsPlusNonformat"/>
        <w:jc w:val="both"/>
      </w:pPr>
      <w:r w:rsidRPr="001B331D">
        <w:t>в лице ___________________________________________________________________;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(Ф.И.О. представителя и документ,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</w:t>
      </w:r>
      <w:proofErr w:type="gramStart"/>
      <w:r w:rsidRPr="001B331D">
        <w:t>на основании</w:t>
      </w:r>
      <w:proofErr w:type="gramEnd"/>
      <w:r w:rsidRPr="001B331D">
        <w:t xml:space="preserve"> которого он действует)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- ____________________________________________________________________.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(Ф.И.О., адрес, паспортные данные физического лица)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Общее количество голосов, которыми обладают акционеры - владельцы голосующих акций АО "_______________": ___________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Число голосов, принадлежащих акционерам, включенным в список лиц, имеющих право участвовать в общем собрании акционеров, - 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Число голосов, которыми обладают лица, принявшие участие в общем собрании: ________________________. Кворум имеется. Собрание правомочно.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В соответствии с п. 1 ст. 58 Федерального закона от 26.12.1995 N 208-ФЗ "Об акционерных обществах" кворум для проведения внеочередного общего собрания акционеров имеется.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pStyle w:val="ConsPlusNonformat"/>
        <w:jc w:val="both"/>
      </w:pPr>
      <w:r w:rsidRPr="001B331D">
        <w:t xml:space="preserve">    Председатель собрания: 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(Ф.И.О.)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Секретарь собрания: ______________________________________.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(Ф.И.О.)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Приглашенные: ____________________________________________.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(Ф.И.О.)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Лица, проводившие подсчет голосов: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1) ______________________________,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2) ______________________________,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3) 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331D">
        <w:rPr>
          <w:rFonts w:ascii="Calibri" w:hAnsi="Calibri" w:cs="Calibri"/>
        </w:rPr>
        <w:t>ПОВЕСТКА ДНЯ: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 xml:space="preserve">1. О реорганизации Акционерного общества "________________" в форме преобразования в полное товарищество (вариант: в товарищество на вере (коммандитное товарищество)) (далее - </w:t>
      </w:r>
      <w:r w:rsidRPr="001B331D">
        <w:rPr>
          <w:rFonts w:ascii="Calibri" w:hAnsi="Calibri" w:cs="Calibri"/>
        </w:rPr>
        <w:lastRenderedPageBreak/>
        <w:t>"Товарищество").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2. Об утверждении порядка реорганизации в форме преобразования Акционерного общества "________________".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3. Об утверждении передаточного акта и баланса.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4. О порядке обмена акций реорганизуемого Акционерного общества "_____________" на доли участников в Товариществе.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5. Об утверждении учредительного договора создаваемого Товарищества.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6. О ревизионной комиссии (или: о ревизоре) создаваемого Товарищества.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7. О коллегиальном исполнительном органе создаваемого Товарищества.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8. О единоличном исполнительном органе создаваемого Товарищества.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9. О государственной регистрации.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pStyle w:val="ConsPlusNonformat"/>
        <w:jc w:val="both"/>
      </w:pPr>
      <w:r w:rsidRPr="001B331D">
        <w:t xml:space="preserve">    1. По первому вопросу о реорганизации АО "______________________" путем</w:t>
      </w:r>
    </w:p>
    <w:p w:rsidR="001B331D" w:rsidRPr="001B331D" w:rsidRDefault="001B331D">
      <w:pPr>
        <w:pStyle w:val="ConsPlusNonformat"/>
        <w:jc w:val="both"/>
      </w:pPr>
      <w:r w:rsidRPr="001B331D">
        <w:t xml:space="preserve">преобразования   </w:t>
      </w:r>
      <w:proofErr w:type="gramStart"/>
      <w:r w:rsidRPr="001B331D">
        <w:t>в  Товарищество</w:t>
      </w:r>
      <w:proofErr w:type="gramEnd"/>
      <w:r w:rsidRPr="001B331D">
        <w:t xml:space="preserve">  слушали  председателя  Совета  директоров</w:t>
      </w:r>
    </w:p>
    <w:p w:rsidR="001B331D" w:rsidRPr="001B331D" w:rsidRDefault="001B331D">
      <w:pPr>
        <w:pStyle w:val="ConsPlusNonformat"/>
        <w:jc w:val="both"/>
      </w:pPr>
      <w:r w:rsidRPr="001B331D">
        <w:t>(наблюдательного совета) _____________________________________ и дополнения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(Ф.И.О.)</w:t>
      </w:r>
    </w:p>
    <w:p w:rsidR="001B331D" w:rsidRPr="001B331D" w:rsidRDefault="001B331D">
      <w:pPr>
        <w:pStyle w:val="ConsPlusNonformat"/>
        <w:jc w:val="both"/>
      </w:pPr>
      <w:r w:rsidRPr="001B331D">
        <w:t>______________________________________.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"за" - 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Решение принято _____%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Решение не принято.)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Постановили: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А. Реорганизовать АО "_________________" путем преобразования в полное товарищество (вариант: товарищество на вере/коммандитное товарищество) "________________" с переходом от реорганизуемого акционерного общества к вновь возникшему Товариществу всех прав и обязанностей реорганизованного общества в соответствии с передаточным актом.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Б. В результате преобразования создается полное товарищество (вариант: товарищество на вере/коммандитное товарищество) по адресу: _____________________________, с размером уставного капитала _______ (_____________) рублей.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В. Количество полных товарищей - _______________________ (количество вкладчиков - ______).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pStyle w:val="ConsPlusNonformat"/>
        <w:jc w:val="both"/>
      </w:pPr>
      <w:r w:rsidRPr="001B331D">
        <w:t xml:space="preserve">    2. По </w:t>
      </w:r>
      <w:proofErr w:type="gramStart"/>
      <w:r w:rsidRPr="001B331D">
        <w:t>второму  вопросу</w:t>
      </w:r>
      <w:proofErr w:type="gramEnd"/>
      <w:r w:rsidRPr="001B331D">
        <w:t xml:space="preserve">  об утверждении  порядка  реорганизации  в форме</w:t>
      </w:r>
    </w:p>
    <w:p w:rsidR="001B331D" w:rsidRPr="001B331D" w:rsidRDefault="001B331D">
      <w:pPr>
        <w:pStyle w:val="ConsPlusNonformat"/>
        <w:jc w:val="both"/>
      </w:pPr>
      <w:r w:rsidRPr="001B331D">
        <w:t xml:space="preserve">преобразования   </w:t>
      </w:r>
      <w:proofErr w:type="gramStart"/>
      <w:r w:rsidRPr="001B331D">
        <w:t>АО  "</w:t>
      </w:r>
      <w:proofErr w:type="gramEnd"/>
      <w:r w:rsidRPr="001B331D">
        <w:t>________________________"   в  Товарищество   слушали</w:t>
      </w:r>
    </w:p>
    <w:p w:rsidR="001B331D" w:rsidRPr="001B331D" w:rsidRDefault="001B331D">
      <w:pPr>
        <w:pStyle w:val="ConsPlusNonformat"/>
        <w:jc w:val="both"/>
      </w:pPr>
      <w:r w:rsidRPr="001B331D">
        <w:t>________________________________________.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"за"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Решение принято _____%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lastRenderedPageBreak/>
        <w:t>(Вариант: Решение не принято.)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Постановили утвердить следующий порядок реорганизации АО "_________________" в форме преобразования: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общий порядок преобразования соответствует ст. 20 Федерального закона от 26.12.1995 N 208-ФЗ "Об акционерных обществах";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в течение трех рабочих дней с даты принятия настоящего решения о реорганизации АО "_______________" письменно уведомляет регистрирующий орган о начале процедуры реорганизации и налоговые органы по месту постановки на учет АО "______________" в порядке, установленном действующим законодательством Российской Федерации;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АО "______________"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о своей реорганизации;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АО "______________" в течение ______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уведомляет известных ему кредиторов о начале реорганизации;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в случае если в течение _____ дней с даты направления АО "______________" кредитору уведомления о реорганизации в форме преобразования кредитор путем письменного уведомления потребовал от уведомившего его АО "______________" прекращения или досрочного исполнения обязательств и возмещения убытков, АО "______________" должно составить реестр кредиторов, в котором отражаются наименование кредитора, сумма требований, сроки исполнения предъявляемых требований. После составления реестра кредиторов АО "______________" самостоятельно определяет порядок и процедуру проведения расчетов со своими кредиторами;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- ____________________________________________________________________.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(иные порядок и условия преобразования)</w:t>
      </w:r>
    </w:p>
    <w:p w:rsidR="001B331D" w:rsidRPr="001B331D" w:rsidRDefault="001B331D">
      <w:pPr>
        <w:pStyle w:val="ConsPlusNonformat"/>
        <w:jc w:val="both"/>
      </w:pPr>
    </w:p>
    <w:p w:rsidR="001B331D" w:rsidRPr="001B331D" w:rsidRDefault="001B331D">
      <w:pPr>
        <w:pStyle w:val="ConsPlusNonformat"/>
        <w:jc w:val="both"/>
      </w:pPr>
      <w:r w:rsidRPr="001B331D">
        <w:t xml:space="preserve">    3. По </w:t>
      </w:r>
      <w:proofErr w:type="gramStart"/>
      <w:r w:rsidRPr="001B331D">
        <w:t>третьему  вопросу</w:t>
      </w:r>
      <w:proofErr w:type="gramEnd"/>
      <w:r w:rsidRPr="001B331D">
        <w:t xml:space="preserve"> об утверждении  передаточного акта и баланса АО</w:t>
      </w:r>
    </w:p>
    <w:p w:rsidR="001B331D" w:rsidRPr="001B331D" w:rsidRDefault="001B331D">
      <w:pPr>
        <w:pStyle w:val="ConsPlusNonformat"/>
        <w:jc w:val="both"/>
      </w:pPr>
      <w:r w:rsidRPr="001B331D">
        <w:t>"___________________________" слушали 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"за"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Решение принято _____%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Решение не принято.)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Постановили утвердить: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А. Передаточный акт (прилагается).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Б. Баланс АО "______________" по состоянию на "___"___________ ____ г. (прилагается).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pStyle w:val="ConsPlusNonformat"/>
        <w:jc w:val="both"/>
      </w:pPr>
      <w:r w:rsidRPr="001B331D">
        <w:t xml:space="preserve">    4. </w:t>
      </w:r>
      <w:proofErr w:type="gramStart"/>
      <w:r w:rsidRPr="001B331D">
        <w:t>По  четвертому</w:t>
      </w:r>
      <w:proofErr w:type="gramEnd"/>
      <w:r w:rsidRPr="001B331D">
        <w:t xml:space="preserve">  вопросу   о  порядке  обмена  акций  реорганизуемого</w:t>
      </w:r>
    </w:p>
    <w:p w:rsidR="001B331D" w:rsidRPr="001B331D" w:rsidRDefault="001B331D">
      <w:pPr>
        <w:pStyle w:val="ConsPlusNonformat"/>
        <w:jc w:val="both"/>
      </w:pPr>
      <w:r w:rsidRPr="001B331D">
        <w:t>АО "________________________________" на доли товарищей в уставном капитале</w:t>
      </w:r>
    </w:p>
    <w:p w:rsidR="001B331D" w:rsidRPr="001B331D" w:rsidRDefault="001B331D">
      <w:pPr>
        <w:pStyle w:val="ConsPlusNonformat"/>
        <w:jc w:val="both"/>
      </w:pPr>
      <w:r w:rsidRPr="001B331D">
        <w:t>Товарищества "___________________" слушали 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lastRenderedPageBreak/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"за"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Решение принято ____%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Решение не принято.)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Постановили утвердить следующий порядок обмена акций реорганизуемого АО "_________________" на доли товарищей в уставном капитале Товарищества "_________________":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1. _____ штук обыкновенных акций АО "_______________" обмениваются на ______ долей уставного капитала создаваемого Товарищества.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2. _____ штук привилегированных акций АО "_______________" обмениваются на ______ долей уставного капитала создаваемого Товарищества.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3. Дробные акции и доли при обмене округляются до меньшего целого числа с выплатой компенсации по цене выкупа (для долей - по действительной стоимости), определенной советом директоров в порядке ст. 77 Федерального закона от 26.12.1995 N 208-ФЗ "Об акционерных обществах".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pStyle w:val="ConsPlusNonformat"/>
        <w:jc w:val="both"/>
      </w:pPr>
      <w:r w:rsidRPr="001B331D">
        <w:t xml:space="preserve">    5. По   пятому   вопросу   об   утверждении   учредительного   договора</w:t>
      </w:r>
    </w:p>
    <w:p w:rsidR="001B331D" w:rsidRPr="001B331D" w:rsidRDefault="001B331D">
      <w:pPr>
        <w:pStyle w:val="ConsPlusNonformat"/>
        <w:jc w:val="both"/>
      </w:pPr>
      <w:r w:rsidRPr="001B331D">
        <w:t>создаваемого Товарищества слушали ________________________________________.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"за"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Решение принято ____%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Решение не принято.)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Постановили: утвердить учредительный договор создаваемого в результате преобразования Товарищества "__________________" (прилагается).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pStyle w:val="ConsPlusNonformat"/>
        <w:jc w:val="both"/>
      </w:pPr>
      <w:r w:rsidRPr="001B331D">
        <w:t xml:space="preserve">    6. По </w:t>
      </w:r>
      <w:proofErr w:type="gramStart"/>
      <w:r w:rsidRPr="001B331D">
        <w:t>шестому  вопросу</w:t>
      </w:r>
      <w:proofErr w:type="gramEnd"/>
      <w:r w:rsidRPr="001B331D">
        <w:t xml:space="preserve">  о ревизионной  комиссии (ревизоре) создаваемого</w:t>
      </w:r>
    </w:p>
    <w:p w:rsidR="001B331D" w:rsidRPr="001B331D" w:rsidRDefault="001B331D">
      <w:pPr>
        <w:pStyle w:val="ConsPlusNonformat"/>
        <w:jc w:val="both"/>
      </w:pPr>
      <w:r w:rsidRPr="001B331D">
        <w:t>Товарищества "___________________" слушали 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Выдвинуты следующие кандидатуры для избрания в ревизионную комиссию (вариант: ревизором) Товарищества "_____________________":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1)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2)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3)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4) 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 по каждой кандидатуре: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1)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2)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3)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________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4)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Постановили избрать в ревизионную комиссию (вариант: ревизором) создаваемого Товарищества "_________________" следующих лиц: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1)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2)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3) 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</w:p>
    <w:p w:rsidR="001B331D" w:rsidRPr="001B331D" w:rsidRDefault="001B331D">
      <w:pPr>
        <w:pStyle w:val="ConsPlusNonformat"/>
        <w:jc w:val="both"/>
      </w:pPr>
      <w:r w:rsidRPr="001B331D">
        <w:t xml:space="preserve">    7. По   седьмому   вопросу   </w:t>
      </w:r>
      <w:proofErr w:type="gramStart"/>
      <w:r w:rsidRPr="001B331D">
        <w:t>о  коллегиальном</w:t>
      </w:r>
      <w:proofErr w:type="gramEnd"/>
      <w:r w:rsidRPr="001B331D">
        <w:t xml:space="preserve">   исполнительном   органе</w:t>
      </w:r>
    </w:p>
    <w:p w:rsidR="001B331D" w:rsidRPr="001B331D" w:rsidRDefault="001B331D">
      <w:pPr>
        <w:pStyle w:val="ConsPlusNonformat"/>
        <w:jc w:val="both"/>
      </w:pPr>
      <w:r w:rsidRPr="001B331D">
        <w:t>создаваемого Товарищества "_________________" слушали 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      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Выдвинуты следующие кандидатуры для избрания в правление Товарищества "____________________":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1)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2)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3)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4) 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 по каждой кандидатуре: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1)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2)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3)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4)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lastRenderedPageBreak/>
        <w:t>Постановили избрать в правление создаваемого Товарищества "_________________" следующих лиц: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1)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2)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3)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4) 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</w:p>
    <w:p w:rsidR="001B331D" w:rsidRPr="001B331D" w:rsidRDefault="001B331D">
      <w:pPr>
        <w:pStyle w:val="ConsPlusNonformat"/>
        <w:jc w:val="both"/>
      </w:pPr>
      <w:r w:rsidRPr="001B331D">
        <w:t xml:space="preserve">    8. По восьмому вопросу повестки дня о единоличном исполнительном органе</w:t>
      </w:r>
    </w:p>
    <w:p w:rsidR="001B331D" w:rsidRPr="001B331D" w:rsidRDefault="001B331D">
      <w:pPr>
        <w:pStyle w:val="ConsPlusNonformat"/>
        <w:jc w:val="both"/>
      </w:pPr>
      <w:r w:rsidRPr="001B331D">
        <w:t>создаваемого Товарищества "______________" слушали 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    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Выдвинуты следующие кандидатуры для избрания единоличным исполнительным органом Товарищества "_________________":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1) 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2) 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(Ф.И.О., паспортные данные)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 по каждой кандидатуре: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1)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2) "за"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pStyle w:val="ConsPlusNonformat"/>
        <w:jc w:val="both"/>
      </w:pPr>
      <w:r w:rsidRPr="001B331D">
        <w:t xml:space="preserve">    Постановили   избрать   Председателем   </w:t>
      </w:r>
      <w:proofErr w:type="gramStart"/>
      <w:r w:rsidRPr="001B331D">
        <w:t>правления  (</w:t>
      </w:r>
      <w:proofErr w:type="gramEnd"/>
      <w:r w:rsidRPr="001B331D">
        <w:t>директором  и т.п.)</w:t>
      </w:r>
    </w:p>
    <w:p w:rsidR="001B331D" w:rsidRPr="001B331D" w:rsidRDefault="001B331D">
      <w:pPr>
        <w:pStyle w:val="ConsPlusNonformat"/>
        <w:jc w:val="both"/>
      </w:pPr>
      <w:r w:rsidRPr="001B331D">
        <w:t>создаваемого Товарищества ________________________________________________.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(Ф.И.О., дата рождения, квалификация)</w:t>
      </w:r>
    </w:p>
    <w:p w:rsidR="001B331D" w:rsidRPr="001B331D" w:rsidRDefault="001B331D">
      <w:pPr>
        <w:pStyle w:val="ConsPlusNonformat"/>
        <w:jc w:val="both"/>
      </w:pPr>
    </w:p>
    <w:p w:rsidR="001B331D" w:rsidRPr="001B331D" w:rsidRDefault="001B331D">
      <w:pPr>
        <w:pStyle w:val="ConsPlusNonformat"/>
        <w:jc w:val="both"/>
      </w:pPr>
      <w:r w:rsidRPr="001B331D">
        <w:t xml:space="preserve">    9. </w:t>
      </w:r>
      <w:proofErr w:type="gramStart"/>
      <w:r w:rsidRPr="001B331D">
        <w:t>По  девятому</w:t>
      </w:r>
      <w:proofErr w:type="gramEnd"/>
      <w:r w:rsidRPr="001B331D">
        <w:t xml:space="preserve">  вопросу  о государственной  регистрации  создаваемого</w:t>
      </w:r>
    </w:p>
    <w:p w:rsidR="001B331D" w:rsidRPr="001B331D" w:rsidRDefault="001B331D">
      <w:pPr>
        <w:pStyle w:val="ConsPlusNonformat"/>
        <w:jc w:val="both"/>
      </w:pPr>
      <w:r w:rsidRPr="001B331D">
        <w:t>Товарищества "_______________" слушали __________________________________.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                   (должность, 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Были заданы вопросы: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___________________________________________________________;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- ___________________________________________________________.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Вопросов задано не было.)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Голосовали: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"за"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"против" - ____ голосов;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"воздержались" - ____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Решение принято ____% голосов.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331D">
        <w:rPr>
          <w:rFonts w:ascii="Calibri" w:hAnsi="Calibri" w:cs="Calibri"/>
        </w:rPr>
        <w:t>(Вариант: Решение не принято.)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31D" w:rsidRPr="001B331D" w:rsidRDefault="001B331D">
      <w:pPr>
        <w:pStyle w:val="ConsPlusNonformat"/>
        <w:jc w:val="both"/>
      </w:pPr>
      <w:r w:rsidRPr="001B331D">
        <w:t xml:space="preserve">    Постановили поручить _________________________ провести в установленном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(должность, Ф.И.О.)</w:t>
      </w:r>
    </w:p>
    <w:p w:rsidR="001B331D" w:rsidRPr="001B331D" w:rsidRDefault="001B331D">
      <w:pPr>
        <w:pStyle w:val="ConsPlusNonformat"/>
        <w:jc w:val="both"/>
      </w:pPr>
      <w:r w:rsidRPr="001B331D">
        <w:t xml:space="preserve">законом порядке все действия по государственной </w:t>
      </w:r>
      <w:proofErr w:type="gramStart"/>
      <w:r w:rsidRPr="001B331D">
        <w:t>регистрации  преобразования</w:t>
      </w:r>
      <w:proofErr w:type="gramEnd"/>
    </w:p>
    <w:p w:rsidR="001B331D" w:rsidRPr="001B331D" w:rsidRDefault="001B331D">
      <w:pPr>
        <w:pStyle w:val="ConsPlusNonformat"/>
        <w:jc w:val="both"/>
      </w:pPr>
      <w:r w:rsidRPr="001B331D">
        <w:t>АО "__________________" в Товарищество "_______________________", а именно: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- ____________________________________________________________________;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lastRenderedPageBreak/>
        <w:t xml:space="preserve">    - ____________________________________________________________________;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- ____________________________________________________________________.</w:t>
      </w:r>
    </w:p>
    <w:p w:rsidR="001B331D" w:rsidRPr="001B331D" w:rsidRDefault="001B331D">
      <w:pPr>
        <w:pStyle w:val="ConsPlusNonformat"/>
        <w:jc w:val="both"/>
      </w:pPr>
    </w:p>
    <w:p w:rsidR="001B331D" w:rsidRPr="001B331D" w:rsidRDefault="001B331D">
      <w:pPr>
        <w:pStyle w:val="ConsPlusNonformat"/>
        <w:jc w:val="both"/>
      </w:pPr>
      <w:r w:rsidRPr="001B331D">
        <w:t xml:space="preserve">    Дата составления протокола: "___"___________ ___ г. </w:t>
      </w:r>
    </w:p>
    <w:p w:rsidR="001B331D" w:rsidRPr="001B331D" w:rsidRDefault="001B331D">
      <w:pPr>
        <w:pStyle w:val="ConsPlusNonformat"/>
        <w:jc w:val="both"/>
      </w:pPr>
    </w:p>
    <w:p w:rsidR="001B331D" w:rsidRPr="001B331D" w:rsidRDefault="001B331D">
      <w:pPr>
        <w:pStyle w:val="ConsPlusNonformat"/>
        <w:jc w:val="both"/>
      </w:pPr>
      <w:r w:rsidRPr="001B331D">
        <w:t xml:space="preserve">    Председатель собрания: ___________/________________/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  (</w:t>
      </w:r>
      <w:proofErr w:type="gramStart"/>
      <w:r w:rsidRPr="001B331D">
        <w:t xml:space="preserve">подпись)   </w:t>
      </w:r>
      <w:proofErr w:type="gramEnd"/>
      <w:r w:rsidRPr="001B331D">
        <w:t xml:space="preserve">   (Ф.И.О.)</w:t>
      </w:r>
    </w:p>
    <w:p w:rsidR="001B331D" w:rsidRPr="001B331D" w:rsidRDefault="001B331D">
      <w:pPr>
        <w:pStyle w:val="ConsPlusNonformat"/>
        <w:jc w:val="both"/>
      </w:pPr>
    </w:p>
    <w:p w:rsidR="001B331D" w:rsidRPr="001B331D" w:rsidRDefault="001B331D">
      <w:pPr>
        <w:pStyle w:val="ConsPlusNonformat"/>
        <w:jc w:val="both"/>
      </w:pPr>
      <w:r w:rsidRPr="001B331D">
        <w:t xml:space="preserve">    Секретарь собрания: ______________/________________/ </w:t>
      </w:r>
    </w:p>
    <w:p w:rsidR="001B331D" w:rsidRPr="001B331D" w:rsidRDefault="001B331D">
      <w:pPr>
        <w:pStyle w:val="ConsPlusNonformat"/>
        <w:jc w:val="both"/>
      </w:pPr>
      <w:r w:rsidRPr="001B331D">
        <w:t xml:space="preserve">                          (</w:t>
      </w:r>
      <w:proofErr w:type="gramStart"/>
      <w:r w:rsidRPr="001B331D">
        <w:t xml:space="preserve">подпись)   </w:t>
      </w:r>
      <w:proofErr w:type="gramEnd"/>
      <w:r w:rsidRPr="001B331D">
        <w:t xml:space="preserve">    (Ф.И.О.)</w:t>
      </w:r>
    </w:p>
    <w:p w:rsidR="001B331D" w:rsidRPr="001B331D" w:rsidRDefault="001B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1B331D" w:rsidRPr="001B331D" w:rsidSect="0053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1D"/>
    <w:rsid w:val="001B331D"/>
    <w:rsid w:val="00D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DD7EC-5D94-4076-A37B-D9E2FFFB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2299</Words>
  <Characters>13108</Characters>
  <Application>Microsoft Office Word</Application>
  <DocSecurity>0</DocSecurity>
  <Lines>109</Lines>
  <Paragraphs>30</Paragraphs>
  <ScaleCrop>false</ScaleCrop>
  <Company>diakov.net</Company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2017-05-17T09:25:00Z</dcterms:created>
  <dcterms:modified xsi:type="dcterms:W3CDTF">2017-05-17T09:29:00Z</dcterms:modified>
</cp:coreProperties>
</file>