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F9" w:rsidRPr="001436F9" w:rsidRDefault="001436F9">
      <w:pPr>
        <w:pStyle w:val="ConsPlusNonformat"/>
        <w:jc w:val="both"/>
      </w:pPr>
      <w:r w:rsidRPr="001436F9">
        <w:t xml:space="preserve">    ___________________________________________________________________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(полное наименование общества с ограниченной ответственностью</w:t>
      </w:r>
      <w:bookmarkStart w:id="0" w:name="_GoBack"/>
      <w:bookmarkEnd w:id="0"/>
      <w:r w:rsidRPr="001436F9">
        <w:t>)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36F9">
        <w:rPr>
          <w:rFonts w:ascii="Calibri" w:hAnsi="Calibri" w:cs="Calibri"/>
        </w:rPr>
        <w:t>Протокол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36F9">
        <w:rPr>
          <w:rFonts w:ascii="Calibri" w:hAnsi="Calibri" w:cs="Calibri"/>
        </w:rPr>
        <w:t>заседания совета директоров (наблюдательного совета)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36F9">
        <w:rPr>
          <w:rFonts w:ascii="Calibri" w:hAnsi="Calibri" w:cs="Calibri"/>
        </w:rPr>
        <w:t>общества с ограниченной ответственностью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36F9">
        <w:rPr>
          <w:rFonts w:ascii="Calibri" w:hAnsi="Calibri" w:cs="Calibri"/>
        </w:rPr>
        <w:t>об образовании исполнительных органов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36F9">
        <w:rPr>
          <w:rFonts w:ascii="Calibri" w:hAnsi="Calibri" w:cs="Calibri"/>
        </w:rPr>
        <w:t>г. __________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36F9">
        <w:rPr>
          <w:rFonts w:ascii="Calibri" w:hAnsi="Calibri" w:cs="Calibri"/>
        </w:rPr>
        <w:t>"___"________ ____ г.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Дата проведения заседания: "___"_____ ____ г.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Место проведения заседания: 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Время проведения заседания: с __ час. __ мин. по __ час. __ мин.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Заседание Совета директоров (наблюдательного совета) общества созвано по инициативе _________________________.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pStyle w:val="ConsPlusNonformat"/>
        <w:jc w:val="both"/>
      </w:pPr>
      <w:r w:rsidRPr="001436F9">
        <w:t xml:space="preserve">    Присутствовали   </w:t>
      </w:r>
      <w:proofErr w:type="gramStart"/>
      <w:r w:rsidRPr="001436F9">
        <w:t>члены  Совета</w:t>
      </w:r>
      <w:proofErr w:type="gramEnd"/>
      <w:r w:rsidRPr="001436F9">
        <w:t xml:space="preserve">  директоров  (наблюдательного   совета):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1. ___________________________________________________________________.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               (фамилия, имя, отчество)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2. __________________________________________________________________.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3. __________________________________________________________________.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На заседании Совета директоров (наблюдательного совета) присутствуют __ из __ членов Совета директоров (наблюдательного совета) ООО "______________" (далее - "Общество").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Совет правомочен принимать решения по вопросу объявленной повестки дня.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Заседание открыл и ведет Председатель Совета директоров (наблюдательного совета) - ______________________ (или: иное лицо в соответствии с уставом или положением о Совете).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Протокол ведет секретарь заседания __________________________________.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36F9">
        <w:rPr>
          <w:rFonts w:ascii="Calibri" w:hAnsi="Calibri" w:cs="Calibri"/>
        </w:rPr>
        <w:t>Повестка дня: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1. Избрание генерального директора Общества.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2. Образование правления (дирекции и т.д.) Общества.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pStyle w:val="ConsPlusNonformat"/>
        <w:jc w:val="both"/>
      </w:pPr>
      <w:r w:rsidRPr="001436F9">
        <w:t xml:space="preserve">    Слушали: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1. По первому вопросу повестки дня выступил ____________ с предложением</w:t>
      </w:r>
    </w:p>
    <w:p w:rsidR="001436F9" w:rsidRPr="001436F9" w:rsidRDefault="001436F9">
      <w:pPr>
        <w:pStyle w:val="ConsPlusNonformat"/>
        <w:jc w:val="both"/>
      </w:pPr>
      <w:proofErr w:type="gramStart"/>
      <w:r w:rsidRPr="001436F9">
        <w:t>в  соответствии</w:t>
      </w:r>
      <w:proofErr w:type="gramEnd"/>
      <w:r w:rsidRPr="001436F9">
        <w:t xml:space="preserve">  с </w:t>
      </w:r>
      <w:proofErr w:type="spellStart"/>
      <w:r w:rsidRPr="001436F9">
        <w:t>пп</w:t>
      </w:r>
      <w:proofErr w:type="spellEnd"/>
      <w:r w:rsidRPr="001436F9">
        <w:t xml:space="preserve">. 2 п. 2.1 ст. 32,  п.  1 ст. </w:t>
      </w:r>
      <w:proofErr w:type="gramStart"/>
      <w:r w:rsidRPr="001436F9">
        <w:t>40  Федерального</w:t>
      </w:r>
      <w:proofErr w:type="gramEnd"/>
      <w:r w:rsidRPr="001436F9">
        <w:t xml:space="preserve">  закона</w:t>
      </w:r>
    </w:p>
    <w:p w:rsidR="001436F9" w:rsidRPr="001436F9" w:rsidRDefault="001436F9">
      <w:pPr>
        <w:pStyle w:val="ConsPlusNonformat"/>
        <w:jc w:val="both"/>
      </w:pPr>
      <w:r w:rsidRPr="001436F9">
        <w:t>"Об обществах с ограниченной ответственностью" и статьей ___ Устава избрать</w:t>
      </w:r>
    </w:p>
    <w:p w:rsidR="001436F9" w:rsidRPr="001436F9" w:rsidRDefault="001436F9">
      <w:pPr>
        <w:pStyle w:val="ConsPlusNonformat"/>
        <w:jc w:val="both"/>
      </w:pPr>
      <w:r w:rsidRPr="001436F9">
        <w:t>генерального директора (президента и т.д.) Общества ______________________.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                                               (Ф.И.О.)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Самоотводов не заявлено.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Голосовали: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"За" - 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"Против" - 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"Воздержались" - 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Решение: ________________ (принято/не принято).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pStyle w:val="ConsPlusNonformat"/>
        <w:jc w:val="both"/>
      </w:pPr>
      <w:r w:rsidRPr="001436F9">
        <w:t xml:space="preserve">    Постановили (если решение принято):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избрать генеральным директором (президентом и т.д.) Общества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_______________________________________________________________________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(Ф.И.О., а также иные сведения о нем, предусмотренные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_______________________________________________________________________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    уставом или внутренними документами Общества)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 (документ, удостоверяющий его личность);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 (серия и (или) номер документа);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_______________________________________ (дата выдачи документа);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______________________________________ (место выдачи документа);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____________________________________ (орган, выдавший документ).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 xml:space="preserve">2. По второму вопросу повестки дня выступил _____________ с предложением в соответствии с </w:t>
      </w:r>
      <w:proofErr w:type="spellStart"/>
      <w:r w:rsidRPr="001436F9">
        <w:rPr>
          <w:rFonts w:ascii="Calibri" w:hAnsi="Calibri" w:cs="Calibri"/>
        </w:rPr>
        <w:t>пп</w:t>
      </w:r>
      <w:proofErr w:type="spellEnd"/>
      <w:r w:rsidRPr="001436F9">
        <w:rPr>
          <w:rFonts w:ascii="Calibri" w:hAnsi="Calibri" w:cs="Calibri"/>
        </w:rPr>
        <w:t>. 2 п. 2.1 ст. 32, п. 1 ст. 41 Федерального закона "Об обществах с ограниченной ответственностью" и статьей ___ Устава избрать правление (дирекцию и т.д.) Общества в количестве ______ человек: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1) ________________________;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    (Ф.И.О.)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2) ________________________;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3) ________________________;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Самоотводы не поступали.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Голосовали (указать, каким образом должно происходить голосование: за все кандидатуры в целом или за каждую в отдельности):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"За" - 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"Против" - 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"Воздержались" - 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Решение: __________________ (принято/не принято).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pStyle w:val="ConsPlusNonformat"/>
        <w:jc w:val="both"/>
      </w:pPr>
      <w:r w:rsidRPr="001436F9">
        <w:t xml:space="preserve">    Постановили (если решение принято):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1. Избрать правление (дирекцию и т.д.) Общества в составе ____ человек.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2. Избрать в правление (дирекцию и т.д.) Общества следующих лиц: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1) ____________________________________________________________________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(Ф.И.О., а также иные сведения о нем, предусмотренные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_______________________________________________________________________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      уставом или внутренними документами Общества)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 (документ, удостоверяющий его личность);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 (серия и (или) номер документа);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_______________________________________ (дата выдачи документа);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______________________________________ (место выдачи документа);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____________________________________ (орган, выдавший документ).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2) _______________________________________________________.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3) _______________________________________________________.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36F9">
        <w:rPr>
          <w:rFonts w:ascii="Calibri" w:hAnsi="Calibri" w:cs="Calibri"/>
        </w:rPr>
        <w:t>Все вопросы повестки дня рассмотрены.</w:t>
      </w:r>
    </w:p>
    <w:p w:rsidR="001436F9" w:rsidRPr="001436F9" w:rsidRDefault="0014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6F9" w:rsidRPr="001436F9" w:rsidRDefault="001436F9">
      <w:pPr>
        <w:pStyle w:val="ConsPlusNonformat"/>
        <w:jc w:val="both"/>
      </w:pPr>
      <w:r w:rsidRPr="001436F9">
        <w:t xml:space="preserve">    "Против" по ____ вопросу повестки дня проголосовали: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_____________________________________;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(наименование/Ф.И.О., иные сведения)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______________________________________.</w:t>
      </w:r>
    </w:p>
    <w:p w:rsidR="001436F9" w:rsidRPr="001436F9" w:rsidRDefault="001436F9">
      <w:pPr>
        <w:pStyle w:val="ConsPlusNonformat"/>
        <w:jc w:val="both"/>
      </w:pPr>
    </w:p>
    <w:p w:rsidR="001436F9" w:rsidRPr="001436F9" w:rsidRDefault="001436F9">
      <w:pPr>
        <w:pStyle w:val="ConsPlusNonformat"/>
        <w:jc w:val="both"/>
      </w:pPr>
      <w:r w:rsidRPr="001436F9">
        <w:t xml:space="preserve">    Подсчет голосов по вопросам повестки дня проводил(а/и):</w:t>
      </w:r>
    </w:p>
    <w:p w:rsidR="001436F9" w:rsidRPr="001436F9" w:rsidRDefault="001436F9">
      <w:pPr>
        <w:pStyle w:val="ConsPlusNonformat"/>
        <w:jc w:val="both"/>
      </w:pPr>
      <w:r w:rsidRPr="001436F9">
        <w:t xml:space="preserve">________________________________. 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(Ф.И.О., иные сведения)</w:t>
      </w:r>
    </w:p>
    <w:p w:rsidR="001436F9" w:rsidRPr="001436F9" w:rsidRDefault="001436F9">
      <w:pPr>
        <w:pStyle w:val="ConsPlusNonformat"/>
        <w:jc w:val="both"/>
      </w:pPr>
    </w:p>
    <w:p w:rsidR="001436F9" w:rsidRPr="001436F9" w:rsidRDefault="001436F9">
      <w:pPr>
        <w:pStyle w:val="ConsPlusNonformat"/>
        <w:jc w:val="both"/>
      </w:pPr>
      <w:r w:rsidRPr="001436F9">
        <w:t xml:space="preserve">    Протокол заседания Совета директоров (наблюдательного </w:t>
      </w:r>
      <w:proofErr w:type="gramStart"/>
      <w:r w:rsidRPr="001436F9">
        <w:t>совета)  Общества</w:t>
      </w:r>
      <w:proofErr w:type="gramEnd"/>
    </w:p>
    <w:p w:rsidR="001436F9" w:rsidRPr="001436F9" w:rsidRDefault="001436F9">
      <w:pPr>
        <w:pStyle w:val="ConsPlusNonformat"/>
        <w:jc w:val="both"/>
      </w:pPr>
      <w:r w:rsidRPr="001436F9">
        <w:t>составлен "__"______ ____ г.</w:t>
      </w:r>
    </w:p>
    <w:p w:rsidR="001436F9" w:rsidRPr="001436F9" w:rsidRDefault="001436F9">
      <w:pPr>
        <w:pStyle w:val="ConsPlusNonformat"/>
        <w:jc w:val="both"/>
      </w:pPr>
    </w:p>
    <w:p w:rsidR="001436F9" w:rsidRPr="001436F9" w:rsidRDefault="001436F9">
      <w:pPr>
        <w:pStyle w:val="ConsPlusNonformat"/>
        <w:jc w:val="both"/>
      </w:pPr>
      <w:r w:rsidRPr="001436F9">
        <w:t xml:space="preserve">    Председатель Совета </w:t>
      </w:r>
      <w:proofErr w:type="gramStart"/>
      <w:r w:rsidRPr="001436F9">
        <w:t xml:space="preserve">директоров:   </w:t>
      </w:r>
      <w:proofErr w:type="gramEnd"/>
      <w:r w:rsidRPr="001436F9">
        <w:t xml:space="preserve">          _____________/_____________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     (наблюдательного </w:t>
      </w:r>
      <w:proofErr w:type="gramStart"/>
      <w:r w:rsidRPr="001436F9">
        <w:t xml:space="preserve">совета)   </w:t>
      </w:r>
      <w:proofErr w:type="gramEnd"/>
      <w:r w:rsidRPr="001436F9">
        <w:t xml:space="preserve">               (Ф.И.О.)     (подпись)</w:t>
      </w:r>
    </w:p>
    <w:p w:rsidR="001436F9" w:rsidRPr="001436F9" w:rsidRDefault="001436F9">
      <w:pPr>
        <w:pStyle w:val="ConsPlusNonformat"/>
        <w:jc w:val="both"/>
      </w:pPr>
      <w:r w:rsidRPr="001436F9">
        <w:t xml:space="preserve">    Секретарь заседания Совета </w:t>
      </w:r>
      <w:proofErr w:type="gramStart"/>
      <w:r w:rsidRPr="001436F9">
        <w:t xml:space="preserve">директоров:   </w:t>
      </w:r>
      <w:proofErr w:type="gramEnd"/>
      <w:r w:rsidRPr="001436F9">
        <w:t xml:space="preserve">   _____________/_____________</w:t>
      </w:r>
    </w:p>
    <w:p w:rsidR="001436F9" w:rsidRPr="001436F9" w:rsidRDefault="001436F9">
      <w:pPr>
        <w:pStyle w:val="ConsPlusNonformat"/>
        <w:jc w:val="both"/>
      </w:pPr>
      <w:r w:rsidRPr="001436F9">
        <w:lastRenderedPageBreak/>
        <w:t xml:space="preserve">        (наблюдательного </w:t>
      </w:r>
      <w:proofErr w:type="gramStart"/>
      <w:r w:rsidRPr="001436F9">
        <w:t xml:space="preserve">совета)   </w:t>
      </w:r>
      <w:proofErr w:type="gramEnd"/>
      <w:r w:rsidRPr="001436F9">
        <w:t xml:space="preserve">                 (Ф.И.О.)    (подпись)</w:t>
      </w:r>
    </w:p>
    <w:sectPr w:rsidR="001436F9" w:rsidRPr="001436F9" w:rsidSect="00D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9"/>
    <w:rsid w:val="001436F9"/>
    <w:rsid w:val="00E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7E9A-2F9E-442E-B166-5FA1D0B8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0</DocSecurity>
  <Lines>36</Lines>
  <Paragraphs>10</Paragraphs>
  <ScaleCrop>false</ScaleCrop>
  <Company>diakov.net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2017-05-24T13:33:00Z</dcterms:created>
  <dcterms:modified xsi:type="dcterms:W3CDTF">2017-05-24T13:35:00Z</dcterms:modified>
</cp:coreProperties>
</file>