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ПРОТОКОЛ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ЗАСЕДАНИЯ ПРИМИРИТЕЛЬНОЙ КОМИССИИ ПО РАССМОТРЕНИЮ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КОЛЛЕКТИВНОГО ТРУДОВОГО СПОРА</w:t>
      </w:r>
    </w:p>
    <w:p w:rsidR="00D008CF" w:rsidRPr="00D008CF" w:rsidRDefault="00D008CF">
      <w:pPr>
        <w:pStyle w:val="ConsPlusNonformat"/>
        <w:jc w:val="both"/>
      </w:pPr>
      <w:bookmarkStart w:id="0" w:name="_GoBack"/>
      <w:bookmarkEnd w:id="0"/>
    </w:p>
    <w:p w:rsidR="00D008CF" w:rsidRPr="00D008CF" w:rsidRDefault="00D008CF">
      <w:pPr>
        <w:pStyle w:val="ConsPlusNonformat"/>
        <w:jc w:val="both"/>
      </w:pPr>
      <w:r w:rsidRPr="00D008CF">
        <w:t xml:space="preserve">    между _________________________________________________________________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(наименование сторон коллективного трудового спора)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_______________________________________________________________________</w:t>
      </w:r>
    </w:p>
    <w:p w:rsidR="00D008CF" w:rsidRPr="00D008CF" w:rsidRDefault="00D008CF">
      <w:pPr>
        <w:pStyle w:val="ConsPlusNonformat"/>
        <w:jc w:val="both"/>
      </w:pPr>
    </w:p>
    <w:p w:rsidR="00D008CF" w:rsidRPr="00D008CF" w:rsidRDefault="00D008CF">
      <w:pPr>
        <w:pStyle w:val="ConsPlusNonformat"/>
        <w:jc w:val="both"/>
      </w:pPr>
      <w:r w:rsidRPr="00D008CF">
        <w:t xml:space="preserve">    от "__" _____________ 200__ г.                     N 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(место заседания)</w:t>
      </w:r>
    </w:p>
    <w:p w:rsidR="00D008CF" w:rsidRPr="00D008CF" w:rsidRDefault="00D008CF">
      <w:pPr>
        <w:pStyle w:val="ConsPlusNonformat"/>
        <w:jc w:val="both"/>
      </w:pPr>
    </w:p>
    <w:p w:rsidR="00D008CF" w:rsidRPr="00D008CF" w:rsidRDefault="00D008CF">
      <w:pPr>
        <w:pStyle w:val="ConsPlusNonformat"/>
        <w:jc w:val="both"/>
      </w:pPr>
      <w:r w:rsidRPr="00D008CF">
        <w:t xml:space="preserve">    Присутствовали: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</w:t>
      </w:r>
      <w:proofErr w:type="gramStart"/>
      <w:r w:rsidRPr="00D008CF">
        <w:t>Представители  работников</w:t>
      </w:r>
      <w:proofErr w:type="gramEnd"/>
      <w:r w:rsidRPr="00D008CF">
        <w:t>,  уполномоченные  на участие в примирительных</w:t>
      </w:r>
    </w:p>
    <w:p w:rsidR="00D008CF" w:rsidRPr="00D008CF" w:rsidRDefault="00D008CF">
      <w:pPr>
        <w:pStyle w:val="ConsPlusNonformat"/>
        <w:jc w:val="both"/>
      </w:pPr>
      <w:proofErr w:type="gramStart"/>
      <w:r w:rsidRPr="00D008CF">
        <w:t>процедурах  по</w:t>
      </w:r>
      <w:proofErr w:type="gramEnd"/>
      <w:r w:rsidRPr="00D008CF">
        <w:t xml:space="preserve"> урегулированию коллективного трудового спора решением общего</w:t>
      </w:r>
    </w:p>
    <w:p w:rsidR="00D008CF" w:rsidRPr="00D008CF" w:rsidRDefault="00D008CF">
      <w:pPr>
        <w:pStyle w:val="ConsPlusNonformat"/>
        <w:jc w:val="both"/>
      </w:pPr>
      <w:r w:rsidRPr="00D008CF">
        <w:t>собрания (конференции) работников _________________________________________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     (наименование организации)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от "__ " ______________ 200_ г.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(Протокол общего собрания (конференции) работников прилагается.)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   (инициалы, фамилия, должность)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Представители работодателя ____________________________________________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 (инициалы, фамилия, должность)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____________________________________________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Слушали: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</w:t>
      </w:r>
      <w:proofErr w:type="gramStart"/>
      <w:r w:rsidRPr="00D008CF">
        <w:t>О  рассмотрении</w:t>
      </w:r>
      <w:proofErr w:type="gramEnd"/>
      <w:r w:rsidRPr="00D008CF">
        <w:t xml:space="preserve">  коллективного   трудового   спора  между   работниками</w:t>
      </w:r>
    </w:p>
    <w:p w:rsidR="00D008CF" w:rsidRPr="00D008CF" w:rsidRDefault="00D008CF">
      <w:pPr>
        <w:pStyle w:val="ConsPlusNonformat"/>
        <w:jc w:val="both"/>
      </w:pPr>
      <w:r w:rsidRPr="00D008CF">
        <w:t>__________________________ и работодателем 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(наименование </w:t>
      </w:r>
      <w:proofErr w:type="gramStart"/>
      <w:r w:rsidRPr="00D008CF">
        <w:t xml:space="preserve">организации)   </w:t>
      </w:r>
      <w:proofErr w:type="gramEnd"/>
      <w:r w:rsidRPr="00D008CF">
        <w:t xml:space="preserve">              (наименование организации)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</w:t>
      </w:r>
      <w:proofErr w:type="gramStart"/>
      <w:r w:rsidRPr="00D008CF">
        <w:t>Перечень  вопросов</w:t>
      </w:r>
      <w:proofErr w:type="gramEnd"/>
      <w:r w:rsidRPr="00D008CF">
        <w:t xml:space="preserve">  с  указанием  по  каждому  из  них  позиций  сторон</w:t>
      </w:r>
    </w:p>
    <w:p w:rsidR="00D008CF" w:rsidRPr="00D008CF" w:rsidRDefault="00D008CF">
      <w:pPr>
        <w:pStyle w:val="ConsPlusNonformat"/>
        <w:jc w:val="both"/>
      </w:pPr>
      <w:r w:rsidRPr="00D008CF">
        <w:t xml:space="preserve">коллективного   трудового   </w:t>
      </w:r>
      <w:proofErr w:type="gramStart"/>
      <w:r w:rsidRPr="00D008CF">
        <w:t>спора  и</w:t>
      </w:r>
      <w:proofErr w:type="gramEnd"/>
      <w:r w:rsidRPr="00D008CF">
        <w:t xml:space="preserve">  предложений  примирительной  комиссии</w:t>
      </w:r>
    </w:p>
    <w:p w:rsidR="00D008CF" w:rsidRPr="00D008CF" w:rsidRDefault="00D008CF">
      <w:pPr>
        <w:pStyle w:val="ConsPlusNonformat"/>
        <w:jc w:val="both"/>
      </w:pPr>
      <w:r w:rsidRPr="00D008CF">
        <w:t>прилагается.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Постановили: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Считать коллективный трудовой спор между 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>___________________________________________________________________________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(наименование сторон коллективного трудового спора)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урегулированным.</w:t>
      </w:r>
    </w:p>
    <w:p w:rsidR="00D008CF" w:rsidRPr="00D008CF" w:rsidRDefault="00D008CF">
      <w:pPr>
        <w:pStyle w:val="ConsPlusNonformat"/>
        <w:jc w:val="both"/>
      </w:pPr>
    </w:p>
    <w:p w:rsidR="00D008CF" w:rsidRPr="00D008CF" w:rsidRDefault="00D008CF">
      <w:pPr>
        <w:pStyle w:val="ConsPlusNonformat"/>
        <w:jc w:val="both"/>
      </w:pPr>
      <w:r w:rsidRPr="00D008CF">
        <w:t xml:space="preserve">    Представители работников         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   (подпись) (расшифровка подписи)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Представители работодателя       ______________________________________</w:t>
      </w:r>
    </w:p>
    <w:p w:rsidR="00D008CF" w:rsidRPr="00D008CF" w:rsidRDefault="00D008CF">
      <w:pPr>
        <w:pStyle w:val="ConsPlusNonformat"/>
        <w:jc w:val="both"/>
      </w:pPr>
      <w:r w:rsidRPr="00D008CF">
        <w:t xml:space="preserve">                                       (подпись) (расшифровка подписи)</w:t>
      </w:r>
    </w:p>
    <w:p w:rsidR="00D008CF" w:rsidRPr="00D008CF" w:rsidRDefault="00D008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D008CF" w:rsidRPr="00D008CF" w:rsidSect="0070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F"/>
    <w:rsid w:val="0094261F"/>
    <w:rsid w:val="00D0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B9F8-E496-471F-9AB0-00CD0ACD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0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diakov.net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2017-05-24T08:39:00Z</dcterms:created>
  <dcterms:modified xsi:type="dcterms:W3CDTF">2017-05-24T08:40:00Z</dcterms:modified>
</cp:coreProperties>
</file>