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56" w:rsidRPr="00FC0D18" w:rsidRDefault="00CD1B56">
      <w:pPr>
        <w:pStyle w:val="ConsPlusNonformat"/>
        <w:jc w:val="both"/>
      </w:pPr>
      <w:r w:rsidRPr="00FC0D18">
        <w:t xml:space="preserve">            __________________________________________________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    (полное наименование)</w:t>
      </w:r>
    </w:p>
    <w:p w:rsidR="00CD1B56" w:rsidRPr="00FC0D18" w:rsidRDefault="00CD1B56">
      <w:pPr>
        <w:pStyle w:val="ConsPlusNonformat"/>
        <w:jc w:val="both"/>
      </w:pPr>
    </w:p>
    <w:p w:rsidR="00CD1B56" w:rsidRPr="00FC0D18" w:rsidRDefault="00CD1B56">
      <w:pPr>
        <w:pStyle w:val="ConsPlusNonformat"/>
        <w:jc w:val="both"/>
      </w:pPr>
      <w:r w:rsidRPr="00FC0D18">
        <w:t>Протокол внеочередного общего собрания участников банка общества с ограниченной ответственностью о реорганизации в форме выделения</w:t>
      </w:r>
    </w:p>
    <w:p w:rsidR="00CD1B56" w:rsidRPr="00FC0D18" w:rsidRDefault="00CD1B56">
      <w:pPr>
        <w:pStyle w:val="ConsPlusNonformat"/>
        <w:jc w:val="both"/>
      </w:pPr>
    </w:p>
    <w:p w:rsidR="00CD1B56" w:rsidRPr="00FC0D18" w:rsidRDefault="00CD1B56">
      <w:pPr>
        <w:pStyle w:val="ConsPlusNonformat"/>
        <w:jc w:val="both"/>
      </w:pPr>
      <w:r w:rsidRPr="00FC0D18">
        <w:t>г. _____________                                       "___"________ ___ г.</w:t>
      </w:r>
    </w:p>
    <w:p w:rsidR="00CD1B56" w:rsidRPr="00FC0D18" w:rsidRDefault="00CD1B56">
      <w:pPr>
        <w:pStyle w:val="ConsPlusNonformat"/>
        <w:jc w:val="both"/>
      </w:pPr>
    </w:p>
    <w:p w:rsidR="00CD1B56" w:rsidRPr="00FC0D18" w:rsidRDefault="00CD1B56">
      <w:pPr>
        <w:pStyle w:val="ConsPlusNonformat"/>
        <w:jc w:val="both"/>
      </w:pPr>
      <w:r w:rsidRPr="00FC0D18">
        <w:t xml:space="preserve">    Открытие собрания: _____ часов ______ минут.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Время начала регистрации: ___ час. ___ мин.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Время окончания регистрации: ___ час. ___ мин.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Собрание закрыто: ______ часов ______ минут.</w:t>
      </w:r>
    </w:p>
    <w:p w:rsidR="00CD1B56" w:rsidRPr="00FC0D18" w:rsidRDefault="00CD1B56">
      <w:pPr>
        <w:pStyle w:val="ConsPlusNonformat"/>
        <w:jc w:val="both"/>
      </w:pPr>
    </w:p>
    <w:p w:rsidR="00CD1B56" w:rsidRPr="00FC0D18" w:rsidRDefault="00CD1B56">
      <w:pPr>
        <w:pStyle w:val="ConsPlusNonformat"/>
        <w:jc w:val="both"/>
      </w:pPr>
      <w:r w:rsidRPr="00FC0D18">
        <w:t xml:space="preserve">    Присутствовали участники ООО Банка (небанковской кредитной организации)</w:t>
      </w:r>
    </w:p>
    <w:p w:rsidR="00CD1B56" w:rsidRPr="00FC0D18" w:rsidRDefault="00CD1B56">
      <w:pPr>
        <w:pStyle w:val="ConsPlusNonformat"/>
        <w:jc w:val="both"/>
      </w:pPr>
      <w:r w:rsidRPr="00FC0D18">
        <w:t>"________________________________________________________________________":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- ____________________________________________________________________,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(наименование, ОГРН, ИНН/КПП, адрес юридического лица - учредителя)</w:t>
      </w:r>
    </w:p>
    <w:p w:rsidR="00CD1B56" w:rsidRPr="00FC0D18" w:rsidRDefault="00CD1B56">
      <w:pPr>
        <w:pStyle w:val="ConsPlusNonformat"/>
        <w:jc w:val="both"/>
      </w:pPr>
      <w:r w:rsidRPr="00FC0D18">
        <w:t>в лице ___________________________________________________________________;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(фамилия, имя, отчество представителя и документ, на основании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       которого он действует)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- ____________________________________________________________________.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(фамилия, имя, отчество, адрес, паспортные данные физического лица)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Число голосов, принадлежащих участникам, включенным в список лиц, имеющих право участвовать в общем собрании участников, - __________.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Число голосов, которыми обладают лица, принявшие участие в общем собрании, - ____________.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 xml:space="preserve">Кворум для проведения внеочередного общего собрания участников имеется в соответствии с п. ___ устава. 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Секретарь собрания: ____________________</w:t>
      </w:r>
      <w:bookmarkStart w:id="0" w:name="_GoBack"/>
      <w:bookmarkEnd w:id="0"/>
      <w:r w:rsidRPr="00FC0D18">
        <w:rPr>
          <w:rFonts w:ascii="Calibri" w:hAnsi="Calibri" w:cs="Calibri"/>
        </w:rPr>
        <w:t>_______ (Ф.И.О.)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0D18">
        <w:rPr>
          <w:rFonts w:ascii="Calibri" w:hAnsi="Calibri" w:cs="Calibri"/>
        </w:rPr>
        <w:t>ПОВЕСТКА ДНЯ: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1. Об избрании председательствующего на Общем собрании (Председателя Общего собрания).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2. О реорганизации ООО Банка (небанковской кредитной организации) "_______________" в форме выделения.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3. Об утверждении порядка реорганизации в форме выделения ООО Банка (небанковской кредитной организации) "________________".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4. О создании новой кредитной организации (новых кредитных организаций).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5. Об утверждении разделительного баланса.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6. Утверждение новой редакции (изменений и дополнений) устава реорганизуемого Банка (небанковской кредитной организации).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7. О единоличном исполнительном органе создаваемого ООО Банка (небанковской кредитной организации) "________________".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8. О коллегиальном исполнительном органе создаваемого ООО Банка (небанковской кредитной организации) "_______________".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9. О ревизионной комиссии (или о ревизоре) создаваемого ООО Банка (небанковской кредитной организации) "_______________".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10. Об аудиторе создаваемого ООО Банка (небанковской кредитной организации) "_____________________".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 xml:space="preserve">(Если создание совета директоров предусмотрено уставом: 11. Об избрании </w:t>
      </w:r>
      <w:proofErr w:type="gramStart"/>
      <w:r w:rsidRPr="00FC0D18">
        <w:rPr>
          <w:rFonts w:ascii="Calibri" w:hAnsi="Calibri" w:cs="Calibri"/>
        </w:rPr>
        <w:t>совета директоров</w:t>
      </w:r>
      <w:proofErr w:type="gramEnd"/>
      <w:r w:rsidRPr="00FC0D18">
        <w:rPr>
          <w:rFonts w:ascii="Calibri" w:hAnsi="Calibri" w:cs="Calibri"/>
        </w:rPr>
        <w:t xml:space="preserve"> создаваемого ООО Банка (небанковской кредитной организации) "______________".)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12. Об обособленных подразделениях.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13. О государственной регистрации реорганизации ООО Банка (небанковской кредитной организации) "_______________" в форме выделения.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lastRenderedPageBreak/>
        <w:t>14. Утверждение бизнес-планов Банков (небанковских кредитных организаций).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pStyle w:val="ConsPlusNonformat"/>
        <w:jc w:val="both"/>
      </w:pPr>
      <w:r w:rsidRPr="00FC0D18">
        <w:t xml:space="preserve">    1. Общее собрание участников Общества открыл __________________________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                       (лицо, осуществляющее функции</w:t>
      </w:r>
    </w:p>
    <w:p w:rsidR="00CD1B56" w:rsidRPr="00FC0D18" w:rsidRDefault="00CD1B56">
      <w:pPr>
        <w:pStyle w:val="ConsPlusNonformat"/>
        <w:jc w:val="both"/>
      </w:pPr>
      <w:r w:rsidRPr="00FC0D18">
        <w:t>___________________________________________________________________________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единоличного исполнительного органа Общества, или лицо, возглавляющее</w:t>
      </w:r>
    </w:p>
    <w:p w:rsidR="00CD1B56" w:rsidRPr="00FC0D18" w:rsidRDefault="00CD1B56">
      <w:pPr>
        <w:pStyle w:val="ConsPlusNonformat"/>
        <w:jc w:val="both"/>
      </w:pPr>
      <w:r w:rsidRPr="00FC0D18">
        <w:t>__________________________________________________________________________.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коллегиальный исполнительный орган Общества (в соответствии с п. 4 ст. 37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Федерального закона "Об обществах с ограниченной ответственностью")</w:t>
      </w:r>
    </w:p>
    <w:p w:rsidR="00CD1B56" w:rsidRPr="00FC0D18" w:rsidRDefault="00CD1B56">
      <w:pPr>
        <w:pStyle w:val="ConsPlusNonformat"/>
        <w:jc w:val="both"/>
      </w:pPr>
    </w:p>
    <w:p w:rsidR="00CD1B56" w:rsidRPr="00FC0D18" w:rsidRDefault="00CD1B56">
      <w:pPr>
        <w:pStyle w:val="ConsPlusNonformat"/>
        <w:jc w:val="both"/>
      </w:pPr>
      <w:r w:rsidRPr="00FC0D18">
        <w:t xml:space="preserve">    ____________ предложил(а) избрать Председателем собрания _________.</w:t>
      </w:r>
    </w:p>
    <w:p w:rsidR="00CD1B56" w:rsidRPr="00FC0D18" w:rsidRDefault="00CD1B56">
      <w:pPr>
        <w:pStyle w:val="ConsPlusNonformat"/>
        <w:jc w:val="both"/>
      </w:pPr>
    </w:p>
    <w:p w:rsidR="00CD1B56" w:rsidRPr="00FC0D18" w:rsidRDefault="00CD1B56">
      <w:pPr>
        <w:pStyle w:val="ConsPlusNonformat"/>
        <w:jc w:val="both"/>
      </w:pPr>
      <w:r w:rsidRPr="00FC0D18">
        <w:t xml:space="preserve">    Голосовали: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"за" - _______ голосов;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"против" - _________ голосов;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"воздержались" - _______ голосов.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Решение: ______________ (принято/не принято).</w:t>
      </w:r>
    </w:p>
    <w:p w:rsidR="00CD1B56" w:rsidRPr="00FC0D18" w:rsidRDefault="00CD1B56">
      <w:pPr>
        <w:pStyle w:val="ConsPlusNonformat"/>
        <w:jc w:val="both"/>
      </w:pPr>
    </w:p>
    <w:p w:rsidR="00CD1B56" w:rsidRPr="00FC0D18" w:rsidRDefault="00CD1B56">
      <w:pPr>
        <w:pStyle w:val="ConsPlusNonformat"/>
        <w:jc w:val="both"/>
      </w:pPr>
      <w:r w:rsidRPr="00FC0D18">
        <w:t xml:space="preserve">    Постановили (если решение принято):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избрать Председателем собрания ________________________.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            (фамилия, имя, отчество)</w:t>
      </w:r>
    </w:p>
    <w:p w:rsidR="00CD1B56" w:rsidRPr="00FC0D18" w:rsidRDefault="00CD1B56">
      <w:pPr>
        <w:pStyle w:val="ConsPlusNonformat"/>
        <w:jc w:val="both"/>
      </w:pPr>
    </w:p>
    <w:p w:rsidR="00CD1B56" w:rsidRPr="00FC0D18" w:rsidRDefault="00CD1B56">
      <w:pPr>
        <w:pStyle w:val="ConsPlusNonformat"/>
        <w:jc w:val="both"/>
      </w:pPr>
      <w:r w:rsidRPr="00FC0D18">
        <w:t xml:space="preserve">    2. По второму вопросу о реорганизации ООО Банка (небанковской кредитной</w:t>
      </w:r>
    </w:p>
    <w:p w:rsidR="00CD1B56" w:rsidRPr="00FC0D18" w:rsidRDefault="00CD1B56">
      <w:pPr>
        <w:pStyle w:val="ConsPlusNonformat"/>
        <w:jc w:val="both"/>
      </w:pPr>
      <w:r w:rsidRPr="00FC0D18">
        <w:t>организации) "______________" путем выделения слушали ____________________.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                                 (фамилия, инициалы)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Голосовали: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 голосов.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Решение: ______________ (принято/не принято).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Постановили (если решение принято):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А. Реорганизовать ООО Банк (небанковскую кредитную организацию) "_______________" путем выделения ООО Банка (небанковской кредитной организации) "_________________" с переходом части прав и обязанностей от реорганизуемого общества к вновь образованному в результате выделения обществу в соответствии с разделительным балансом.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Б. В результате выделения создается ООО Банк (небанковская кредитная организация) "______________" по адресу: ______________, размер уставного капитала ____________ рублей.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pStyle w:val="ConsPlusNonformat"/>
        <w:jc w:val="both"/>
      </w:pPr>
      <w:r w:rsidRPr="00FC0D18">
        <w:t xml:space="preserve">    3. </w:t>
      </w:r>
      <w:proofErr w:type="gramStart"/>
      <w:r w:rsidRPr="00FC0D18">
        <w:t>По  третьему</w:t>
      </w:r>
      <w:proofErr w:type="gramEnd"/>
      <w:r w:rsidRPr="00FC0D18">
        <w:t xml:space="preserve">  вопросу  об  утверждении порядка реорганизации в форме</w:t>
      </w:r>
    </w:p>
    <w:p w:rsidR="00CD1B56" w:rsidRPr="00FC0D18" w:rsidRDefault="00CD1B56">
      <w:pPr>
        <w:pStyle w:val="ConsPlusNonformat"/>
        <w:jc w:val="both"/>
      </w:pPr>
      <w:r w:rsidRPr="00FC0D18">
        <w:t>выделения ООО Банка (небанковской кредитной организации) "________________"</w:t>
      </w:r>
    </w:p>
    <w:p w:rsidR="00CD1B56" w:rsidRPr="00FC0D18" w:rsidRDefault="00CD1B56">
      <w:pPr>
        <w:pStyle w:val="ConsPlusNonformat"/>
        <w:jc w:val="both"/>
      </w:pPr>
      <w:r w:rsidRPr="00FC0D18">
        <w:t>слушали __________________________.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(фамилия, инициалы)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Голосовали: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 голосов.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Решение: ______________ (принято/не принято).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Постановили (если решение принято):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утвердить следующий порядок реорганизации ООО Банка (небанковской кредитной организации) "__________________" в форме выделения: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- общий порядок выделения соответствует п. 2 - п. 3 ст. 55 Федерального закона "Об обществах с ограниченной ответственностью";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 xml:space="preserve">- ООО Банк (небанковская кредитная организация) "__________________" в течение одного месяца со дня принятия решения о реорганизации кредитной организации представляет </w:t>
      </w:r>
      <w:r w:rsidRPr="00FC0D18">
        <w:rPr>
          <w:rFonts w:ascii="Calibri" w:hAnsi="Calibri" w:cs="Calibri"/>
        </w:rPr>
        <w:lastRenderedPageBreak/>
        <w:t>документы, необходимые для государственной регистрации каждой кредитной организации, в территориальные учреждения Банка России;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- в течение пяти рабочих дней после даты начала процедуры реорганизации ООО Банк (небанковская кредитная организация) "___________________" в письменной форме заказным письмом уведомляет известных ему кредиторов о начале реорганизации;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- в случае если в течение 30 дней с даты направления Обществом кредитору уведомления о реорганизации в форме выделения кредитор путем письменного уведомления потребовал от уведомившего его ООО Банка (небанковской кредитной организации) "______________________" прекращения или досрочного исполнения обязательств и возмещения убытков, такой Банк (небанковская кредитная организация) должен составить реестр кредиторов, в котором отражаются наименование кредитора, сумма требований, сроки исполнения предъявляемых требований. После составления реестра кредиторов Банк (небанковская кредитная организация) самостоятельно определяет порядок и процедуру проведения расчетов со своими кредиторами.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pStyle w:val="ConsPlusNonformat"/>
        <w:jc w:val="both"/>
      </w:pPr>
      <w:r w:rsidRPr="00FC0D18">
        <w:t xml:space="preserve">    4. </w:t>
      </w:r>
      <w:proofErr w:type="gramStart"/>
      <w:r w:rsidRPr="00FC0D18">
        <w:t>По  четвертому</w:t>
      </w:r>
      <w:proofErr w:type="gramEnd"/>
      <w:r w:rsidRPr="00FC0D18">
        <w:t xml:space="preserve">  вопросу  о  создании  новой  кредитной организации -</w:t>
      </w:r>
    </w:p>
    <w:p w:rsidR="00CD1B56" w:rsidRPr="00FC0D18" w:rsidRDefault="00CD1B56">
      <w:pPr>
        <w:pStyle w:val="ConsPlusNonformat"/>
        <w:jc w:val="both"/>
      </w:pPr>
      <w:r w:rsidRPr="00FC0D18">
        <w:t>ООО Банка (небанковской кредитной организации)"___________________" слушали</w:t>
      </w:r>
    </w:p>
    <w:p w:rsidR="00CD1B56" w:rsidRPr="00FC0D18" w:rsidRDefault="00CD1B56">
      <w:pPr>
        <w:pStyle w:val="ConsPlusNonformat"/>
        <w:jc w:val="both"/>
      </w:pPr>
      <w:r w:rsidRPr="00FC0D18">
        <w:t>______________________________________________.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(Ф.И.О. докладчика)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Вариант: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О создании новых кредитных организаций: ООО Банка (небанковской кредитной организации)"_____________________", ООО Банка (небанковской кредитной организации)"_____________________".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Голосовали: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 голосов.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Решение: ______________ (принято/не принято).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C0D18">
        <w:rPr>
          <w:rFonts w:ascii="Calibri" w:hAnsi="Calibri" w:cs="Calibri"/>
        </w:rPr>
        <w:t>Постановили(</w:t>
      </w:r>
      <w:proofErr w:type="gramEnd"/>
      <w:r w:rsidRPr="00FC0D18">
        <w:rPr>
          <w:rFonts w:ascii="Calibri" w:hAnsi="Calibri" w:cs="Calibri"/>
        </w:rPr>
        <w:t>если решение принято):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создать новую кредитную организацию - ООО Банк (небанковская кредитная организация)"_____________________".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Вариант: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создать новые кредитные организации: ООО Банк (небанковская кредитная организация)"_____________________", ООО Банк (небанковская кредитная организация)"_____________________".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pStyle w:val="ConsPlusNonformat"/>
        <w:jc w:val="both"/>
      </w:pPr>
      <w:r w:rsidRPr="00FC0D18">
        <w:t xml:space="preserve">    5. По </w:t>
      </w:r>
      <w:proofErr w:type="gramStart"/>
      <w:r w:rsidRPr="00FC0D18">
        <w:t>пятому  вопросу</w:t>
      </w:r>
      <w:proofErr w:type="gramEnd"/>
      <w:r w:rsidRPr="00FC0D18">
        <w:t xml:space="preserve">  об утверждении разделительного баланса ООО Банка</w:t>
      </w:r>
    </w:p>
    <w:p w:rsidR="00CD1B56" w:rsidRPr="00FC0D18" w:rsidRDefault="00CD1B56">
      <w:pPr>
        <w:pStyle w:val="ConsPlusNonformat"/>
        <w:jc w:val="both"/>
      </w:pPr>
      <w:r w:rsidRPr="00FC0D18">
        <w:t>(небанковской кредитной организации) "__________" слушали 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                                 (фамилия, инициалы)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Голосовали: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 голосов.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Решение: ______________ (принято/не принято).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Постановили (если решение принято):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утвердить разделительный баланс ООО Банка (небанковской кредитной организации) "__________________".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pStyle w:val="ConsPlusNonformat"/>
        <w:jc w:val="both"/>
      </w:pPr>
      <w:r w:rsidRPr="00FC0D18">
        <w:t xml:space="preserve">    6.  </w:t>
      </w:r>
      <w:proofErr w:type="gramStart"/>
      <w:r w:rsidRPr="00FC0D18">
        <w:t>По  шестому</w:t>
      </w:r>
      <w:proofErr w:type="gramEnd"/>
      <w:r w:rsidRPr="00FC0D18">
        <w:t xml:space="preserve">  вопросу  об утверждении новой редакции (или: изменений</w:t>
      </w:r>
    </w:p>
    <w:p w:rsidR="00CD1B56" w:rsidRPr="00FC0D18" w:rsidRDefault="00CD1B56">
      <w:pPr>
        <w:pStyle w:val="ConsPlusNonformat"/>
        <w:jc w:val="both"/>
      </w:pPr>
      <w:r w:rsidRPr="00FC0D18">
        <w:t xml:space="preserve">и дополнений) устава   </w:t>
      </w:r>
      <w:proofErr w:type="gramStart"/>
      <w:r w:rsidRPr="00FC0D18">
        <w:t>реорганизуемого  ООО</w:t>
      </w:r>
      <w:proofErr w:type="gramEnd"/>
      <w:r w:rsidRPr="00FC0D18">
        <w:t xml:space="preserve"> Банка  (небанковской  кредитной</w:t>
      </w:r>
    </w:p>
    <w:p w:rsidR="00CD1B56" w:rsidRPr="00FC0D18" w:rsidRDefault="00CD1B56">
      <w:pPr>
        <w:pStyle w:val="ConsPlusNonformat"/>
        <w:jc w:val="both"/>
      </w:pPr>
      <w:r w:rsidRPr="00FC0D18">
        <w:t>организации) "_____________" слушали ___________________.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               (фамилия, инициалы)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Голосовали: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________ голосов.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Решение: ______________ (принято/не принято).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Постановили (если решение принято):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утвердить новую редакцию (или: изменения и дополнения) устава реорганизуемого в результате выделения ООО Банка (небанковской кредитной организации) "_______________".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pStyle w:val="ConsPlusNonformat"/>
        <w:jc w:val="both"/>
      </w:pPr>
      <w:r w:rsidRPr="00FC0D18">
        <w:t xml:space="preserve">    7. По   седьмому   вопросу   </w:t>
      </w:r>
      <w:proofErr w:type="gramStart"/>
      <w:r w:rsidRPr="00FC0D18">
        <w:t>повестки  дня</w:t>
      </w:r>
      <w:proofErr w:type="gramEnd"/>
      <w:r w:rsidRPr="00FC0D18">
        <w:t xml:space="preserve">  об   избрании  единоличного</w:t>
      </w:r>
    </w:p>
    <w:p w:rsidR="00CD1B56" w:rsidRPr="00FC0D18" w:rsidRDefault="00CD1B56">
      <w:pPr>
        <w:pStyle w:val="ConsPlusNonformat"/>
        <w:jc w:val="both"/>
      </w:pPr>
      <w:proofErr w:type="gramStart"/>
      <w:r w:rsidRPr="00FC0D18">
        <w:t>исполнительного  органа</w:t>
      </w:r>
      <w:proofErr w:type="gramEnd"/>
      <w:r w:rsidRPr="00FC0D18">
        <w:t xml:space="preserve">  создаваемого  ООО  Банка   (небанковской кредитной</w:t>
      </w:r>
    </w:p>
    <w:p w:rsidR="00CD1B56" w:rsidRPr="00FC0D18" w:rsidRDefault="00CD1B56">
      <w:pPr>
        <w:pStyle w:val="ConsPlusNonformat"/>
        <w:jc w:val="both"/>
      </w:pPr>
      <w:r w:rsidRPr="00FC0D18">
        <w:t>организации) слушали __________________________.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  (фамилия, инициалы)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Выдвинуты следующие кандидатуры для избрания единоличным исполнительным органом ООО Банка (небанковской кредитной организации) "___________________":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1) ___________________________;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2) ___________________________.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Голосовали по каждой кандидатуре: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1) 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2) 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__________ голосов.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Решение: ______________ (принято/не принято).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pStyle w:val="ConsPlusNonformat"/>
        <w:jc w:val="both"/>
      </w:pPr>
      <w:r w:rsidRPr="00FC0D18">
        <w:t xml:space="preserve">    Постановили (если решение принято):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</w:t>
      </w:r>
      <w:proofErr w:type="gramStart"/>
      <w:r w:rsidRPr="00FC0D18">
        <w:t>избрать  Председателем</w:t>
      </w:r>
      <w:proofErr w:type="gramEnd"/>
      <w:r w:rsidRPr="00FC0D18">
        <w:t xml:space="preserve"> правления (генеральным директором и т.п.) нового</w:t>
      </w:r>
    </w:p>
    <w:p w:rsidR="00CD1B56" w:rsidRPr="00FC0D18" w:rsidRDefault="00CD1B56">
      <w:pPr>
        <w:pStyle w:val="ConsPlusNonformat"/>
        <w:jc w:val="both"/>
      </w:pPr>
      <w:r w:rsidRPr="00FC0D18">
        <w:t xml:space="preserve">ООО </w:t>
      </w:r>
      <w:proofErr w:type="gramStart"/>
      <w:r w:rsidRPr="00FC0D18">
        <w:t>Банка  (</w:t>
      </w:r>
      <w:proofErr w:type="gramEnd"/>
      <w:r w:rsidRPr="00FC0D18">
        <w:t>небанковской  кредитной организации) "________________________"</w:t>
      </w:r>
    </w:p>
    <w:p w:rsidR="00CD1B56" w:rsidRPr="00FC0D18" w:rsidRDefault="00CD1B56">
      <w:pPr>
        <w:pStyle w:val="ConsPlusNonformat"/>
        <w:jc w:val="both"/>
      </w:pPr>
      <w:r w:rsidRPr="00FC0D18">
        <w:t>__________________________________________________________________________.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(фамилия, имя, отчество, дата рождения, квалификация)</w:t>
      </w:r>
    </w:p>
    <w:p w:rsidR="00CD1B56" w:rsidRPr="00FC0D18" w:rsidRDefault="00CD1B56">
      <w:pPr>
        <w:pStyle w:val="ConsPlusNonformat"/>
        <w:jc w:val="both"/>
      </w:pPr>
    </w:p>
    <w:p w:rsidR="00CD1B56" w:rsidRPr="00FC0D18" w:rsidRDefault="00CD1B56">
      <w:pPr>
        <w:pStyle w:val="ConsPlusNonformat"/>
        <w:jc w:val="both"/>
      </w:pPr>
      <w:r w:rsidRPr="00FC0D18">
        <w:t xml:space="preserve">    8. </w:t>
      </w:r>
      <w:proofErr w:type="gramStart"/>
      <w:r w:rsidRPr="00FC0D18">
        <w:t>По  восьмому</w:t>
      </w:r>
      <w:proofErr w:type="gramEnd"/>
      <w:r w:rsidRPr="00FC0D18">
        <w:t xml:space="preserve">  вопросу  об   избрании  коллегиального исполнительного</w:t>
      </w:r>
    </w:p>
    <w:p w:rsidR="00CD1B56" w:rsidRPr="00FC0D18" w:rsidRDefault="00CD1B56">
      <w:pPr>
        <w:pStyle w:val="ConsPlusNonformat"/>
        <w:jc w:val="both"/>
      </w:pPr>
      <w:r w:rsidRPr="00FC0D18">
        <w:t xml:space="preserve">органа создаваемого ООО Банка (небанковской кредитной </w:t>
      </w:r>
      <w:proofErr w:type="gramStart"/>
      <w:r w:rsidRPr="00FC0D18">
        <w:t>организации)  слушали</w:t>
      </w:r>
      <w:proofErr w:type="gramEnd"/>
    </w:p>
    <w:p w:rsidR="00CD1B56" w:rsidRPr="00FC0D18" w:rsidRDefault="00CD1B56">
      <w:pPr>
        <w:pStyle w:val="ConsPlusNonformat"/>
        <w:jc w:val="both"/>
      </w:pPr>
      <w:r w:rsidRPr="00FC0D18">
        <w:t>_________________________.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(фамилия, инициалы)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Выдвинуты следующие кандидатуры для избрания в правление ООО Банка (небанковской кредитной организации) "_____________________":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1) ___________________________;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2) ___________________________;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3) ___________________________;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4) ___________________________.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Голосовали по каждой кандидатуре: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1) 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2) 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3) 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lastRenderedPageBreak/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4) 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__________ голосов.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Решение: ______________ (принято/не принято).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Постановили (если решение принято):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избрать в правление нового ООО Банка (небанковской кредитной организации) "__________________" следующих лиц: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1) ___________________________;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2) ___________________________;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3) ___________________________.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pStyle w:val="ConsPlusNonformat"/>
        <w:jc w:val="both"/>
      </w:pPr>
      <w:r w:rsidRPr="00FC0D18">
        <w:t xml:space="preserve">    9. </w:t>
      </w:r>
      <w:proofErr w:type="gramStart"/>
      <w:r w:rsidRPr="00FC0D18">
        <w:t>По  девятому</w:t>
      </w:r>
      <w:proofErr w:type="gramEnd"/>
      <w:r w:rsidRPr="00FC0D18">
        <w:t xml:space="preserve">  вопросу об избрании  ревизионной комиссии создаваемого</w:t>
      </w:r>
    </w:p>
    <w:p w:rsidR="00CD1B56" w:rsidRPr="00FC0D18" w:rsidRDefault="00CD1B56">
      <w:pPr>
        <w:pStyle w:val="ConsPlusNonformat"/>
        <w:jc w:val="both"/>
      </w:pPr>
      <w:r w:rsidRPr="00FC0D18">
        <w:t xml:space="preserve">ООО </w:t>
      </w:r>
      <w:proofErr w:type="gramStart"/>
      <w:r w:rsidRPr="00FC0D18">
        <w:t>Банка(</w:t>
      </w:r>
      <w:proofErr w:type="gramEnd"/>
      <w:r w:rsidRPr="00FC0D18">
        <w:t>небанковской кредитной организации) слушали ____________________.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                               (фамилия, инициалы)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Выдвинуты следующие кандидатуры для избрания ревизионной комиссии ООО Банка (небанковской кредитной организации) "___________________":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1) ___________________________;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2) ___________________________;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3) ___________________________;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4) ___________________________.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Голосовали по каждой кандидатуре: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1) 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2) 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3) 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4) 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__________ голосов.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Решение: ______________ (принято/не принято).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Постановили (если решение принято):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избрать в ревизионную комиссию нового ООО Банка (небанковской кредитной организации) "___________" следующих лиц: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1) ___________________________;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2) ___________________________;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3) ___________________________.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Вариант: Выдвинуты следующие кандидатуры для избрания ревизором ООО Банка (небанковской кредитной организации) "_____________________":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1) ___________________________;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2) ___________________________.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Голосовали по каждой кандидатуре: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1) 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lastRenderedPageBreak/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2) 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__________ голосов.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Решение: ______________ (принято/не принято).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pStyle w:val="ConsPlusNonformat"/>
        <w:jc w:val="both"/>
      </w:pPr>
      <w:r w:rsidRPr="00FC0D18">
        <w:t xml:space="preserve">    Постановили (если решение принято):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избрать ревизором нового ООО Банка (небанковской кредитной организации)</w:t>
      </w:r>
    </w:p>
    <w:p w:rsidR="00CD1B56" w:rsidRPr="00FC0D18" w:rsidRDefault="00CD1B56">
      <w:pPr>
        <w:pStyle w:val="ConsPlusNonformat"/>
        <w:jc w:val="both"/>
      </w:pPr>
      <w:r w:rsidRPr="00FC0D18">
        <w:t>"_____________________________" __________________________________________.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           (фамилия, имя, отчество, квалификация)</w:t>
      </w:r>
    </w:p>
    <w:p w:rsidR="00CD1B56" w:rsidRPr="00FC0D18" w:rsidRDefault="00CD1B56">
      <w:pPr>
        <w:pStyle w:val="ConsPlusNonformat"/>
        <w:jc w:val="both"/>
      </w:pPr>
    </w:p>
    <w:p w:rsidR="00CD1B56" w:rsidRPr="00FC0D18" w:rsidRDefault="00CD1B56">
      <w:pPr>
        <w:pStyle w:val="ConsPlusNonformat"/>
        <w:jc w:val="both"/>
      </w:pPr>
      <w:r w:rsidRPr="00FC0D18">
        <w:t xml:space="preserve">    10. </w:t>
      </w:r>
      <w:proofErr w:type="gramStart"/>
      <w:r w:rsidRPr="00FC0D18">
        <w:t>По  десятому</w:t>
      </w:r>
      <w:proofErr w:type="gramEnd"/>
      <w:r w:rsidRPr="00FC0D18">
        <w:t xml:space="preserve">   вопросу  об   избрании  аудитора  ООО  нового  Банка</w:t>
      </w:r>
    </w:p>
    <w:p w:rsidR="00CD1B56" w:rsidRPr="00FC0D18" w:rsidRDefault="00CD1B56">
      <w:pPr>
        <w:pStyle w:val="ConsPlusNonformat"/>
        <w:jc w:val="both"/>
      </w:pPr>
      <w:r w:rsidRPr="00FC0D18">
        <w:t>(небанковской кредитной организации) слушали _____________________________.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                           (фамилия, инициалы)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Выдвинуты следующие претенденты для назначения аудитором ООО Банка (небанковской кредитной организации) "_____________________":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1) ___________________________;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2) ___________________________.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Голосовали по каждому претенденту: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1) 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2) 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__________ голосов.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Решение: ______________ (принято/не принято).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pStyle w:val="ConsPlusNonformat"/>
        <w:jc w:val="both"/>
      </w:pPr>
      <w:r w:rsidRPr="00FC0D18">
        <w:t xml:space="preserve">    Постановили (если решение принято):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</w:t>
      </w:r>
      <w:proofErr w:type="gramStart"/>
      <w:r w:rsidRPr="00FC0D18">
        <w:t>назначить  аудитором</w:t>
      </w:r>
      <w:proofErr w:type="gramEnd"/>
      <w:r w:rsidRPr="00FC0D18">
        <w:t xml:space="preserve">   нового   ООО   Банка   (небанковской   кредитной</w:t>
      </w:r>
    </w:p>
    <w:p w:rsidR="00CD1B56" w:rsidRPr="00FC0D18" w:rsidRDefault="00CD1B56">
      <w:pPr>
        <w:pStyle w:val="ConsPlusNonformat"/>
        <w:jc w:val="both"/>
      </w:pPr>
      <w:r w:rsidRPr="00FC0D18">
        <w:t>организации) "_______________" ___________________________________________.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          (полное наименование, ИНН, ОГРН, адрес)</w:t>
      </w:r>
    </w:p>
    <w:p w:rsidR="00CD1B56" w:rsidRPr="00FC0D18" w:rsidRDefault="00CD1B56">
      <w:pPr>
        <w:pStyle w:val="ConsPlusNonformat"/>
        <w:jc w:val="both"/>
      </w:pPr>
    </w:p>
    <w:p w:rsidR="00CD1B56" w:rsidRPr="00FC0D18" w:rsidRDefault="00CD1B56">
      <w:pPr>
        <w:pStyle w:val="ConsPlusNonformat"/>
        <w:jc w:val="both"/>
      </w:pPr>
      <w:r w:rsidRPr="00FC0D18">
        <w:t xml:space="preserve">    11. По   одиннадцатому   вопросу   об избрании совета директоров нового</w:t>
      </w:r>
    </w:p>
    <w:p w:rsidR="00CD1B56" w:rsidRPr="00FC0D18" w:rsidRDefault="00CD1B56">
      <w:pPr>
        <w:pStyle w:val="ConsPlusNonformat"/>
        <w:jc w:val="both"/>
      </w:pPr>
      <w:r w:rsidRPr="00FC0D18">
        <w:t>ООО Банка (небанковской кредитной организации) слушали ___________________.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                                (фамилия, инициалы)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Выдвинуты следующие кандидатуры для избрания в совет директоров ООО Банка (небанковской кредитной организации) "_____________________":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1) ___________________________;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2) ___________________________;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3) ___________________________;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4) ___________________________.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Голосовали по каждой кандидатуре: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1) 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2) 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3) 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lastRenderedPageBreak/>
        <w:t>4) "за" - 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_________ голосов;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__________ голосов.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Решение: ______________ (принято/не принято).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Постановили (если решение принято):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избрать в совет директоров нового ООО Банка (небанковской кредитной организации) "__________________" следующих лиц: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1) ___________________________;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2) ___________________________;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3) ___________________________.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pStyle w:val="ConsPlusNonformat"/>
        <w:jc w:val="both"/>
      </w:pPr>
      <w:r w:rsidRPr="00FC0D18">
        <w:t xml:space="preserve">    12. По двенадцатому вопросу </w:t>
      </w:r>
      <w:proofErr w:type="gramStart"/>
      <w:r w:rsidRPr="00FC0D18">
        <w:t>об  обособленных</w:t>
      </w:r>
      <w:proofErr w:type="gramEnd"/>
      <w:r w:rsidRPr="00FC0D18">
        <w:t xml:space="preserve">  подразделениях ООО Банков</w:t>
      </w:r>
    </w:p>
    <w:p w:rsidR="00CD1B56" w:rsidRPr="00FC0D18" w:rsidRDefault="00CD1B56">
      <w:pPr>
        <w:pStyle w:val="ConsPlusNonformat"/>
        <w:jc w:val="both"/>
      </w:pPr>
      <w:r w:rsidRPr="00FC0D18">
        <w:t>(небанковских кредитных организациях) слушали: ___________________________.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                         (фамилия, инициалы)</w:t>
      </w:r>
    </w:p>
    <w:p w:rsidR="00CD1B56" w:rsidRPr="00FC0D18" w:rsidRDefault="00CD1B56">
      <w:pPr>
        <w:pStyle w:val="ConsPlusNonformat"/>
        <w:jc w:val="both"/>
      </w:pPr>
    </w:p>
    <w:p w:rsidR="00CD1B56" w:rsidRPr="00FC0D18" w:rsidRDefault="00CD1B56">
      <w:pPr>
        <w:pStyle w:val="ConsPlusNonformat"/>
        <w:jc w:val="both"/>
      </w:pPr>
      <w:r w:rsidRPr="00FC0D18">
        <w:t xml:space="preserve">    Голосовали: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"за" - _____;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"против" - _____;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"воздержались" - 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Решение: ______________ (принято/не принято).</w:t>
      </w:r>
    </w:p>
    <w:p w:rsidR="00CD1B56" w:rsidRPr="00FC0D18" w:rsidRDefault="00CD1B56">
      <w:pPr>
        <w:pStyle w:val="ConsPlusNonformat"/>
        <w:jc w:val="both"/>
      </w:pPr>
    </w:p>
    <w:p w:rsidR="00CD1B56" w:rsidRPr="00FC0D18" w:rsidRDefault="00CD1B56">
      <w:pPr>
        <w:pStyle w:val="ConsPlusNonformat"/>
        <w:jc w:val="both"/>
      </w:pPr>
      <w:r w:rsidRPr="00FC0D18">
        <w:t xml:space="preserve">    Постановили (если решение принято):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1) </w:t>
      </w:r>
      <w:proofErr w:type="gramStart"/>
      <w:r w:rsidRPr="00FC0D18">
        <w:t>сохранить  следующие</w:t>
      </w:r>
      <w:proofErr w:type="gramEnd"/>
      <w:r w:rsidRPr="00FC0D18">
        <w:t xml:space="preserve">   обособленные  подразделения   реорганизуемого</w:t>
      </w:r>
    </w:p>
    <w:p w:rsidR="00CD1B56" w:rsidRPr="00FC0D18" w:rsidRDefault="00CD1B56">
      <w:pPr>
        <w:pStyle w:val="ConsPlusNonformat"/>
        <w:jc w:val="both"/>
      </w:pPr>
      <w:r w:rsidRPr="00FC0D18">
        <w:t>ООО Банка (небанковской кредитной организации) "__________________________"</w:t>
      </w:r>
    </w:p>
    <w:p w:rsidR="00CD1B56" w:rsidRPr="00FC0D18" w:rsidRDefault="00CD1B56">
      <w:pPr>
        <w:pStyle w:val="ConsPlusNonformat"/>
        <w:jc w:val="both"/>
      </w:pPr>
      <w:r w:rsidRPr="00FC0D18">
        <w:t>- ________________________________________________________________________;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(перечень, адреса, руководители)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2)  передать </w:t>
      </w:r>
      <w:proofErr w:type="gramStart"/>
      <w:r w:rsidRPr="00FC0D18">
        <w:t>следующие  обособленные</w:t>
      </w:r>
      <w:proofErr w:type="gramEnd"/>
      <w:r w:rsidRPr="00FC0D18">
        <w:t xml:space="preserve"> подразделения  создаваемому  Банку</w:t>
      </w:r>
    </w:p>
    <w:p w:rsidR="00CD1B56" w:rsidRPr="00FC0D18" w:rsidRDefault="00CD1B56">
      <w:pPr>
        <w:pStyle w:val="ConsPlusNonformat"/>
        <w:jc w:val="both"/>
      </w:pPr>
      <w:r w:rsidRPr="00FC0D18">
        <w:t>(небанковской кредитной организации) "______" - __________________________;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                     перечень, адреса, руководители)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3)  ликвидировать   </w:t>
      </w:r>
      <w:proofErr w:type="gramStart"/>
      <w:r w:rsidRPr="00FC0D18">
        <w:t>следующие  обособленные</w:t>
      </w:r>
      <w:proofErr w:type="gramEnd"/>
      <w:r w:rsidRPr="00FC0D18">
        <w:t xml:space="preserve">   подразделения  ООО  Банка</w:t>
      </w:r>
    </w:p>
    <w:p w:rsidR="00CD1B56" w:rsidRPr="00FC0D18" w:rsidRDefault="00CD1B56">
      <w:pPr>
        <w:pStyle w:val="ConsPlusNonformat"/>
        <w:jc w:val="both"/>
      </w:pPr>
      <w:r w:rsidRPr="00FC0D18">
        <w:t>(небанковской кредитной организации) "_________" - _______________________;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                               (перечень, адреса)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4) </w:t>
      </w:r>
      <w:proofErr w:type="gramStart"/>
      <w:r w:rsidRPr="00FC0D18">
        <w:t>переоформление  обособленных</w:t>
      </w:r>
      <w:proofErr w:type="gramEnd"/>
      <w:r w:rsidRPr="00FC0D18">
        <w:t xml:space="preserve"> и  внутренних структурных подразделений</w:t>
      </w:r>
    </w:p>
    <w:p w:rsidR="00CD1B56" w:rsidRPr="00FC0D18" w:rsidRDefault="00CD1B56">
      <w:pPr>
        <w:pStyle w:val="ConsPlusNonformat"/>
        <w:jc w:val="both"/>
      </w:pPr>
      <w:r w:rsidRPr="00FC0D18">
        <w:t xml:space="preserve">(операционные </w:t>
      </w:r>
      <w:proofErr w:type="gramStart"/>
      <w:r w:rsidRPr="00FC0D18">
        <w:t>кассы  вне</w:t>
      </w:r>
      <w:proofErr w:type="gramEnd"/>
      <w:r w:rsidRPr="00FC0D18">
        <w:t xml:space="preserve">  кассового   узла,  дополнительные офисы, обменные</w:t>
      </w:r>
    </w:p>
    <w:p w:rsidR="00CD1B56" w:rsidRPr="00FC0D18" w:rsidRDefault="00CD1B56">
      <w:pPr>
        <w:pStyle w:val="ConsPlusNonformat"/>
        <w:jc w:val="both"/>
      </w:pPr>
      <w:proofErr w:type="gramStart"/>
      <w:r w:rsidRPr="00FC0D18">
        <w:t>пункты  и</w:t>
      </w:r>
      <w:proofErr w:type="gramEnd"/>
      <w:r w:rsidRPr="00FC0D18">
        <w:t xml:space="preserve">  иные структурные подразделения),   располагающихся   вне   места</w:t>
      </w:r>
    </w:p>
    <w:p w:rsidR="00CD1B56" w:rsidRPr="00FC0D18" w:rsidRDefault="00CD1B56">
      <w:pPr>
        <w:pStyle w:val="ConsPlusNonformat"/>
        <w:jc w:val="both"/>
      </w:pPr>
      <w:r w:rsidRPr="00FC0D18">
        <w:t>нахождения, осуществить _________________________________________ ООО Банка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(должность, фамилия, инициалы исполнителя)</w:t>
      </w:r>
    </w:p>
    <w:p w:rsidR="00CD1B56" w:rsidRPr="00FC0D18" w:rsidRDefault="00CD1B56">
      <w:pPr>
        <w:pStyle w:val="ConsPlusNonformat"/>
        <w:jc w:val="both"/>
      </w:pPr>
      <w:r w:rsidRPr="00FC0D18">
        <w:t>(небанковской кредитной организации) "_________________________" в порядке,</w:t>
      </w:r>
    </w:p>
    <w:p w:rsidR="00CD1B56" w:rsidRPr="00FC0D18" w:rsidRDefault="00CD1B56">
      <w:pPr>
        <w:pStyle w:val="ConsPlusNonformat"/>
        <w:jc w:val="both"/>
      </w:pPr>
      <w:r w:rsidRPr="00FC0D18">
        <w:t xml:space="preserve">установленном п.  </w:t>
      </w:r>
      <w:proofErr w:type="gramStart"/>
      <w:r w:rsidRPr="00FC0D18">
        <w:t>23.5  Инструкции</w:t>
      </w:r>
      <w:proofErr w:type="gramEnd"/>
      <w:r w:rsidRPr="00FC0D18">
        <w:t xml:space="preserve">  Банка  России  от  02.04.2010  N  135-И</w:t>
      </w:r>
    </w:p>
    <w:p w:rsidR="00CD1B56" w:rsidRPr="00FC0D18" w:rsidRDefault="00CD1B56">
      <w:pPr>
        <w:pStyle w:val="ConsPlusNonformat"/>
        <w:jc w:val="both"/>
      </w:pPr>
      <w:r w:rsidRPr="00FC0D18">
        <w:t xml:space="preserve">"О порядке принятия Банком </w:t>
      </w:r>
      <w:proofErr w:type="gramStart"/>
      <w:r w:rsidRPr="00FC0D18">
        <w:t>России  решения</w:t>
      </w:r>
      <w:proofErr w:type="gramEnd"/>
      <w:r w:rsidRPr="00FC0D18">
        <w:t xml:space="preserve">  о  государственной  регистрации</w:t>
      </w:r>
    </w:p>
    <w:p w:rsidR="00CD1B56" w:rsidRPr="00FC0D18" w:rsidRDefault="00CD1B56">
      <w:pPr>
        <w:pStyle w:val="ConsPlusNonformat"/>
        <w:jc w:val="both"/>
      </w:pPr>
      <w:proofErr w:type="gramStart"/>
      <w:r w:rsidRPr="00FC0D18">
        <w:t>кредитных  организаций</w:t>
      </w:r>
      <w:proofErr w:type="gramEnd"/>
      <w:r w:rsidRPr="00FC0D18">
        <w:t xml:space="preserve">  и  выдаче  лицензий  на  осуществление   банковских</w:t>
      </w:r>
    </w:p>
    <w:p w:rsidR="00CD1B56" w:rsidRPr="00FC0D18" w:rsidRDefault="00CD1B56">
      <w:pPr>
        <w:pStyle w:val="ConsPlusNonformat"/>
        <w:jc w:val="both"/>
      </w:pPr>
      <w:r w:rsidRPr="00FC0D18">
        <w:t>операций" (</w:t>
      </w:r>
      <w:proofErr w:type="spellStart"/>
      <w:r w:rsidRPr="00FC0D18">
        <w:t>зарег</w:t>
      </w:r>
      <w:proofErr w:type="spellEnd"/>
      <w:r w:rsidRPr="00FC0D18">
        <w:t>. в Минюсте РФ 22.04.2010 N 16965), в срок до "_"____ __ г.</w:t>
      </w:r>
    </w:p>
    <w:p w:rsidR="00CD1B56" w:rsidRPr="00FC0D18" w:rsidRDefault="00CD1B56">
      <w:pPr>
        <w:pStyle w:val="ConsPlusNonformat"/>
        <w:jc w:val="both"/>
      </w:pPr>
    </w:p>
    <w:p w:rsidR="00CD1B56" w:rsidRPr="00FC0D18" w:rsidRDefault="00CD1B56">
      <w:pPr>
        <w:pStyle w:val="ConsPlusNonformat"/>
        <w:jc w:val="both"/>
      </w:pPr>
      <w:r w:rsidRPr="00FC0D18">
        <w:t xml:space="preserve">    13. </w:t>
      </w:r>
      <w:proofErr w:type="gramStart"/>
      <w:r w:rsidRPr="00FC0D18">
        <w:t>По  тринадцатому</w:t>
      </w:r>
      <w:proofErr w:type="gramEnd"/>
      <w:r w:rsidRPr="00FC0D18">
        <w:t xml:space="preserve"> вопросу о  государственной  регистрации  выделения</w:t>
      </w:r>
    </w:p>
    <w:p w:rsidR="00CD1B56" w:rsidRPr="00FC0D18" w:rsidRDefault="00CD1B56">
      <w:pPr>
        <w:pStyle w:val="ConsPlusNonformat"/>
        <w:jc w:val="both"/>
      </w:pPr>
      <w:r w:rsidRPr="00FC0D18">
        <w:t>ООО Банка (небанковской кредитной организации) "__________________" слушали</w:t>
      </w:r>
    </w:p>
    <w:p w:rsidR="00CD1B56" w:rsidRPr="00FC0D18" w:rsidRDefault="00CD1B56">
      <w:pPr>
        <w:pStyle w:val="ConsPlusNonformat"/>
        <w:jc w:val="both"/>
      </w:pPr>
      <w:r w:rsidRPr="00FC0D18">
        <w:t>____________________________.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(фамилия, инициалы)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Голосовали: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"за" - 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Решение: ______________ (принято/не принято).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Постановили (если решение принято):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 xml:space="preserve">поручить _____________________________ (Ф.И.О.) представить для государственной регистрации в территориальные учреждения Банка России документы, установленные п. 27.1 и п. 27.2 Инструкции Банка России от 02.04.2010 N 135-И "О порядке принятия Банком России решения </w:t>
      </w:r>
      <w:r w:rsidRPr="00FC0D18">
        <w:rPr>
          <w:rFonts w:ascii="Calibri" w:hAnsi="Calibri" w:cs="Calibri"/>
        </w:rPr>
        <w:lastRenderedPageBreak/>
        <w:t>о государственной регистрации кредитных организаций и выдаче лицензий на осуществление банковских операций" (</w:t>
      </w:r>
      <w:proofErr w:type="spellStart"/>
      <w:r w:rsidRPr="00FC0D18">
        <w:rPr>
          <w:rFonts w:ascii="Calibri" w:hAnsi="Calibri" w:cs="Calibri"/>
        </w:rPr>
        <w:t>зарег</w:t>
      </w:r>
      <w:proofErr w:type="spellEnd"/>
      <w:r w:rsidRPr="00FC0D18">
        <w:rPr>
          <w:rFonts w:ascii="Calibri" w:hAnsi="Calibri" w:cs="Calibri"/>
        </w:rPr>
        <w:t>. в Минюсте РФ 22.04.2010 N 16965), в срок до "___"________ ___ г.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pStyle w:val="ConsPlusNonformat"/>
        <w:jc w:val="both"/>
      </w:pPr>
      <w:r w:rsidRPr="00FC0D18">
        <w:t xml:space="preserve">    14. По четырнадцатому вопросу повестки дня об утверждении бизнес-планов</w:t>
      </w:r>
    </w:p>
    <w:p w:rsidR="00CD1B56" w:rsidRPr="00FC0D18" w:rsidRDefault="00CD1B56">
      <w:pPr>
        <w:pStyle w:val="ConsPlusNonformat"/>
        <w:jc w:val="both"/>
      </w:pPr>
      <w:r w:rsidRPr="00FC0D18">
        <w:t>ООО Банков (небанковских кредитных организаций) слушали __________________.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                                 (фамилия, инициалы)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Голосовали: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"за" - 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"против" - _____;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"воздержались" - _____.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Решение: ______________ (принято/не принято).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Постановили (если решение принято):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0D18">
        <w:rPr>
          <w:rFonts w:ascii="Calibri" w:hAnsi="Calibri" w:cs="Calibri"/>
        </w:rPr>
        <w:t>утвердить бизнес-планы реорганизуемого ООО Банка (небанковской кредитной организации) "________________" и создаваемого ООО Банка (небанковской кредитной организации) "______________________".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B56" w:rsidRPr="00FC0D18" w:rsidRDefault="00CD1B56">
      <w:pPr>
        <w:pStyle w:val="ConsPlusNonformat"/>
        <w:jc w:val="both"/>
      </w:pPr>
      <w:r w:rsidRPr="00FC0D18">
        <w:t xml:space="preserve">    "Против" по ____ вопросу повестки дня проголосовали: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_____________________________________;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(наименование/Ф.И.О., иные сведения)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______________________________________.</w:t>
      </w:r>
    </w:p>
    <w:p w:rsidR="00CD1B56" w:rsidRPr="00FC0D18" w:rsidRDefault="00CD1B56">
      <w:pPr>
        <w:pStyle w:val="ConsPlusNonformat"/>
        <w:jc w:val="both"/>
      </w:pPr>
    </w:p>
    <w:p w:rsidR="00CD1B56" w:rsidRPr="00FC0D18" w:rsidRDefault="00CD1B56">
      <w:pPr>
        <w:pStyle w:val="ConsPlusNonformat"/>
        <w:jc w:val="both"/>
      </w:pPr>
      <w:r w:rsidRPr="00FC0D18">
        <w:t xml:space="preserve">    Подсчет голосов по вопросам повестки дня проводил(а/и):</w:t>
      </w:r>
    </w:p>
    <w:p w:rsidR="00CD1B56" w:rsidRPr="00FC0D18" w:rsidRDefault="00CD1B56">
      <w:pPr>
        <w:pStyle w:val="ConsPlusNonformat"/>
        <w:jc w:val="both"/>
      </w:pPr>
      <w:r w:rsidRPr="00FC0D18">
        <w:t>________________________________.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(Ф.И.О., иные сведения)</w:t>
      </w:r>
    </w:p>
    <w:p w:rsidR="00CD1B56" w:rsidRPr="00FC0D18" w:rsidRDefault="00CD1B56">
      <w:pPr>
        <w:pStyle w:val="ConsPlusNonformat"/>
        <w:jc w:val="both"/>
      </w:pPr>
    </w:p>
    <w:p w:rsidR="00CD1B56" w:rsidRPr="00FC0D18" w:rsidRDefault="00CD1B56">
      <w:pPr>
        <w:pStyle w:val="ConsPlusNonformat"/>
        <w:jc w:val="both"/>
      </w:pPr>
      <w:r w:rsidRPr="00FC0D18">
        <w:t xml:space="preserve">    Участник: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_______________ _____________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(Ф.И.О.)      (подпись)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М.П.</w:t>
      </w:r>
    </w:p>
    <w:p w:rsidR="00CD1B56" w:rsidRPr="00FC0D18" w:rsidRDefault="00CD1B56">
      <w:pPr>
        <w:pStyle w:val="ConsPlusNonformat"/>
        <w:jc w:val="both"/>
      </w:pPr>
    </w:p>
    <w:p w:rsidR="00CD1B56" w:rsidRPr="00FC0D18" w:rsidRDefault="00CD1B56">
      <w:pPr>
        <w:pStyle w:val="ConsPlusNonformat"/>
        <w:jc w:val="both"/>
      </w:pPr>
      <w:r w:rsidRPr="00FC0D18">
        <w:t xml:space="preserve">    Участник: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_______________ _____________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(Ф.И.О.)      (подпись)</w:t>
      </w:r>
    </w:p>
    <w:p w:rsidR="00CD1B56" w:rsidRPr="00FC0D18" w:rsidRDefault="00CD1B56">
      <w:pPr>
        <w:pStyle w:val="ConsPlusNonformat"/>
        <w:jc w:val="both"/>
      </w:pPr>
    </w:p>
    <w:p w:rsidR="00CD1B56" w:rsidRPr="00FC0D18" w:rsidRDefault="00CD1B56">
      <w:pPr>
        <w:pStyle w:val="ConsPlusNonformat"/>
        <w:jc w:val="both"/>
      </w:pPr>
      <w:r w:rsidRPr="00FC0D18">
        <w:t xml:space="preserve">    Председатель собрания: __________________/_____________________________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        (</w:t>
      </w:r>
      <w:proofErr w:type="gramStart"/>
      <w:r w:rsidRPr="00FC0D18">
        <w:t xml:space="preserve">подпись)   </w:t>
      </w:r>
      <w:proofErr w:type="gramEnd"/>
      <w:r w:rsidRPr="00FC0D18">
        <w:t xml:space="preserve">           (Ф.И.О.)</w:t>
      </w:r>
    </w:p>
    <w:p w:rsidR="00CD1B56" w:rsidRPr="00FC0D18" w:rsidRDefault="00CD1B56">
      <w:pPr>
        <w:pStyle w:val="ConsPlusNonformat"/>
        <w:jc w:val="both"/>
      </w:pPr>
    </w:p>
    <w:p w:rsidR="00CD1B56" w:rsidRPr="00FC0D18" w:rsidRDefault="00CD1B56">
      <w:pPr>
        <w:pStyle w:val="ConsPlusNonformat"/>
        <w:jc w:val="both"/>
      </w:pPr>
      <w:r w:rsidRPr="00FC0D18">
        <w:t xml:space="preserve">    Секретарь собрания: _____________________/_____________________________</w:t>
      </w:r>
    </w:p>
    <w:p w:rsidR="00CD1B56" w:rsidRPr="00FC0D18" w:rsidRDefault="00CD1B56">
      <w:pPr>
        <w:pStyle w:val="ConsPlusNonformat"/>
        <w:jc w:val="both"/>
      </w:pPr>
      <w:r w:rsidRPr="00FC0D18">
        <w:t xml:space="preserve">                               (</w:t>
      </w:r>
      <w:proofErr w:type="gramStart"/>
      <w:r w:rsidRPr="00FC0D18">
        <w:t xml:space="preserve">подпись)   </w:t>
      </w:r>
      <w:proofErr w:type="gramEnd"/>
      <w:r w:rsidRPr="00FC0D18">
        <w:t xml:space="preserve">           (Ф.И.О.)</w:t>
      </w:r>
    </w:p>
    <w:p w:rsidR="00CD1B56" w:rsidRPr="00FC0D18" w:rsidRDefault="00CD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D1B56" w:rsidRPr="00FC0D18" w:rsidSect="0031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56"/>
    <w:rsid w:val="001119BC"/>
    <w:rsid w:val="00CD1B56"/>
    <w:rsid w:val="00F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02D70-5647-4C0D-B741-6B189AF7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2852</Words>
  <Characters>16258</Characters>
  <Application>Microsoft Office Word</Application>
  <DocSecurity>0</DocSecurity>
  <Lines>135</Lines>
  <Paragraphs>38</Paragraphs>
  <ScaleCrop>false</ScaleCrop>
  <Company>diakov.net</Company>
  <LinksUpToDate>false</LinksUpToDate>
  <CharactersWithSpaces>19072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3</cp:revision>
  <dcterms:created xsi:type="dcterms:W3CDTF">2017-05-06T06:56:00Z</dcterms:created>
  <dcterms:modified xsi:type="dcterms:W3CDTF">2017-05-06T07:00:00Z</dcterms:modified>
</cp:coreProperties>
</file>