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C1" w:rsidRPr="002E6FC1" w:rsidRDefault="002E6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2E6FC1" w:rsidRPr="002E6FC1" w:rsidRDefault="002E6FC1">
      <w:pPr>
        <w:pStyle w:val="ConsPlusNonformat"/>
        <w:jc w:val="both"/>
      </w:pPr>
      <w:r w:rsidRPr="002E6FC1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E6FC1" w:rsidRPr="002E6FC1" w:rsidRDefault="002E6FC1">
      <w:pPr>
        <w:pStyle w:val="ConsPlusNonformat"/>
        <w:jc w:val="both"/>
      </w:pPr>
      <w:r w:rsidRPr="002E6FC1">
        <w:t>│           Общество с ограниченной ответственностью "Персонаж"           │</w:t>
      </w:r>
    </w:p>
    <w:p w:rsidR="002E6FC1" w:rsidRPr="002E6FC1" w:rsidRDefault="002E6FC1">
      <w:pPr>
        <w:pStyle w:val="ConsPlusNonformat"/>
        <w:jc w:val="both"/>
      </w:pPr>
      <w:r w:rsidRPr="002E6FC1">
        <w:t>│           ───────────────────────────────────────────────────           │</w:t>
      </w:r>
    </w:p>
    <w:p w:rsidR="002E6FC1" w:rsidRPr="002E6FC1" w:rsidRDefault="002E6FC1">
      <w:pPr>
        <w:pStyle w:val="ConsPlusNonformat"/>
        <w:jc w:val="both"/>
      </w:pPr>
      <w:r w:rsidRPr="002E6FC1">
        <w:t>│                         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                           Приказ N 18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                     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│27 октября 2014 г.                                              г. Москва│</w:t>
      </w:r>
    </w:p>
    <w:p w:rsidR="002E6FC1" w:rsidRPr="002E6FC1" w:rsidRDefault="002E6FC1">
      <w:pPr>
        <w:pStyle w:val="ConsPlusNonformat"/>
        <w:jc w:val="both"/>
      </w:pPr>
      <w:r w:rsidRPr="002E6FC1">
        <w:t>│                         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                        О снятии выговора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                     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 xml:space="preserve">│    В </w:t>
      </w:r>
      <w:proofErr w:type="gramStart"/>
      <w:r w:rsidRPr="002E6FC1">
        <w:t>связи  с</w:t>
      </w:r>
      <w:proofErr w:type="gramEnd"/>
      <w:r w:rsidRPr="002E6FC1">
        <w:t xml:space="preserve"> добросовестным исполнением секретарем Натальей Михайловной│</w:t>
      </w:r>
    </w:p>
    <w:p w:rsidR="002E6FC1" w:rsidRPr="002E6FC1" w:rsidRDefault="002E6FC1">
      <w:pPr>
        <w:pStyle w:val="ConsPlusNonformat"/>
        <w:jc w:val="both"/>
      </w:pPr>
      <w:r w:rsidRPr="002E6FC1">
        <w:t>│</w:t>
      </w:r>
      <w:proofErr w:type="gramStart"/>
      <w:r w:rsidRPr="002E6FC1">
        <w:t>Петровой  своих</w:t>
      </w:r>
      <w:proofErr w:type="gramEnd"/>
      <w:r w:rsidRPr="002E6FC1">
        <w:t xml:space="preserve">  трудовых  обязанностей  и правил  внутреннего  трудового│</w:t>
      </w:r>
    </w:p>
    <w:p w:rsidR="002E6FC1" w:rsidRPr="002E6FC1" w:rsidRDefault="002E6FC1">
      <w:pPr>
        <w:pStyle w:val="ConsPlusNonformat"/>
        <w:jc w:val="both"/>
      </w:pPr>
      <w:r w:rsidRPr="002E6FC1">
        <w:t>│распорядка ООО "Персонаж"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                     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 xml:space="preserve">│                               </w:t>
      </w:r>
      <w:proofErr w:type="gramStart"/>
      <w:r w:rsidRPr="002E6FC1">
        <w:t xml:space="preserve">ПРИКАЗЫВАЮ:   </w:t>
      </w:r>
      <w:proofErr w:type="gramEnd"/>
      <w:r w:rsidRPr="002E6FC1">
        <w:t xml:space="preserve">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                     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Снять дисциплинарное взыскание в виде выговора, объявленного приказом│</w:t>
      </w:r>
    </w:p>
    <w:p w:rsidR="002E6FC1" w:rsidRPr="002E6FC1" w:rsidRDefault="002E6FC1">
      <w:pPr>
        <w:pStyle w:val="ConsPlusNonformat"/>
        <w:jc w:val="both"/>
      </w:pPr>
      <w:r w:rsidRPr="002E6FC1">
        <w:t>│от 28.08.2014 N 11.      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                     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 xml:space="preserve">│    </w:t>
      </w:r>
      <w:proofErr w:type="gramStart"/>
      <w:r w:rsidRPr="002E6FC1">
        <w:t>Приложение:  служебная</w:t>
      </w:r>
      <w:proofErr w:type="gramEnd"/>
      <w:r w:rsidRPr="002E6FC1">
        <w:t xml:space="preserve"> записка начальника отдела кадров  Н.Л. Зотовой│</w:t>
      </w:r>
    </w:p>
    <w:p w:rsidR="002E6FC1" w:rsidRPr="002E6FC1" w:rsidRDefault="002E6FC1">
      <w:pPr>
        <w:pStyle w:val="ConsPlusNonformat"/>
        <w:jc w:val="both"/>
      </w:pPr>
      <w:r w:rsidRPr="002E6FC1">
        <w:t>│от 24.10.2014.           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                     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Генеральный директор       Юшкевич       М.Б. Юшкевич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                                                                     │</w:t>
      </w:r>
    </w:p>
    <w:p w:rsidR="002E6FC1" w:rsidRPr="002E6FC1" w:rsidRDefault="002E6FC1">
      <w:pPr>
        <w:pStyle w:val="ConsPlusNonformat"/>
        <w:jc w:val="both"/>
      </w:pPr>
      <w:r w:rsidRPr="002E6FC1">
        <w:t>│    С приказом ознакомлен(</w:t>
      </w:r>
      <w:proofErr w:type="gramStart"/>
      <w:r w:rsidRPr="002E6FC1">
        <w:t xml:space="preserve">а)   </w:t>
      </w:r>
      <w:proofErr w:type="gramEnd"/>
      <w:r w:rsidRPr="002E6FC1">
        <w:t xml:space="preserve">  Петрова     Н.М. Петрова                │</w:t>
      </w:r>
    </w:p>
    <w:p w:rsidR="002E6FC1" w:rsidRPr="002E6FC1" w:rsidRDefault="002E6FC1">
      <w:pPr>
        <w:pStyle w:val="ConsPlusNonformat"/>
        <w:jc w:val="both"/>
      </w:pPr>
      <w:r w:rsidRPr="002E6FC1"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2E6FC1" w:rsidRPr="002E6FC1" w:rsidSect="0017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C1"/>
    <w:rsid w:val="002E6FC1"/>
    <w:rsid w:val="005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D3D9-E1A9-44D6-B9CC-D66C0B7C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diakov.net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2017-06-15T17:09:00Z</dcterms:created>
  <dcterms:modified xsi:type="dcterms:W3CDTF">2017-06-15T17:10:00Z</dcterms:modified>
</cp:coreProperties>
</file>