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4D" w:rsidRDefault="00A17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7F4D" w:rsidRPr="00A17F4D" w:rsidRDefault="00A17F4D" w:rsidP="00A17F4D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F4D">
        <w:rPr>
          <w:rFonts w:ascii="Calibri" w:hAnsi="Calibri" w:cs="Calibri"/>
        </w:rPr>
        <w:t>Трудовая книжка.</w:t>
      </w:r>
      <w:r>
        <w:rPr>
          <w:rFonts w:ascii="Calibri" w:hAnsi="Calibri" w:cs="Calibri"/>
        </w:rPr>
        <w:t xml:space="preserve"> </w:t>
      </w:r>
    </w:p>
    <w:p w:rsidR="00A17F4D" w:rsidRPr="00A17F4D" w:rsidRDefault="00A1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F4D">
        <w:rPr>
          <w:rFonts w:ascii="Calibri" w:hAnsi="Calibri" w:cs="Calibri"/>
        </w:rPr>
        <w:t>Признание записи недействительной,</w:t>
      </w:r>
      <w:bookmarkStart w:id="0" w:name="_GoBack"/>
      <w:bookmarkEnd w:id="0"/>
    </w:p>
    <w:p w:rsidR="00A17F4D" w:rsidRPr="00A17F4D" w:rsidRDefault="00A1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17F4D">
        <w:rPr>
          <w:rFonts w:ascii="Calibri" w:hAnsi="Calibri" w:cs="Calibri"/>
        </w:rPr>
        <w:t>если наименование организации</w:t>
      </w:r>
    </w:p>
    <w:p w:rsidR="00A17F4D" w:rsidRDefault="00A1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указано неправильно</w:t>
      </w:r>
    </w:p>
    <w:p w:rsidR="00A17F4D" w:rsidRDefault="00A17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(образец заполнения)</w:t>
      </w:r>
    </w:p>
    <w:p w:rsidR="00A17F4D" w:rsidRDefault="00A17F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60"/>
        <w:gridCol w:w="960"/>
        <w:gridCol w:w="748"/>
        <w:gridCol w:w="3600"/>
        <w:gridCol w:w="2520"/>
      </w:tblGrid>
      <w:tr w:rsidR="00A17F4D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записи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A17F4D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"Верона"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Запись о наименовании организации недействительна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"Верона" (ООО "Верона")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 в отдел корпоративного права на должность юрисконсульта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 от 06.07.2011 N 20/09</w:t>
            </w: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17F4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7F4D" w:rsidRDefault="00A1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31F03" w:rsidRDefault="00131F03"/>
    <w:sectPr w:rsidR="00131F03" w:rsidSect="005C1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4D"/>
    <w:rsid w:val="00131F03"/>
    <w:rsid w:val="00A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8889-8C53-4C85-A795-ECD905D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diakov.net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2017-06-16T09:23:00Z</dcterms:created>
  <dcterms:modified xsi:type="dcterms:W3CDTF">2017-06-16T09:24:00Z</dcterms:modified>
</cp:coreProperties>
</file>