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В ___________________ районный суд</w:t>
      </w:r>
    </w:p>
    <w:p w:rsidR="00707666" w:rsidRPr="00707666" w:rsidRDefault="00707666">
      <w:pPr>
        <w:pStyle w:val="ConsPlusNonformat"/>
        <w:jc w:val="both"/>
      </w:pP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Истец: _______________________________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  (Ф.И.О. туриста)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адрес: ______________________________,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телефон: __________, факс: 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 электронной почты: _____________</w:t>
      </w:r>
    </w:p>
    <w:p w:rsidR="00707666" w:rsidRPr="00707666" w:rsidRDefault="00707666">
      <w:pPr>
        <w:pStyle w:val="ConsPlusNonformat"/>
        <w:jc w:val="both"/>
      </w:pP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Представитель истца: _________________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  (данные с учетом ст. 48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Гражданского процессуального кодекса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    Российской Федерации)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адрес: ______________________________,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телефон: __________, факс: 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 электронной почты: _____________</w:t>
      </w:r>
    </w:p>
    <w:p w:rsidR="00707666" w:rsidRPr="00707666" w:rsidRDefault="00707666">
      <w:pPr>
        <w:pStyle w:val="ConsPlusNonformat"/>
        <w:jc w:val="both"/>
      </w:pP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Ответчик: ____________________________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(наименование или Ф.И.О.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     туроператора)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адрес: ______________________________,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телефон: __________, факс: __________,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адрес электронной почты: _____________</w:t>
      </w:r>
    </w:p>
    <w:p w:rsidR="00707666" w:rsidRPr="00707666" w:rsidRDefault="00707666">
      <w:pPr>
        <w:pStyle w:val="ConsPlusNonformat"/>
        <w:jc w:val="both"/>
      </w:pP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Цена иска: ________________ рублей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Исковое заявление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о расторжении договора о реализации туристского продукта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туроператором в связи с существенным изменением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обстоятельств и о взыскании стоимости (части стоимости)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туристского продукта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pStyle w:val="ConsPlusNonformat"/>
        <w:jc w:val="both"/>
      </w:pPr>
      <w:r w:rsidRPr="00707666">
        <w:t xml:space="preserve">    "___"___________ ____ г. между истцом и ответчиком был заключен договор</w:t>
      </w:r>
    </w:p>
    <w:p w:rsidR="00707666" w:rsidRPr="00707666" w:rsidRDefault="00707666">
      <w:pPr>
        <w:pStyle w:val="ConsPlusNonformat"/>
        <w:jc w:val="both"/>
      </w:pPr>
      <w:r w:rsidRPr="00707666">
        <w:t xml:space="preserve">N ___ (далее - </w:t>
      </w:r>
      <w:proofErr w:type="gramStart"/>
      <w:r w:rsidRPr="00707666">
        <w:t>Договор)  о</w:t>
      </w:r>
      <w:proofErr w:type="gramEnd"/>
      <w:r w:rsidRPr="00707666">
        <w:t xml:space="preserve">  реализации туристского продукта, в соответствии</w:t>
      </w:r>
    </w:p>
    <w:p w:rsidR="00707666" w:rsidRPr="00707666" w:rsidRDefault="00707666">
      <w:pPr>
        <w:pStyle w:val="ConsPlusNonformat"/>
        <w:jc w:val="both"/>
      </w:pPr>
      <w:proofErr w:type="gramStart"/>
      <w:r w:rsidRPr="00707666">
        <w:t>с  которым</w:t>
      </w:r>
      <w:proofErr w:type="gramEnd"/>
      <w:r w:rsidRPr="00707666">
        <w:t xml:space="preserve">  ответчик обязывался оказать истцу комплекс услуг по перевозке и</w:t>
      </w:r>
    </w:p>
    <w:p w:rsidR="00707666" w:rsidRPr="00707666" w:rsidRDefault="00707666">
      <w:pPr>
        <w:pStyle w:val="ConsPlusNonformat"/>
        <w:jc w:val="both"/>
      </w:pPr>
      <w:r w:rsidRPr="00707666">
        <w:t>размещению, экскурсионному обслуживанию и _________________________________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  (другие услуги)</w:t>
      </w:r>
    </w:p>
    <w:p w:rsidR="00707666" w:rsidRPr="00707666" w:rsidRDefault="00707666">
      <w:pPr>
        <w:pStyle w:val="ConsPlusNonformat"/>
        <w:jc w:val="both"/>
      </w:pPr>
      <w:r w:rsidRPr="00707666">
        <w:t xml:space="preserve">(далее - </w:t>
      </w:r>
      <w:proofErr w:type="gramStart"/>
      <w:r w:rsidRPr="00707666">
        <w:t>туристский  продукт</w:t>
      </w:r>
      <w:proofErr w:type="gramEnd"/>
      <w:r w:rsidRPr="00707666">
        <w:t>)  на  период  _______  (____________) дней - с</w:t>
      </w:r>
    </w:p>
    <w:p w:rsidR="00707666" w:rsidRPr="00707666" w:rsidRDefault="00707666">
      <w:pPr>
        <w:pStyle w:val="ConsPlusNonformat"/>
        <w:jc w:val="both"/>
      </w:pPr>
      <w:r w:rsidRPr="00707666">
        <w:t>"___"___________ ____ г. по "___"___________ ____ г. по маршруту: _________</w:t>
      </w:r>
    </w:p>
    <w:p w:rsidR="00707666" w:rsidRPr="00707666" w:rsidRDefault="00707666">
      <w:pPr>
        <w:pStyle w:val="ConsPlusNonformat"/>
        <w:jc w:val="both"/>
      </w:pPr>
      <w:r w:rsidRPr="00707666">
        <w:t>_____________________.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В соответствии с п. _____ Договора истец в срок до "___"_________ ____ г. оплатил стоимость основных и дополнительных услуг в размере _____ (__________) рублей, что подтверждается _________________________.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 xml:space="preserve">"___"___________ ____ г. обстоятельства изменились настолько, </w:t>
      </w:r>
      <w:proofErr w:type="gramStart"/>
      <w:r w:rsidRPr="00707666">
        <w:rPr>
          <w:rFonts w:ascii="Calibri" w:hAnsi="Calibri" w:cs="Calibri"/>
        </w:rPr>
        <w:t>что</w:t>
      </w:r>
      <w:proofErr w:type="gramEnd"/>
      <w:r w:rsidRPr="00707666">
        <w:rPr>
          <w:rFonts w:ascii="Calibri" w:hAnsi="Calibri" w:cs="Calibri"/>
        </w:rPr>
        <w:t xml:space="preserve"> если бы истец мог это предвидеть, он бы не заключил Договор (или Договор был бы заключен на иных условиях), что подтверждается _________________________.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Ответчик не понес расходы, связанные с исполнением обязательств по Договору, на сумму ____________ (_____________) рублей, что подтверждается _________________________.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 xml:space="preserve">(Вариант: </w:t>
      </w:r>
      <w:proofErr w:type="gramStart"/>
      <w:r w:rsidRPr="00707666">
        <w:rPr>
          <w:rFonts w:ascii="Calibri" w:hAnsi="Calibri" w:cs="Calibri"/>
        </w:rPr>
        <w:t>В</w:t>
      </w:r>
      <w:proofErr w:type="gramEnd"/>
      <w:r w:rsidRPr="00707666">
        <w:rPr>
          <w:rFonts w:ascii="Calibri" w:hAnsi="Calibri" w:cs="Calibri"/>
        </w:rPr>
        <w:t xml:space="preserve"> связи с исполнением Договора ответчик понес расходы на сумму _____ (__________) рублей, что подтверждается _________________________.)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В соответствии со ст. 32 Закона Российской Федерации от 07.02.1992 N 2300-1 "О защите прав потребителей"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 xml:space="preserve">В силу п. 1 ст. 451 Гражданского кодекса Российской Федерации существенное изменение обстоятельств, из которых стороны исходили при заключении договора, является основанием для </w:t>
      </w:r>
      <w:r w:rsidRPr="00707666">
        <w:rPr>
          <w:rFonts w:ascii="Calibri" w:hAnsi="Calibri" w:cs="Calibri"/>
        </w:rPr>
        <w:lastRenderedPageBreak/>
        <w:t>его изменения или расторжения, если иное не предусмотрено договором или не вытекает из его существа.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 xml:space="preserve">Изменение обстоятельств признается существенным, когда они изменились настолько, </w:t>
      </w:r>
      <w:proofErr w:type="gramStart"/>
      <w:r w:rsidRPr="00707666">
        <w:rPr>
          <w:rFonts w:ascii="Calibri" w:hAnsi="Calibri" w:cs="Calibri"/>
        </w:rPr>
        <w:t>что</w:t>
      </w:r>
      <w:proofErr w:type="gramEnd"/>
      <w:r w:rsidRPr="00707666">
        <w:rPr>
          <w:rFonts w:ascii="Calibri" w:hAnsi="Calibri" w:cs="Calibri"/>
        </w:rPr>
        <w:t xml:space="preserve">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Согласно ч. 5 ст. 10 Федерального закона от 24.11.1996 N 132-ФЗ "Об основах туристской деятельности в Российской Федерации"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В соответствии с ч. 6 ст. 10 Федерального закона от 24.11.1996 N 132-ФЗ "Об основах туристской деятельности в Российской Федерации" к существенным изменениям обстоятельств относятся: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ухудшение условий путешествия, указанных в договоре;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изменение сроков совершения путешествия;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непредвиденный рост транспортных тарифов;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В соответствии с п. 2 ст. 452 Гражданского кодекса Российской Федерации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Требование (претензию) истца от "___"_____________ ____ г. N ________ о</w:t>
      </w:r>
    </w:p>
    <w:p w:rsidR="00707666" w:rsidRPr="00707666" w:rsidRDefault="00707666">
      <w:pPr>
        <w:pStyle w:val="ConsPlusNonformat"/>
        <w:jc w:val="both"/>
      </w:pPr>
      <w:proofErr w:type="gramStart"/>
      <w:r w:rsidRPr="00707666">
        <w:t>расторжении  Договора</w:t>
      </w:r>
      <w:proofErr w:type="gramEnd"/>
      <w:r w:rsidRPr="00707666">
        <w:t xml:space="preserve">  и возврате стоимости туристского  продукта  ответчик</w:t>
      </w:r>
    </w:p>
    <w:p w:rsidR="00707666" w:rsidRPr="00707666" w:rsidRDefault="00707666">
      <w:pPr>
        <w:pStyle w:val="ConsPlusNonformat"/>
        <w:jc w:val="both"/>
      </w:pPr>
      <w:r w:rsidRPr="00707666">
        <w:t>добровольно не удовлетворил, сославшись на ________________________________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                                          (мотивы отказа)</w:t>
      </w:r>
    </w:p>
    <w:p w:rsidR="00707666" w:rsidRPr="00707666" w:rsidRDefault="00707666">
      <w:pPr>
        <w:pStyle w:val="ConsPlusNonformat"/>
        <w:jc w:val="both"/>
      </w:pPr>
      <w:r w:rsidRPr="00707666">
        <w:t>(или: осталось без ответа), что подтверждается ___________________________.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На основании изложенного и руководствуясь ст. 32 Закона Российской Федерации от 07.02.1992 N 2300-1 "О защите прав потребителей", ч. 5 ст. 10 Федерального закона от 24.11.1996 N 132-ФЗ "Об основах туристской деятельности в Российской Федерации", п. 1 ст. 310, п. 1 ст. 451, п. 2 ст. 452 Гражданского кодекса Российской Федерации, ст. ст. 131, 132 Гражданского процессуального кодекса Российской Федерации,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07666">
        <w:rPr>
          <w:rFonts w:ascii="Calibri" w:hAnsi="Calibri" w:cs="Calibri"/>
        </w:rPr>
        <w:t>ПРОШУ: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1. Расторгнуть Договор о реализации туристского продукта от "___"___________ ____ г. N 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2. Взыскать с ответчика в пользу истца стоимость туристского продукта в размере _____ (__________) рублей.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(Вариант: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2. Взыскать с ответчика в пользу истца часть стоимости туристского продукта за вычетом расходов, понесенных ответчиком в связи с исполнением Договора.)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Приложение: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1. Копия Договора о реализации туристского продукта от "___"___________ ____ г. N 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2. Копии документов, подтверждающих оплату туристических услуг истцом в полном объеме.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3. Копии документов, подтверждающих существенное изменение обстоятельств для истца.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4. Доказательства отсутствия расходов на исполнение Договора у ответчика.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(Вариант: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4. Доказательства наличия расходов у ответчика в связи с исполнением Договора и их суммы.)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5. Расчет суммы исковых требований.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6. Копия требования (претензии) истца от "___"___________ ____ г. N _____.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lastRenderedPageBreak/>
        <w:t>8. Копии искового заявления и приложенных к нему документов ответчику.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9. Доверенность представителя от "___"___________ ____ г. N _____ (если исковое заявление подписывается представителем истца).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07666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707666" w:rsidRPr="00707666" w:rsidRDefault="00707666">
      <w:pPr>
        <w:pStyle w:val="ConsPlusNonformat"/>
        <w:jc w:val="both"/>
      </w:pPr>
      <w:r w:rsidRPr="00707666">
        <w:t xml:space="preserve">    "___"___________ ____ г.</w:t>
      </w:r>
    </w:p>
    <w:p w:rsidR="00707666" w:rsidRPr="00707666" w:rsidRDefault="00707666">
      <w:pPr>
        <w:pStyle w:val="ConsPlusNonformat"/>
        <w:jc w:val="both"/>
      </w:pPr>
    </w:p>
    <w:p w:rsidR="00707666" w:rsidRPr="00707666" w:rsidRDefault="00707666">
      <w:pPr>
        <w:pStyle w:val="ConsPlusNonformat"/>
        <w:jc w:val="both"/>
      </w:pPr>
      <w:r w:rsidRPr="00707666">
        <w:t xml:space="preserve">    Истец (представитель):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________________/__________________________________________/</w:t>
      </w:r>
    </w:p>
    <w:p w:rsidR="00707666" w:rsidRPr="00707666" w:rsidRDefault="00707666">
      <w:pPr>
        <w:pStyle w:val="ConsPlusNonformat"/>
        <w:jc w:val="both"/>
      </w:pPr>
      <w:r w:rsidRPr="00707666">
        <w:t xml:space="preserve">        (</w:t>
      </w:r>
      <w:proofErr w:type="gramStart"/>
      <w:r w:rsidRPr="00707666">
        <w:t xml:space="preserve">подпись)   </w:t>
      </w:r>
      <w:proofErr w:type="gramEnd"/>
      <w:r w:rsidRPr="00707666">
        <w:t xml:space="preserve">                  (Ф.И.О.)</w:t>
      </w:r>
    </w:p>
    <w:p w:rsidR="00707666" w:rsidRPr="00707666" w:rsidRDefault="007076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07666" w:rsidRPr="00707666" w:rsidSect="0054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66"/>
    <w:rsid w:val="00707666"/>
    <w:rsid w:val="00E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0043-13D3-4E0D-BAE7-5DD15724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6442</Characters>
  <Application>Microsoft Office Word</Application>
  <DocSecurity>0</DocSecurity>
  <Lines>53</Lines>
  <Paragraphs>15</Paragraphs>
  <ScaleCrop>false</ScaleCrop>
  <Company>diakov.net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2017-04-27T03:26:00Z</dcterms:created>
  <dcterms:modified xsi:type="dcterms:W3CDTF">2017-04-27T03:29:00Z</dcterms:modified>
</cp:coreProperties>
</file>