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В ______________________ районный суд</w:t>
      </w:r>
    </w:p>
    <w:p w:rsidR="00750694" w:rsidRPr="00750694" w:rsidRDefault="00750694">
      <w:pPr>
        <w:pStyle w:val="ConsPlusNonformat"/>
        <w:jc w:val="both"/>
      </w:pP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Истец: __________________________________</w:t>
      </w: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              (Ф.И.О. супруга(и))</w:t>
      </w: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адрес: _________________________________,</w:t>
      </w: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телефон: ___________, факс: ____________,</w:t>
      </w: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адрес электронной почты: ________________</w:t>
      </w:r>
    </w:p>
    <w:p w:rsidR="00750694" w:rsidRPr="00750694" w:rsidRDefault="00750694">
      <w:pPr>
        <w:pStyle w:val="ConsPlusNonformat"/>
        <w:jc w:val="both"/>
      </w:pP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Представитель истца: ____________________</w:t>
      </w: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     (данные с учетом ст. 48 Гражданского</w:t>
      </w: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                  процессуального кодекса</w:t>
      </w: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                    Российской Федерации)</w:t>
      </w: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адрес: _________________________________,</w:t>
      </w: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телефон: ___________, факс: ____________,</w:t>
      </w: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эл. почта: ______________________________</w:t>
      </w:r>
    </w:p>
    <w:p w:rsidR="00750694" w:rsidRPr="00750694" w:rsidRDefault="00750694">
      <w:pPr>
        <w:pStyle w:val="ConsPlusNonformat"/>
        <w:jc w:val="both"/>
      </w:pP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Ответчик: _______________________________</w:t>
      </w: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                (Ф.И.О. супруга(и))</w:t>
      </w: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адрес: _________________________________,</w:t>
      </w: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телефон: ___________, факс: ____________,</w:t>
      </w: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адрес электронной почты: ________________</w:t>
      </w:r>
    </w:p>
    <w:p w:rsidR="00750694" w:rsidRPr="00750694" w:rsidRDefault="00750694">
      <w:pPr>
        <w:pStyle w:val="ConsPlusNonformat"/>
        <w:jc w:val="both"/>
      </w:pP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Цена иска: ________ (________) рублей </w:t>
      </w:r>
    </w:p>
    <w:p w:rsidR="00750694" w:rsidRPr="00750694" w:rsidRDefault="00750694">
      <w:pPr>
        <w:pStyle w:val="ConsPlusNonformat"/>
        <w:jc w:val="both"/>
      </w:pPr>
      <w:r w:rsidRPr="00750694">
        <w:t xml:space="preserve">                                  Госпошлина: _______ (________) рублей 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750694">
        <w:rPr>
          <w:rFonts w:ascii="Calibri" w:hAnsi="Calibri" w:cs="Calibri"/>
        </w:rPr>
        <w:t>Исковое заявление</w:t>
      </w:r>
      <w:r>
        <w:rPr>
          <w:rFonts w:ascii="Calibri" w:hAnsi="Calibri" w:cs="Calibri"/>
        </w:rPr>
        <w:t xml:space="preserve"> </w:t>
      </w:r>
      <w:r w:rsidRPr="00750694">
        <w:rPr>
          <w:rFonts w:ascii="Calibri" w:hAnsi="Calibri" w:cs="Calibri"/>
        </w:rPr>
        <w:t>о возмещении причиненного материального</w:t>
      </w:r>
      <w:r>
        <w:rPr>
          <w:rFonts w:ascii="Calibri" w:hAnsi="Calibri" w:cs="Calibri"/>
        </w:rPr>
        <w:t xml:space="preserve"> </w:t>
      </w:r>
      <w:r w:rsidRPr="00750694">
        <w:rPr>
          <w:rFonts w:ascii="Calibri" w:hAnsi="Calibri" w:cs="Calibri"/>
        </w:rPr>
        <w:t>и компенсации морального вреда вследствие</w:t>
      </w:r>
      <w:r>
        <w:rPr>
          <w:rFonts w:ascii="Calibri" w:hAnsi="Calibri" w:cs="Calibri"/>
        </w:rPr>
        <w:t xml:space="preserve"> </w:t>
      </w:r>
      <w:r w:rsidRPr="00750694">
        <w:rPr>
          <w:rFonts w:ascii="Calibri" w:hAnsi="Calibri" w:cs="Calibri"/>
        </w:rPr>
        <w:t>признания брака недействительным</w:t>
      </w:r>
    </w:p>
    <w:bookmarkEnd w:id="0"/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"___"__________ ____ г. решением ______________________ районного суда по делу N ______ брак между Истцом и Ответчиком был признан недействительным по причине ______________________.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Вместе с тем в результате признания брака недействительным Истцу причинен материальный вред в виде _____________________________, что подтверждается ______________________.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Также Истцу был причинен моральный вред в форме ________________________, что подтверждается ____________________________.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Согласно п. 1 ст. 30 Семейного кодекса Российской Федерации брак, признанный судом недействительным, не порождает прав и обязанностей супругов, предусмотренных Семейным кодексом Российской Федерации, за исключением случаев, установленных пунктами 4 и 5 ст. 30 Семейного кодекса Российской Федерации.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 xml:space="preserve">Согласно </w:t>
      </w:r>
      <w:proofErr w:type="spellStart"/>
      <w:r w:rsidRPr="00750694">
        <w:rPr>
          <w:rFonts w:ascii="Calibri" w:hAnsi="Calibri" w:cs="Calibri"/>
        </w:rPr>
        <w:t>абз</w:t>
      </w:r>
      <w:proofErr w:type="spellEnd"/>
      <w:r w:rsidRPr="00750694">
        <w:rPr>
          <w:rFonts w:ascii="Calibri" w:hAnsi="Calibri" w:cs="Calibri"/>
        </w:rPr>
        <w:t>. 2 п. 4 ст. 30 Семейного кодекса Российской Федерации добросовестный супруг вправе требовать возмещения причиненного ему материального и морального вреда по правилам, предусмотренным гражданским законодательством.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Согласно ст. 151 Гражданского кодекса Российской Федерации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В соответствии с п. п. 1, 2 ст. 1101 Гражданского кодекса Российской Федерации компенсация морального вреда осуществляется в денежной форме.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 xml:space="preserve">Размер компенсации морального вреда определяется судом в зависимости от характера </w:t>
      </w:r>
      <w:r w:rsidRPr="00750694">
        <w:rPr>
          <w:rFonts w:ascii="Calibri" w:hAnsi="Calibri" w:cs="Calibri"/>
        </w:rPr>
        <w:lastRenderedPageBreak/>
        <w:t>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 xml:space="preserve">На основании изложенного и в соответствии с п. 1, </w:t>
      </w:r>
      <w:proofErr w:type="spellStart"/>
      <w:r w:rsidRPr="00750694">
        <w:rPr>
          <w:rFonts w:ascii="Calibri" w:hAnsi="Calibri" w:cs="Calibri"/>
        </w:rPr>
        <w:t>абз</w:t>
      </w:r>
      <w:proofErr w:type="spellEnd"/>
      <w:r w:rsidRPr="00750694">
        <w:rPr>
          <w:rFonts w:ascii="Calibri" w:hAnsi="Calibri" w:cs="Calibri"/>
        </w:rPr>
        <w:t>. 2 п. 4 ст. 30 Семейного кодекса Российской Федерации, ст. ст. 15, 151, п. п. 1, 2 ст. 1001 Гражданского кодекса Российской Федерации, руководствуясь ст. ст. 131, 132 Гражданского процессуального кодекса Российской Федерации,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50694">
        <w:rPr>
          <w:rFonts w:ascii="Calibri" w:hAnsi="Calibri" w:cs="Calibri"/>
        </w:rPr>
        <w:t>ПРОШУ: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1. Взыскать с Ответчика в пользу Истца компенсацию материального вреда в форме _________________________, причиненного в результате признания брака недействительным, в размере _________ (_______________) рублей;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2. Взыскать с Ответчика в пользу Истца компенсацию морального вреда в форме _________________________, причиненного в результате признания брака недействительным, в размере _________ (_______________) рублей.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Приложение: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1. Копия решения _________________ районного суда от "___"_______ ____ г. о признании брака недействительным.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2. Документы, подтверждающие факт причинения Истцу в результате признания брака недействительным материального вреда и его размер.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3. Документы, подтверждающие факт причинения Истцу в результате признания брака недействительным морального вреда и его размер.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4. Расчет суммы исковых требований.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5. Копии искового заявления и приложенных к нему документов для Ответчика.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6. Документ, подтверждающий уплату государственной пошлины.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7. Доверенность представителя от "___"__________ ____ г. N ___ (если исковое заявление подписывается представителем Истца).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8. Доказательства отказа Ответчика от удовлетворения требования Истца.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0694">
        <w:rPr>
          <w:rFonts w:ascii="Calibri" w:hAnsi="Calibri" w:cs="Calibri"/>
        </w:rPr>
        <w:t>9. Иные документы, подтверждающие обстоятельства, на которых Истец основывает свои требования.</w:t>
      </w:r>
    </w:p>
    <w:p w:rsidR="00750694" w:rsidRPr="00750694" w:rsidRDefault="00750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0694" w:rsidRPr="00750694" w:rsidRDefault="00750694">
      <w:pPr>
        <w:pStyle w:val="ConsPlusNonformat"/>
        <w:jc w:val="both"/>
      </w:pPr>
      <w:r w:rsidRPr="00750694">
        <w:t xml:space="preserve">    "___"__________ ____ г.</w:t>
      </w:r>
    </w:p>
    <w:p w:rsidR="00750694" w:rsidRPr="00750694" w:rsidRDefault="00750694">
      <w:pPr>
        <w:pStyle w:val="ConsPlusNonformat"/>
        <w:jc w:val="both"/>
      </w:pPr>
    </w:p>
    <w:p w:rsidR="00750694" w:rsidRPr="00750694" w:rsidRDefault="00750694">
      <w:pPr>
        <w:pStyle w:val="ConsPlusNonformat"/>
        <w:jc w:val="both"/>
      </w:pPr>
      <w:r w:rsidRPr="00750694">
        <w:t xml:space="preserve">    Истец (представитель):</w:t>
      </w:r>
    </w:p>
    <w:p w:rsidR="00750694" w:rsidRPr="00750694" w:rsidRDefault="00750694">
      <w:pPr>
        <w:pStyle w:val="ConsPlusNonformat"/>
        <w:jc w:val="both"/>
      </w:pPr>
      <w:r w:rsidRPr="00750694">
        <w:t xml:space="preserve">    _________________/__________________/</w:t>
      </w:r>
    </w:p>
    <w:p w:rsidR="00750694" w:rsidRPr="00750694" w:rsidRDefault="00750694">
      <w:pPr>
        <w:pStyle w:val="ConsPlusNonformat"/>
        <w:jc w:val="both"/>
      </w:pPr>
      <w:r w:rsidRPr="00750694">
        <w:t xml:space="preserve">         (</w:t>
      </w:r>
      <w:proofErr w:type="gramStart"/>
      <w:r w:rsidRPr="00750694">
        <w:t xml:space="preserve">подпись)   </w:t>
      </w:r>
      <w:proofErr w:type="gramEnd"/>
      <w:r w:rsidRPr="00750694">
        <w:t xml:space="preserve">      (Ф.И.О.)</w:t>
      </w:r>
    </w:p>
    <w:sectPr w:rsidR="00750694" w:rsidRPr="00750694" w:rsidSect="00E1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94"/>
    <w:rsid w:val="00750694"/>
    <w:rsid w:val="0084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C2FE9-43AF-44BC-80D2-7A99A50F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0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867</Words>
  <Characters>4947</Characters>
  <Application>Microsoft Office Word</Application>
  <DocSecurity>0</DocSecurity>
  <Lines>41</Lines>
  <Paragraphs>11</Paragraphs>
  <ScaleCrop>false</ScaleCrop>
  <Company>diakov.net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2017-06-28T14:08:00Z</dcterms:created>
  <dcterms:modified xsi:type="dcterms:W3CDTF">2017-06-28T14:12:00Z</dcterms:modified>
</cp:coreProperties>
</file>