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6B" w:rsidRPr="00E3646B" w:rsidRDefault="00E3646B">
      <w:pPr>
        <w:pStyle w:val="ConsPlusNonformat"/>
        <w:jc w:val="both"/>
      </w:pPr>
      <w:r w:rsidRPr="00E3646B">
        <w:t xml:space="preserve">                                   ________________________________________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                 (наименование страховщика)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         адрес: _________________________________</w:t>
      </w:r>
    </w:p>
    <w:p w:rsidR="00E3646B" w:rsidRPr="00E3646B" w:rsidRDefault="00E3646B">
      <w:pPr>
        <w:pStyle w:val="ConsPlusNonformat"/>
        <w:jc w:val="both"/>
      </w:pP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         от _____________________________________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                  (Ф.И.О. выгодоприобретателя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                     (или: представителя)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         адрес: ________________________________,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         телефон: ____________, факс: __________,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         адрес электронной почты: _______________</w:t>
      </w:r>
    </w:p>
    <w:p w:rsidR="00E3646B" w:rsidRPr="00E3646B" w:rsidRDefault="00E3646B">
      <w:pPr>
        <w:pStyle w:val="ConsPlusNonformat"/>
        <w:jc w:val="both"/>
      </w:pP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     </w:t>
      </w:r>
      <w:bookmarkStart w:id="0" w:name="_GoBack"/>
      <w:r w:rsidRPr="00E3646B">
        <w:t>Заявление</w:t>
      </w:r>
      <w:bookmarkEnd w:id="0"/>
      <w:r w:rsidRPr="00E3646B">
        <w:t xml:space="preserve"> 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о получении части страхового возмещения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(предварительной выплаты) по договору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обязательного страхования гражданской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ответственности перевозчика за причинение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 вреда жизни, здоровью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или имуществу пассажиров</w:t>
      </w:r>
    </w:p>
    <w:p w:rsidR="00E3646B" w:rsidRPr="00E3646B" w:rsidRDefault="00E3646B">
      <w:pPr>
        <w:pStyle w:val="ConsPlusNonformat"/>
        <w:jc w:val="both"/>
      </w:pPr>
    </w:p>
    <w:p w:rsidR="00E3646B" w:rsidRPr="00E3646B" w:rsidRDefault="00E3646B">
      <w:pPr>
        <w:pStyle w:val="ConsPlusNonformat"/>
        <w:jc w:val="both"/>
      </w:pPr>
      <w:r w:rsidRPr="00E3646B">
        <w:t xml:space="preserve">    "__"______ ____ г. в ___ часов ___ минут при выполнении _______________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                       (наименование перевозчика)</w:t>
      </w:r>
    </w:p>
    <w:p w:rsidR="00E3646B" w:rsidRPr="00E3646B" w:rsidRDefault="00E3646B">
      <w:pPr>
        <w:pStyle w:val="ConsPlusNonformat"/>
        <w:jc w:val="both"/>
      </w:pPr>
      <w:r w:rsidRPr="00E3646B">
        <w:t>воздушной перевозки _______________________________________________________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(указать вид транспорта, номера рейса, иных признаков,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идентифицирующих транспортное средство (государственный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регистрационный номер и др.) (в случае наличия)</w:t>
      </w:r>
    </w:p>
    <w:p w:rsidR="00E3646B" w:rsidRPr="00E3646B" w:rsidRDefault="00E3646B">
      <w:pPr>
        <w:pStyle w:val="ConsPlusNonformat"/>
        <w:jc w:val="both"/>
      </w:pPr>
      <w:r w:rsidRPr="00E3646B">
        <w:t xml:space="preserve">в результате ______________, </w:t>
      </w:r>
      <w:proofErr w:type="spellStart"/>
      <w:r w:rsidRPr="00E3646B">
        <w:t>произошедш</w:t>
      </w:r>
      <w:proofErr w:type="spellEnd"/>
      <w:r w:rsidRPr="00E3646B">
        <w:t>___ ________________________________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              (указать место наступления события)</w:t>
      </w:r>
    </w:p>
    <w:p w:rsidR="00E3646B" w:rsidRPr="00E3646B" w:rsidRDefault="00E3646B">
      <w:pPr>
        <w:pStyle w:val="ConsPlusNonformat"/>
        <w:jc w:val="both"/>
      </w:pPr>
      <w:r w:rsidRPr="00E3646B">
        <w:t>здоровью (или: имуществу) ________________________ был причинен вред в виде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   (Ф.И.О. пассажира)</w:t>
      </w:r>
    </w:p>
    <w:p w:rsidR="00E3646B" w:rsidRPr="00E3646B" w:rsidRDefault="00E3646B">
      <w:pPr>
        <w:pStyle w:val="ConsPlusNonformat"/>
        <w:jc w:val="both"/>
      </w:pPr>
      <w:r w:rsidRPr="00E3646B">
        <w:t>___________________________________ в размере ________ (__________) рублей,</w:t>
      </w:r>
    </w:p>
    <w:p w:rsidR="00E3646B" w:rsidRPr="00E3646B" w:rsidRDefault="00E3646B">
      <w:pPr>
        <w:pStyle w:val="ConsPlusNonformat"/>
        <w:jc w:val="both"/>
      </w:pPr>
      <w:r w:rsidRPr="00E3646B">
        <w:t>(или: ______ погиб), что подтверждается __________________________________.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                       (Ф.И.О. пассажира)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</w:t>
      </w:r>
      <w:proofErr w:type="gramStart"/>
      <w:r w:rsidRPr="00E3646B">
        <w:t>На  основании</w:t>
      </w:r>
      <w:proofErr w:type="gramEnd"/>
      <w:r w:rsidRPr="00E3646B">
        <w:t xml:space="preserve">  вышеизложенного  и  руководствуясь  ст.  </w:t>
      </w:r>
      <w:proofErr w:type="gramStart"/>
      <w:r w:rsidRPr="00E3646B">
        <w:t>133  Воздушного</w:t>
      </w:r>
      <w:proofErr w:type="gramEnd"/>
    </w:p>
    <w:p w:rsidR="00E3646B" w:rsidRPr="00E3646B" w:rsidRDefault="00E3646B">
      <w:pPr>
        <w:pStyle w:val="ConsPlusNonformat"/>
        <w:jc w:val="both"/>
      </w:pPr>
      <w:proofErr w:type="gramStart"/>
      <w:r w:rsidRPr="00E3646B">
        <w:t>кодекса  Российской</w:t>
      </w:r>
      <w:proofErr w:type="gramEnd"/>
      <w:r w:rsidRPr="00E3646B">
        <w:t xml:space="preserve">  Федерации,  ст.  15 </w:t>
      </w:r>
      <w:proofErr w:type="gramStart"/>
      <w:r w:rsidRPr="00E3646B">
        <w:t>Федерального  закона</w:t>
      </w:r>
      <w:proofErr w:type="gramEnd"/>
      <w:r w:rsidRPr="00E3646B">
        <w:t xml:space="preserve"> от 14.06.2012</w:t>
      </w:r>
    </w:p>
    <w:p w:rsidR="00E3646B" w:rsidRPr="00E3646B" w:rsidRDefault="00E3646B">
      <w:pPr>
        <w:pStyle w:val="ConsPlusNonformat"/>
        <w:jc w:val="both"/>
      </w:pPr>
      <w:r w:rsidRPr="00E3646B">
        <w:t>N 67-</w:t>
      </w:r>
      <w:proofErr w:type="gramStart"/>
      <w:r w:rsidRPr="00E3646B">
        <w:t>ФЗ  "</w:t>
      </w:r>
      <w:proofErr w:type="gramEnd"/>
      <w:r w:rsidRPr="00E3646B">
        <w:t>Об   обязательном   страховании    гражданской    ответственности</w:t>
      </w:r>
    </w:p>
    <w:p w:rsidR="00E3646B" w:rsidRPr="00E3646B" w:rsidRDefault="00E3646B">
      <w:pPr>
        <w:pStyle w:val="ConsPlusNonformat"/>
        <w:jc w:val="both"/>
      </w:pPr>
      <w:proofErr w:type="gramStart"/>
      <w:r w:rsidRPr="00E3646B">
        <w:t>перевозчика  за</w:t>
      </w:r>
      <w:proofErr w:type="gramEnd"/>
      <w:r w:rsidRPr="00E3646B">
        <w:t xml:space="preserve">  причинение  вреда  жизни, здоровью, имуществу пассажиров и</w:t>
      </w:r>
    </w:p>
    <w:p w:rsidR="00E3646B" w:rsidRPr="00E3646B" w:rsidRDefault="00E3646B">
      <w:pPr>
        <w:pStyle w:val="ConsPlusNonformat"/>
        <w:jc w:val="both"/>
      </w:pPr>
      <w:proofErr w:type="gramStart"/>
      <w:r w:rsidRPr="00E3646B">
        <w:t>о  порядке</w:t>
      </w:r>
      <w:proofErr w:type="gramEnd"/>
      <w:r w:rsidRPr="00E3646B">
        <w:t xml:space="preserve">   возмещения   такого   вреда,   причиненного   при   перевозках</w:t>
      </w:r>
    </w:p>
    <w:p w:rsidR="00E3646B" w:rsidRPr="00E3646B" w:rsidRDefault="00E3646B">
      <w:pPr>
        <w:pStyle w:val="ConsPlusNonformat"/>
        <w:jc w:val="both"/>
      </w:pPr>
      <w:proofErr w:type="gramStart"/>
      <w:r w:rsidRPr="00E3646B">
        <w:t>пассажиров  метрополитеном</w:t>
      </w:r>
      <w:proofErr w:type="gramEnd"/>
      <w:r w:rsidRPr="00E3646B">
        <w:t>", Правилами  оформления документов для получения</w:t>
      </w:r>
    </w:p>
    <w:p w:rsidR="00E3646B" w:rsidRPr="00E3646B" w:rsidRDefault="00E3646B">
      <w:pPr>
        <w:pStyle w:val="ConsPlusNonformat"/>
        <w:jc w:val="both"/>
      </w:pPr>
      <w:proofErr w:type="gramStart"/>
      <w:r w:rsidRPr="00E3646B">
        <w:t>страхового  возмещения</w:t>
      </w:r>
      <w:proofErr w:type="gramEnd"/>
      <w:r w:rsidRPr="00E3646B">
        <w:t xml:space="preserve">  и предварительной выплаты по договору обязательного</w:t>
      </w:r>
    </w:p>
    <w:p w:rsidR="00E3646B" w:rsidRPr="00E3646B" w:rsidRDefault="00E3646B">
      <w:pPr>
        <w:pStyle w:val="ConsPlusNonformat"/>
        <w:jc w:val="both"/>
      </w:pPr>
      <w:proofErr w:type="gramStart"/>
      <w:r w:rsidRPr="00E3646B">
        <w:t>страхования  гражданской</w:t>
      </w:r>
      <w:proofErr w:type="gramEnd"/>
      <w:r w:rsidRPr="00E3646B">
        <w:t xml:space="preserve">  ответственности перевозчика  за  причинение вреда</w:t>
      </w:r>
    </w:p>
    <w:p w:rsidR="00E3646B" w:rsidRPr="00E3646B" w:rsidRDefault="00E3646B">
      <w:pPr>
        <w:pStyle w:val="ConsPlusNonformat"/>
        <w:jc w:val="both"/>
      </w:pPr>
      <w:proofErr w:type="gramStart"/>
      <w:r w:rsidRPr="00E3646B">
        <w:t>жизни,  здоровью</w:t>
      </w:r>
      <w:proofErr w:type="gramEnd"/>
      <w:r w:rsidRPr="00E3646B">
        <w:t xml:space="preserve">  или  имуществу  пассажиров,  утвержденными Постановлением</w:t>
      </w:r>
    </w:p>
    <w:p w:rsidR="00E3646B" w:rsidRPr="00E3646B" w:rsidRDefault="00E3646B">
      <w:pPr>
        <w:pStyle w:val="ConsPlusNonformat"/>
        <w:jc w:val="both"/>
      </w:pPr>
      <w:proofErr w:type="gramStart"/>
      <w:r w:rsidRPr="00E3646B">
        <w:t>Правительства  Российской</w:t>
      </w:r>
      <w:proofErr w:type="gramEnd"/>
      <w:r w:rsidRPr="00E3646B">
        <w:t xml:space="preserve"> Федерации от 22.12.2012 N 1378, просьба в срок до</w:t>
      </w:r>
    </w:p>
    <w:p w:rsidR="00E3646B" w:rsidRPr="00E3646B" w:rsidRDefault="00E3646B">
      <w:pPr>
        <w:pStyle w:val="ConsPlusNonformat"/>
        <w:jc w:val="both"/>
      </w:pPr>
      <w:r w:rsidRPr="00E3646B">
        <w:t xml:space="preserve">__________ выплатить часть страхового возмещения </w:t>
      </w:r>
      <w:proofErr w:type="gramStart"/>
      <w:r w:rsidRPr="00E3646B">
        <w:t>по  договору</w:t>
      </w:r>
      <w:proofErr w:type="gramEnd"/>
      <w:r w:rsidRPr="00E3646B">
        <w:t xml:space="preserve"> обязательного</w:t>
      </w:r>
    </w:p>
    <w:p w:rsidR="00E3646B" w:rsidRPr="00E3646B" w:rsidRDefault="00E3646B">
      <w:pPr>
        <w:pStyle w:val="ConsPlusNonformat"/>
        <w:jc w:val="both"/>
      </w:pPr>
      <w:proofErr w:type="gramStart"/>
      <w:r w:rsidRPr="00E3646B">
        <w:t>страхования  гражданской</w:t>
      </w:r>
      <w:proofErr w:type="gramEnd"/>
      <w:r w:rsidRPr="00E3646B">
        <w:t xml:space="preserve">  ответственности  перевозчика  за причинение вреда</w:t>
      </w:r>
    </w:p>
    <w:p w:rsidR="00E3646B" w:rsidRPr="00E3646B" w:rsidRDefault="00E3646B">
      <w:pPr>
        <w:pStyle w:val="ConsPlusNonformat"/>
        <w:jc w:val="both"/>
      </w:pPr>
      <w:r w:rsidRPr="00E3646B">
        <w:t>жизни, здоровью или имуществу пассажиров в размере ___________ (__________)</w:t>
      </w:r>
    </w:p>
    <w:p w:rsidR="00E3646B" w:rsidRPr="00E3646B" w:rsidRDefault="00E3646B">
      <w:pPr>
        <w:pStyle w:val="ConsPlusNonformat"/>
        <w:jc w:val="both"/>
      </w:pPr>
      <w:proofErr w:type="gramStart"/>
      <w:r w:rsidRPr="00E3646B">
        <w:t>рублей  в</w:t>
      </w:r>
      <w:proofErr w:type="gramEnd"/>
      <w:r w:rsidRPr="00E3646B">
        <w:t xml:space="preserve">  наличной  (или:  безналичной)  форме  в  следующем  порядке:</w:t>
      </w:r>
    </w:p>
    <w:p w:rsidR="00E3646B" w:rsidRPr="00E3646B" w:rsidRDefault="00E3646B">
      <w:pPr>
        <w:pStyle w:val="ConsPlusNonformat"/>
        <w:jc w:val="both"/>
      </w:pPr>
      <w:r w:rsidRPr="00E3646B">
        <w:t>__________________________________________________________________________.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(указать реквизиты, позволяющие осуществить перевод денежных средств в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рамках применяемых форм безналичных расчетов, для перечисления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                 страхового возмещения)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Приложения: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8"/>
      <w:bookmarkEnd w:id="1"/>
      <w:r w:rsidRPr="00E3646B">
        <w:rPr>
          <w:rFonts w:ascii="Calibri" w:hAnsi="Calibri" w:cs="Calibri"/>
        </w:rPr>
        <w:t>1. Документ, удостоверяющий личность выгодоприобретателя.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(вариант: Документы, подтверждающие полномочия лица, являющегося представителем выгодоприобретателя.)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0"/>
      <w:bookmarkEnd w:id="2"/>
      <w:r w:rsidRPr="00E3646B">
        <w:rPr>
          <w:rFonts w:ascii="Calibri" w:hAnsi="Calibri" w:cs="Calibri"/>
        </w:rPr>
        <w:t>2. Документ о произошедшем событии на транспорте и его обстоятельствах, оформленный перевозчиком или лицом, уполномоченным перевозчиком, в отношении каждого потерпевшего.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 xml:space="preserve">3. Документ, выданный медицинской организацией, содержащий предварительные сведения о характере и степени повреждения здоровья потерпевшего, с указанием полученных потерпевшим травм и увечий, а также признаков причинения тяжкого вреда здоровью потерпевшего в соответствии с установленными медицинскими критериями определения степени </w:t>
      </w:r>
      <w:r w:rsidRPr="00E3646B">
        <w:rPr>
          <w:rFonts w:ascii="Calibri" w:hAnsi="Calibri" w:cs="Calibri"/>
        </w:rPr>
        <w:lastRenderedPageBreak/>
        <w:t>тяжести вреда, причиненного здоровью человека (в случае наличия одного из квалифицирующих признаков причинения тяжкого вреда здоровью потерпевшего).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(Вариант в случае причинения вреда жизни потерпевшего для получения страхового возмещения в счет возмещения расходов на погребение дополнительно к документам, указанным в п. п. 1 и 2, страховщику представляются следующие документы: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свидетельство о смерти потерпевшего;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документы, подтверждающие размер произведенных необходимых расходов на погребение потерпевшего)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(Вариант в случае причинения вреда жизни потерпевшего для получения страхового возмещения в связи со смертью потерпевшего дополнительно к документам, в п. п. 1 и 2, страховщику представляются следующие документы: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свидетельство о смерти потерпевшего и (или) список погибших потерпевших, предоставленный перевозчиком;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копия одного из следующих документов в зависимости от категории выгодоприобретателей: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документ, подтверждающий, что выгодоприобретатель имеет право на возмещение вреда в случае смерти кормильца в соответствии с гражданским законодательством, - при обращении лица, имеющего в соответствии с гражданским законодательством право на возмещение вреда в связи со смертью кормильца;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свидетельство о рождении потерпевшего - при обращении родителей погибшего потерпевшего;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свидетельство о браке потерпевшего - для супруга (супруги) погибшего потерпевшего;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свидетельство о рождении ребенка (детей) потерпевшего - при обращении ребенка (детей) погибшего потерпевшего или его представителя (представителей);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документ, подтверждающий, что потерпевший находился на иждивении у выгодоприобретателя, - при обращении лица, на иждивении которого находился погибший потерпевший)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(Вариант в случае причинения вреда здоровью потерпевшего дополнительно к документам, указанным в п. п. 1 и 2, представляются следующие документы: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документы, выданные и оформленные в соответствии с порядком, установленным законодательством Российской Федерации, медицинской организацией, в которую был доставлен или обратился самостоятельно потерпевший;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выданное в установленном законодательством Российской Федерации порядке заключение судебно-медицинской экспертизы о степени утраты трудоспособности (в случае наличия);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справка, подтверждающая факт установления потерпевшему инвалидности или категории "ребенок-инвалид" (в случае наличия)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(Вариант в случае причинения вреда имуществу потерпевшего дополнительно к документам, указанным в п. п. 1 и 2, представляются следующие документы: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багажная квитанция, содержащая сведения о весе багажа (в случае наличия);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опись имущества потерпевшего (багаж и (или) ручная кладь), поврежденного или утраченного при перевозке, с указанием примерной стоимости поврежденного или утраченного имущества, составленная потерпевшим в произвольной форме;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документы, подтверждающие стоимость утраченного имущества (в случае наличия);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(</w:t>
      </w:r>
      <w:proofErr w:type="gramStart"/>
      <w:r w:rsidRPr="00E3646B">
        <w:rPr>
          <w:rFonts w:ascii="Calibri" w:hAnsi="Calibri" w:cs="Calibri"/>
        </w:rPr>
        <w:t>В</w:t>
      </w:r>
      <w:proofErr w:type="gramEnd"/>
      <w:r w:rsidRPr="00E3646B">
        <w:rPr>
          <w:rFonts w:ascii="Calibri" w:hAnsi="Calibri" w:cs="Calibri"/>
        </w:rPr>
        <w:t xml:space="preserve"> случае смерти потерпевшего - копия одного из следующих документов в зависимости от категории выгодоприобретателей: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документы, подтверждающие, что выгодоприобретатель имеет право на возмещение вреда в случае смерти кормильца в соответствии с гражданским законодательством, - при обращении лица, имеющего в соответствии с гражданским законодательством право на возмещение вреда в связи со смертью кормильца;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свидетельство о рождении потерпевшего - при обращении родителей погибшего потерпевшего;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свидетельство о браке потерпевшего - для супруга (супруги) погибшего потерпевшего;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>свидетельство о рождении ребенка (детей) потерпевшего - при обращении ребенка (детей) погибшего потерпевшего или его представителя (представителей);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646B">
        <w:rPr>
          <w:rFonts w:ascii="Calibri" w:hAnsi="Calibri" w:cs="Calibri"/>
        </w:rPr>
        <w:t xml:space="preserve">документ, подтверждающий, что потерпевший находился на иждивении у </w:t>
      </w:r>
      <w:r w:rsidRPr="00E3646B">
        <w:rPr>
          <w:rFonts w:ascii="Calibri" w:hAnsi="Calibri" w:cs="Calibri"/>
        </w:rPr>
        <w:lastRenderedPageBreak/>
        <w:t>выгодоприобретателя, - при обращении лица, на иждивении которого находился погибший потерпевший)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646B" w:rsidRPr="00E3646B" w:rsidRDefault="00E3646B">
      <w:pPr>
        <w:pStyle w:val="ConsPlusNonformat"/>
        <w:jc w:val="both"/>
      </w:pPr>
      <w:r w:rsidRPr="00E3646B">
        <w:t xml:space="preserve">    "___"________ ____ г.</w:t>
      </w:r>
    </w:p>
    <w:p w:rsidR="00E3646B" w:rsidRPr="00E3646B" w:rsidRDefault="00E3646B">
      <w:pPr>
        <w:pStyle w:val="ConsPlusNonformat"/>
        <w:jc w:val="both"/>
      </w:pPr>
    </w:p>
    <w:p w:rsidR="00E3646B" w:rsidRPr="00E3646B" w:rsidRDefault="00E3646B">
      <w:pPr>
        <w:pStyle w:val="ConsPlusNonformat"/>
        <w:jc w:val="both"/>
      </w:pPr>
      <w:r w:rsidRPr="00E3646B">
        <w:t xml:space="preserve">    ___________________</w:t>
      </w:r>
    </w:p>
    <w:p w:rsidR="00E3646B" w:rsidRPr="00E3646B" w:rsidRDefault="00E3646B">
      <w:pPr>
        <w:pStyle w:val="ConsPlusNonformat"/>
        <w:jc w:val="both"/>
      </w:pPr>
      <w:r w:rsidRPr="00E3646B">
        <w:t xml:space="preserve">         (подпись)</w:t>
      </w:r>
    </w:p>
    <w:p w:rsidR="00E3646B" w:rsidRPr="00E3646B" w:rsidRDefault="00E36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3646B" w:rsidRPr="00E3646B" w:rsidSect="0041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6B"/>
    <w:rsid w:val="000E735C"/>
    <w:rsid w:val="00E3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FC8E-7360-4659-86F2-93FDA9C9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6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1166</Words>
  <Characters>6647</Characters>
  <Application>Microsoft Office Word</Application>
  <DocSecurity>0</DocSecurity>
  <Lines>55</Lines>
  <Paragraphs>15</Paragraphs>
  <ScaleCrop>false</ScaleCrop>
  <Company>diakov.net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2017-06-09T06:19:00Z</dcterms:created>
  <dcterms:modified xsi:type="dcterms:W3CDTF">2017-06-09T06:22:00Z</dcterms:modified>
</cp:coreProperties>
</file>