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A" w:rsidRPr="0069275A" w:rsidRDefault="0069275A">
      <w:pPr>
        <w:pStyle w:val="ConsPlusNonformat"/>
        <w:jc w:val="both"/>
      </w:pPr>
      <w:r w:rsidRPr="0069275A">
        <w:t xml:space="preserve">          Территориальное отделение ПФР N 3 по Смоленской области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(наименование территориального органа Пенсионного фонда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Российской Федерации)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 w:rsidP="0069275A">
      <w:pPr>
        <w:pStyle w:val="ConsPlusNonformat"/>
        <w:jc w:val="center"/>
      </w:pPr>
      <w:bookmarkStart w:id="0" w:name="_GoBack"/>
      <w:r w:rsidRPr="0069275A">
        <w:t>Заявление о выдаче государственного сертификата</w:t>
      </w:r>
      <w:r>
        <w:t xml:space="preserve"> </w:t>
      </w:r>
      <w:r w:rsidRPr="0069275A">
        <w:t>на материнский (семейный) капитал</w:t>
      </w:r>
    </w:p>
    <w:bookmarkEnd w:id="0"/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Ильина Марина Вячеславовна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-----------------------------------------------------------------------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(фамилия (в скобках фамилия, которая была при рождении), имя, отчество)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мать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1. Статус 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(мать, отец, ребенок - указать нужное)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женский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2. Пол 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(женский, мужской - указать нужное)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5 сентября 1987 г.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3. Дата рождения 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(число, месяц, год)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г. Смоленск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4. Место рождения 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(республика, край, область, населенный пункт)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паспорт 68 52 258741, УВД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5. Документ, удостоверяющий личность 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(наименование, номер и серия</w:t>
      </w:r>
    </w:p>
    <w:p w:rsidR="0069275A" w:rsidRPr="0069275A" w:rsidRDefault="0069275A">
      <w:pPr>
        <w:pStyle w:val="ConsPlusNonformat"/>
        <w:jc w:val="both"/>
      </w:pPr>
      <w:r w:rsidRPr="0069275A">
        <w:t>Ленинского района Смоленской области, 03.12.2003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документа, кем и когда выдан, дата выдачи)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гражданка РФ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6. Принадлежность к гражданству 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(гражданка(</w:t>
      </w:r>
      <w:proofErr w:type="gramStart"/>
      <w:r w:rsidRPr="0069275A">
        <w:t>ин)  Российской</w:t>
      </w:r>
      <w:proofErr w:type="gramEnd"/>
      <w:r w:rsidRPr="0069275A">
        <w:t xml:space="preserve">  Федерации,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иностранный гражданин, лицо без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гражданства - указать нужное)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7. Страховой номер индивидуального лицевого счета (СНИЛС) (при наличии)</w:t>
      </w:r>
    </w:p>
    <w:p w:rsidR="0069275A" w:rsidRPr="0069275A" w:rsidRDefault="0069275A">
      <w:pPr>
        <w:pStyle w:val="ConsPlusNonformat"/>
        <w:jc w:val="both"/>
      </w:pPr>
      <w:r w:rsidRPr="0069275A">
        <w:t>048-456 587 66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548257, г. Смоленск, ул. Комсомольская,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д. 15, кв. 45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8. Адрес места жительства 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(почтовый адрес места жительства,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548257, г. Смоленск, ул. Комсомольская, д. 15, кв. 45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---------------------------------------------------------------------------</w:t>
      </w:r>
    </w:p>
    <w:p w:rsidR="0069275A" w:rsidRPr="0069275A" w:rsidRDefault="0069275A">
      <w:pPr>
        <w:pStyle w:val="ConsPlusNonformat"/>
        <w:jc w:val="both"/>
        <w:sectPr w:rsidR="0069275A" w:rsidRPr="0069275A" w:rsidSect="00E71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75A" w:rsidRPr="0069275A" w:rsidRDefault="0069275A">
      <w:pPr>
        <w:pStyle w:val="ConsPlusNonformat"/>
        <w:jc w:val="both"/>
      </w:pPr>
      <w:r w:rsidRPr="0069275A">
        <w:lastRenderedPageBreak/>
        <w:t xml:space="preserve">                   пребывания, фактического проживания,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8 917 257 82 64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контактный телефон)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9. Сведения о законном представителе или доверенном лице ______________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(фамилия, имя, отчество)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(почтовый адрес места жительства, пребывания, фактического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проживания, телефон)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10. Дата рождения 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(число, месяц, год)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11. Место рождения 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(республика, край, область, населенный пункт)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12.  </w:t>
      </w:r>
      <w:proofErr w:type="gramStart"/>
      <w:r w:rsidRPr="0069275A">
        <w:t>Документ,  удостоверяющий</w:t>
      </w:r>
      <w:proofErr w:type="gramEnd"/>
      <w:r w:rsidRPr="0069275A">
        <w:t xml:space="preserve">  личность  законного  представителя  или</w:t>
      </w:r>
    </w:p>
    <w:p w:rsidR="0069275A" w:rsidRPr="0069275A" w:rsidRDefault="0069275A">
      <w:pPr>
        <w:pStyle w:val="ConsPlusNonformat"/>
        <w:jc w:val="both"/>
      </w:pPr>
      <w:r w:rsidRPr="0069275A">
        <w:t>доверенного лица 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(наименование, номер и серия документа, кем и когда выдан,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дата выдачи)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13.  </w:t>
      </w:r>
      <w:proofErr w:type="gramStart"/>
      <w:r w:rsidRPr="0069275A">
        <w:t>Документ,  подтверждающий</w:t>
      </w:r>
      <w:proofErr w:type="gramEnd"/>
      <w:r w:rsidRPr="0069275A">
        <w:t xml:space="preserve">  полномочия  законного представителя или</w:t>
      </w:r>
    </w:p>
    <w:p w:rsidR="0069275A" w:rsidRPr="0069275A" w:rsidRDefault="0069275A">
      <w:pPr>
        <w:pStyle w:val="ConsPlusNonformat"/>
        <w:jc w:val="both"/>
      </w:pPr>
      <w:r w:rsidRPr="0069275A">
        <w:t>доверенного лица 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(наименование, номер и серия документа, кем и когда выдан,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дата выдачи)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</w:t>
      </w:r>
      <w:proofErr w:type="gramStart"/>
      <w:r w:rsidRPr="0069275A">
        <w:t>В  том</w:t>
      </w:r>
      <w:proofErr w:type="gramEnd"/>
      <w:r w:rsidRPr="0069275A">
        <w:t xml:space="preserve">  случае,  если  законным  представителем  или  доверенным  лицом</w:t>
      </w:r>
    </w:p>
    <w:p w:rsidR="0069275A" w:rsidRPr="0069275A" w:rsidRDefault="0069275A">
      <w:pPr>
        <w:pStyle w:val="ConsPlusNonformat"/>
        <w:jc w:val="both"/>
      </w:pPr>
      <w:proofErr w:type="gramStart"/>
      <w:r w:rsidRPr="0069275A">
        <w:t>является  юридическое</w:t>
      </w:r>
      <w:proofErr w:type="gramEnd"/>
      <w:r w:rsidRPr="0069275A">
        <w:t xml:space="preserve">  лицо,  то дополнительно указываются реквизиты, в том</w:t>
      </w:r>
    </w:p>
    <w:p w:rsidR="0069275A" w:rsidRPr="0069275A" w:rsidRDefault="0069275A">
      <w:pPr>
        <w:pStyle w:val="ConsPlusNonformat"/>
        <w:jc w:val="both"/>
      </w:pPr>
      <w:r w:rsidRPr="0069275A">
        <w:t>числе банковские, юридического лица 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14. Сведения о детях (по очередности рождаемости ((усыновления)):</w:t>
      </w:r>
    </w:p>
    <w:p w:rsidR="0069275A" w:rsidRPr="0069275A" w:rsidRDefault="00692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720"/>
        <w:gridCol w:w="2040"/>
        <w:gridCol w:w="1440"/>
        <w:gridCol w:w="1440"/>
        <w:gridCol w:w="1560"/>
      </w:tblGrid>
      <w:tr w:rsidR="0069275A" w:rsidRPr="0069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N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Пол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Реквизиты свидетельства о рождении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Гражданство</w:t>
            </w:r>
          </w:p>
        </w:tc>
      </w:tr>
      <w:tr w:rsidR="0069275A" w:rsidRPr="0069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Ильина Виктория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I-РУ 2584364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02.10.2008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РФ</w:t>
            </w:r>
          </w:p>
        </w:tc>
      </w:tr>
      <w:tr w:rsidR="0069275A" w:rsidRPr="0069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Ильина Екатерина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I-РУ 221685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03.06.2015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75A" w:rsidRPr="0069275A" w:rsidRDefault="0069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275A">
              <w:rPr>
                <w:rFonts w:ascii="Calibri" w:hAnsi="Calibri" w:cs="Calibri"/>
              </w:rPr>
              <w:t>РФ</w:t>
            </w:r>
          </w:p>
        </w:tc>
      </w:tr>
    </w:tbl>
    <w:p w:rsidR="0069275A" w:rsidRPr="0069275A" w:rsidRDefault="00692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275A" w:rsidRPr="0069275A" w:rsidRDefault="0069275A">
      <w:pPr>
        <w:pStyle w:val="ConsPlusNonformat"/>
        <w:jc w:val="both"/>
      </w:pPr>
      <w:r w:rsidRPr="0069275A">
        <w:lastRenderedPageBreak/>
        <w:t xml:space="preserve">    </w:t>
      </w:r>
      <w:proofErr w:type="gramStart"/>
      <w:r w:rsidRPr="0069275A">
        <w:t>Прошу  выдать</w:t>
      </w:r>
      <w:proofErr w:type="gramEnd"/>
      <w:r w:rsidRPr="0069275A">
        <w:t xml:space="preserve">  мне государственный сертификат на материнский (семейный)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     второго</w:t>
      </w:r>
    </w:p>
    <w:p w:rsidR="0069275A" w:rsidRPr="0069275A" w:rsidRDefault="0069275A">
      <w:pPr>
        <w:pStyle w:val="ConsPlusNonformat"/>
        <w:jc w:val="both"/>
      </w:pPr>
      <w:r w:rsidRPr="0069275A">
        <w:t>капитал в связи с рождением (усыновлением) (нужное подчеркнуть) 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      (указать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очередность рождения (усыновления) ребенка)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Ильиной Екатерины Алексеевны,</w:t>
      </w:r>
    </w:p>
    <w:p w:rsidR="0069275A" w:rsidRPr="0069275A" w:rsidRDefault="0069275A">
      <w:pPr>
        <w:pStyle w:val="ConsPlusNonformat"/>
        <w:jc w:val="both"/>
      </w:pPr>
      <w:r w:rsidRPr="0069275A">
        <w:t>ребенка, 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(фамилия, имя, отчество,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3 июня 2015 г.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дата рождения (усыновления) ребенка)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            не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Государственный сертификат на материнский (семейный) капитал ранее ----</w:t>
      </w:r>
    </w:p>
    <w:p w:rsidR="0069275A" w:rsidRPr="0069275A" w:rsidRDefault="0069275A">
      <w:pPr>
        <w:pStyle w:val="ConsPlusNonformat"/>
        <w:jc w:val="both"/>
      </w:pPr>
      <w:r w:rsidRPr="0069275A">
        <w:t>выдавался</w:t>
      </w:r>
    </w:p>
    <w:p w:rsidR="0069275A" w:rsidRPr="0069275A" w:rsidRDefault="0069275A">
      <w:pPr>
        <w:pStyle w:val="ConsPlusNonformat"/>
        <w:jc w:val="both"/>
      </w:pPr>
      <w:r w:rsidRPr="0069275A">
        <w:t>--------------------------------------------------------------------------.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(не выдавался, выдавался - указать нужное)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не лишалась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Родительских прав в отношении ребенка (детей) ------------------------.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(не лишалась(</w:t>
      </w:r>
      <w:proofErr w:type="spellStart"/>
      <w:r w:rsidRPr="0069275A">
        <w:t>ся</w:t>
      </w:r>
      <w:proofErr w:type="spellEnd"/>
      <w:r w:rsidRPr="0069275A">
        <w:t>),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лишалась(</w:t>
      </w:r>
      <w:proofErr w:type="spellStart"/>
      <w:r w:rsidRPr="0069275A">
        <w:t>ся</w:t>
      </w:r>
      <w:proofErr w:type="spellEnd"/>
      <w:r w:rsidRPr="0069275A">
        <w:t>) - указать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нужное)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Умышленных преступлений, относящихся к преступлениям против личности, в</w:t>
      </w:r>
    </w:p>
    <w:p w:rsidR="0069275A" w:rsidRPr="0069275A" w:rsidRDefault="0069275A">
      <w:pPr>
        <w:pStyle w:val="ConsPlusNonformat"/>
        <w:jc w:val="both"/>
      </w:pPr>
      <w:r w:rsidRPr="0069275A">
        <w:t>отношении своего ребенка (детей) не совершала (не совершал).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Об    ответственности    за   достоверность   представленных   сведений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Ильина</w:t>
      </w:r>
    </w:p>
    <w:p w:rsidR="0069275A" w:rsidRPr="0069275A" w:rsidRDefault="0069275A">
      <w:pPr>
        <w:pStyle w:val="ConsPlusNonformat"/>
        <w:jc w:val="both"/>
        <w:sectPr w:rsidR="0069275A" w:rsidRPr="006927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9275A" w:rsidRPr="0069275A" w:rsidRDefault="0069275A">
      <w:pPr>
        <w:pStyle w:val="ConsPlusNonformat"/>
        <w:jc w:val="both"/>
      </w:pPr>
      <w:r w:rsidRPr="0069275A">
        <w:lastRenderedPageBreak/>
        <w:t>предупреждена (предупрежден) 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(подпись)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</w:t>
      </w:r>
      <w:proofErr w:type="gramStart"/>
      <w:r w:rsidRPr="0069275A">
        <w:t>Государственный  сертификат</w:t>
      </w:r>
      <w:proofErr w:type="gramEnd"/>
      <w:r w:rsidRPr="0069275A">
        <w:t xml:space="preserve">  на  материнский  (семейный)  капитал прошу</w:t>
      </w:r>
    </w:p>
    <w:p w:rsidR="0069275A" w:rsidRPr="0069275A" w:rsidRDefault="0069275A">
      <w:pPr>
        <w:pStyle w:val="ConsPlusNonformat"/>
        <w:jc w:val="both"/>
      </w:pPr>
      <w:r w:rsidRPr="0069275A">
        <w:t>выдать на руки/направить почтой по адресу:</w:t>
      </w:r>
    </w:p>
    <w:p w:rsidR="0069275A" w:rsidRPr="0069275A" w:rsidRDefault="0069275A">
      <w:pPr>
        <w:pStyle w:val="ConsPlusNonformat"/>
        <w:jc w:val="both"/>
      </w:pPr>
      <w:r w:rsidRPr="0069275A">
        <w:t>--------------</w:t>
      </w:r>
    </w:p>
    <w:p w:rsidR="0069275A" w:rsidRPr="0069275A" w:rsidRDefault="0069275A">
      <w:pPr>
        <w:pStyle w:val="ConsPlusNonformat"/>
        <w:jc w:val="both"/>
      </w:pPr>
      <w:r w:rsidRPr="0069275A">
        <w:t>(нужное подчеркнуть)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(почтовый адрес получателя (при нахождении почтового адреса получателя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за пределами территории Российской Федерации,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адрес заполняется латинскими буквами))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К заявлению прилагаю следующие документы: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Паспорт Ильиной М.В.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1. 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Свидетельство о рождении Ильиной Е.А.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2. --------------------------------------------------------------------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3. 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4. 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5. ____________________________________________________________________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10.09.2015           Ильина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----------  -----------------------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(</w:t>
      </w:r>
      <w:proofErr w:type="gramStart"/>
      <w:r w:rsidRPr="0069275A">
        <w:t xml:space="preserve">дата)   </w:t>
      </w:r>
      <w:proofErr w:type="gramEnd"/>
      <w:r w:rsidRPr="0069275A">
        <w:t xml:space="preserve">   (подпись заявителя)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(подпись специалиста)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Данные, указанные в заявлении, соответствуют представленным документам.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Заявление и документы гражданки (гражданина) 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>зарегистрированы __________________________________________________________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(регистрационный номер заявления)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     Принял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_______________________ _____________________ 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(дата приема заявления) (подпись </w:t>
      </w:r>
      <w:proofErr w:type="gramStart"/>
      <w:r w:rsidRPr="0069275A">
        <w:t xml:space="preserve">специалиста)   </w:t>
      </w:r>
      <w:proofErr w:type="gramEnd"/>
      <w:r w:rsidRPr="0069275A">
        <w:t>(расшифровка подписи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специалиста)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Расписка-уведомление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Заявление и документы гражданки (гражданина) 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>_________________________________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>(регистрационный номер заявления)</w:t>
      </w:r>
    </w:p>
    <w:p w:rsidR="0069275A" w:rsidRPr="0069275A" w:rsidRDefault="0069275A">
      <w:pPr>
        <w:pStyle w:val="ConsPlusNonformat"/>
        <w:jc w:val="both"/>
      </w:pP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       Принял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_______________________ _____________________ _________________________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(дата приема заявления) (подпись </w:t>
      </w:r>
      <w:proofErr w:type="gramStart"/>
      <w:r w:rsidRPr="0069275A">
        <w:t xml:space="preserve">специалиста)   </w:t>
      </w:r>
      <w:proofErr w:type="gramEnd"/>
      <w:r w:rsidRPr="0069275A">
        <w:t>(расшифровка подписи</w:t>
      </w:r>
    </w:p>
    <w:p w:rsidR="0069275A" w:rsidRPr="0069275A" w:rsidRDefault="0069275A">
      <w:pPr>
        <w:pStyle w:val="ConsPlusNonformat"/>
        <w:jc w:val="both"/>
      </w:pPr>
      <w:r w:rsidRPr="0069275A">
        <w:t xml:space="preserve">                                                         специалиста)</w:t>
      </w:r>
    </w:p>
    <w:p w:rsidR="0069275A" w:rsidRPr="0069275A" w:rsidRDefault="0069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75A" w:rsidRPr="0069275A" w:rsidRDefault="00692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275A" w:rsidRPr="0069275A" w:rsidRDefault="006927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69275A" w:rsidRDefault="00CE69C6"/>
    <w:sectPr w:rsidR="00CE69C6" w:rsidRPr="006927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A"/>
    <w:rsid w:val="0069275A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32ECD-CD27-4F87-96EE-CE33F17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2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7477</Characters>
  <Application>Microsoft Office Word</Application>
  <DocSecurity>0</DocSecurity>
  <Lines>62</Lines>
  <Paragraphs>17</Paragraphs>
  <ScaleCrop>false</ScaleCrop>
  <Company>diakov.net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2017-04-23T14:58:00Z</dcterms:created>
  <dcterms:modified xsi:type="dcterms:W3CDTF">2017-04-23T15:01:00Z</dcterms:modified>
</cp:coreProperties>
</file>