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06" w:rsidRPr="008B1106" w:rsidRDefault="008B1106">
      <w:pPr>
        <w:pStyle w:val="ConsPlusNonformat"/>
        <w:jc w:val="both"/>
      </w:pPr>
      <w:r w:rsidRPr="008B1106">
        <w:t xml:space="preserve">                                              В (наименование) районный суд</w:t>
      </w:r>
    </w:p>
    <w:p w:rsidR="008B1106" w:rsidRPr="008B1106" w:rsidRDefault="008B1106">
      <w:pPr>
        <w:pStyle w:val="ConsPlusNonformat"/>
        <w:jc w:val="both"/>
      </w:pPr>
      <w:r w:rsidRPr="008B1106">
        <w:t xml:space="preserve">                                              от (Ф.И.О. заявителя)</w:t>
      </w:r>
    </w:p>
    <w:p w:rsidR="008B1106" w:rsidRPr="008B1106" w:rsidRDefault="008B1106">
      <w:pPr>
        <w:pStyle w:val="ConsPlusNonformat"/>
        <w:jc w:val="both"/>
      </w:pPr>
      <w:r w:rsidRPr="008B1106">
        <w:t xml:space="preserve">                                              Заинтересованные лица</w:t>
      </w:r>
    </w:p>
    <w:p w:rsidR="008B1106" w:rsidRPr="008B1106" w:rsidRDefault="008B1106">
      <w:pPr>
        <w:pStyle w:val="ConsPlusNonformat"/>
        <w:jc w:val="both"/>
      </w:pPr>
      <w:r w:rsidRPr="008B1106">
        <w:t xml:space="preserve">                                              (Ф.И.О., адреса, контакты)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B1106">
        <w:rPr>
          <w:rFonts w:ascii="Calibri" w:hAnsi="Calibri" w:cs="Calibri"/>
        </w:rPr>
        <w:t>Заявление об установлении факта принятия наследства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(Число, месяц, год) умер (Ф.И.О.), свидетельство о смерти (реквизиты), приходящийся мне (указать отношения с наследодателем). После его смерти открылось наследство, которое состоит из (указать перечень наследуемого имущества).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Это имущество перешло в мое владение, и я фактически принял наследство. Это подтверждается (письменные доказательства, Ф.И.О. свидетелей).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В установленный законом срок я не обратился в нотариальные органы за получением свидетельства о праве на наследство (указать причину).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отказал(а) по причине (указать причину отказа).</w:t>
      </w:r>
      <w:bookmarkStart w:id="0" w:name="_GoBack"/>
      <w:bookmarkEnd w:id="0"/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В соответствии со ст. 264 ГПК РФ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ПРОШУ: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Установить факт принятия мною наследства, открывшегося после смерти (Ф.И.О. наследодателя).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Дата, подпись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Приложения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Доказательства, подтверждающие факт открытия наследства (копия свидетельства о смерти) и наличие имущества и наследодателя.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Доказательства, подтверждающие факт принятия наследства.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Справка нотариальных органов об отказе в выдаче свидетельства о праве на наследование.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Документы об уплате госпошлины.</w:t>
      </w:r>
    </w:p>
    <w:p w:rsidR="008B1106" w:rsidRPr="008B1106" w:rsidRDefault="008B1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B1106">
        <w:rPr>
          <w:rFonts w:ascii="Calibri" w:hAnsi="Calibri" w:cs="Calibri"/>
        </w:rPr>
        <w:t>Копии заявления по числу заинтересованных лиц.</w:t>
      </w:r>
    </w:p>
    <w:p w:rsidR="006A15FA" w:rsidRPr="008B1106" w:rsidRDefault="006A15FA"/>
    <w:sectPr w:rsidR="006A15FA" w:rsidRPr="008B1106" w:rsidSect="0077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6"/>
    <w:rsid w:val="006A15FA"/>
    <w:rsid w:val="008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A1D9-1006-45D2-A44B-7F48241D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diakov.net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2017-05-24T17:17:00Z</dcterms:created>
  <dcterms:modified xsi:type="dcterms:W3CDTF">2017-05-24T17:18:00Z</dcterms:modified>
</cp:coreProperties>
</file>