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52" w:rsidRDefault="00C87A5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87A52" w:rsidRDefault="00C87A52">
      <w:pPr>
        <w:pStyle w:val="ConsPlusNonformat"/>
        <w:jc w:val="both"/>
      </w:pPr>
      <w:r>
        <w:t xml:space="preserve">                                        (Ф.И.О. нотариуса по месту открытия</w:t>
      </w:r>
    </w:p>
    <w:p w:rsidR="00C87A52" w:rsidRDefault="00C87A52">
      <w:pPr>
        <w:pStyle w:val="ConsPlusNonformat"/>
        <w:jc w:val="both"/>
      </w:pPr>
      <w:r>
        <w:t xml:space="preserve">                                          наследства или должностного лица,</w:t>
      </w:r>
    </w:p>
    <w:p w:rsidR="00C87A52" w:rsidRDefault="00C87A52">
      <w:pPr>
        <w:pStyle w:val="ConsPlusNonformat"/>
        <w:jc w:val="both"/>
      </w:pPr>
      <w:r>
        <w:t xml:space="preserve">                                   уполномоченного в соответствии с законом</w:t>
      </w:r>
    </w:p>
    <w:p w:rsidR="00C87A52" w:rsidRDefault="00C87A52">
      <w:pPr>
        <w:pStyle w:val="ConsPlusNonformat"/>
        <w:jc w:val="both"/>
      </w:pPr>
      <w:r>
        <w:t xml:space="preserve">                                             выдавать свидетельства о праве</w:t>
      </w:r>
    </w:p>
    <w:p w:rsidR="00C87A52" w:rsidRDefault="00C87A52">
      <w:pPr>
        <w:pStyle w:val="ConsPlusNonformat"/>
        <w:jc w:val="both"/>
      </w:pPr>
      <w:r>
        <w:t xml:space="preserve">                                                             на наследство)</w:t>
      </w:r>
    </w:p>
    <w:p w:rsidR="00C87A52" w:rsidRDefault="00C87A52">
      <w:pPr>
        <w:pStyle w:val="ConsPlusNonformat"/>
        <w:jc w:val="both"/>
      </w:pPr>
      <w:r>
        <w:t xml:space="preserve">                                 адрес: ___________________________________</w:t>
      </w:r>
    </w:p>
    <w:p w:rsidR="00C87A52" w:rsidRDefault="00C87A52">
      <w:pPr>
        <w:pStyle w:val="ConsPlusNonformat"/>
        <w:jc w:val="both"/>
      </w:pPr>
    </w:p>
    <w:p w:rsidR="00C87A52" w:rsidRDefault="00C87A52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C87A52" w:rsidRDefault="00C87A52">
      <w:pPr>
        <w:pStyle w:val="ConsPlusNonformat"/>
        <w:jc w:val="both"/>
      </w:pPr>
      <w:r>
        <w:t xml:space="preserve">                                                        (Ф.И.О. наследника)</w:t>
      </w:r>
    </w:p>
    <w:p w:rsidR="00C87A52" w:rsidRDefault="00C87A52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C87A52" w:rsidRDefault="00C87A52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C87A52" w:rsidRDefault="00C87A52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C87A52" w:rsidRDefault="00C87A52">
      <w:pPr>
        <w:pStyle w:val="ConsPlusNonformat"/>
        <w:jc w:val="both"/>
      </w:pPr>
    </w:p>
    <w:p w:rsidR="00C87A52" w:rsidRDefault="00C87A52">
      <w:pPr>
        <w:pStyle w:val="ConsPlusNonformat"/>
        <w:jc w:val="both"/>
      </w:pPr>
      <w:r>
        <w:t xml:space="preserve">                                 Представитель: ___________________________</w:t>
      </w:r>
    </w:p>
    <w:p w:rsidR="00C87A52" w:rsidRDefault="00C87A52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C87A52" w:rsidRDefault="00C87A52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C87A52" w:rsidRDefault="00C87A52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C87A52" w:rsidRDefault="00C87A52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C87A52" w:rsidRDefault="00C8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A52" w:rsidRDefault="00C87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Заявление о выдаче свидетельства о праве на наследство</w:t>
      </w:r>
    </w:p>
    <w:bookmarkEnd w:id="0"/>
    <w:p w:rsidR="00C87A52" w:rsidRDefault="00C8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A52" w:rsidRDefault="00C87A52">
      <w:pPr>
        <w:pStyle w:val="ConsPlusNonformat"/>
        <w:jc w:val="both"/>
      </w:pPr>
      <w:r>
        <w:t xml:space="preserve">    "__"___________ ____ г. умер(ла) _____________________________________,</w:t>
      </w:r>
    </w:p>
    <w:p w:rsidR="00C87A52" w:rsidRDefault="00C87A52">
      <w:pPr>
        <w:pStyle w:val="ConsPlusNonformat"/>
        <w:jc w:val="both"/>
      </w:pPr>
      <w:r>
        <w:t xml:space="preserve">                                           (Ф.И.О. наследодателя)</w:t>
      </w:r>
    </w:p>
    <w:p w:rsidR="00C87A52" w:rsidRDefault="00C87A52">
      <w:pPr>
        <w:pStyle w:val="ConsPlusNonformat"/>
        <w:jc w:val="both"/>
      </w:pPr>
      <w:r>
        <w:t>_____ г. р., проживавший(</w:t>
      </w:r>
      <w:proofErr w:type="spellStart"/>
      <w:r>
        <w:t>ая</w:t>
      </w:r>
      <w:proofErr w:type="spellEnd"/>
      <w:r>
        <w:t>) по адресу: __________________________________,</w:t>
      </w:r>
    </w:p>
    <w:p w:rsidR="00C87A52" w:rsidRDefault="00C87A52">
      <w:pPr>
        <w:pStyle w:val="ConsPlusNonformat"/>
        <w:jc w:val="both"/>
      </w:pPr>
      <w:r>
        <w:t>что подтверждается Свидетельством о смерти от "__"__________ ___ г. N ____.</w:t>
      </w:r>
    </w:p>
    <w:p w:rsidR="00C87A52" w:rsidRDefault="00C87A52">
      <w:pPr>
        <w:pStyle w:val="ConsPlusNonformat"/>
        <w:jc w:val="both"/>
      </w:pPr>
      <w:r>
        <w:t>______________________________________________</w:t>
      </w:r>
      <w:proofErr w:type="gramStart"/>
      <w:r>
        <w:t>_,  проживающий</w:t>
      </w:r>
      <w:proofErr w:type="gramEnd"/>
      <w:r>
        <w:t xml:space="preserve">   по  адресу:</w:t>
      </w:r>
    </w:p>
    <w:p w:rsidR="00C87A52" w:rsidRDefault="00C87A52">
      <w:pPr>
        <w:pStyle w:val="ConsPlusNonformat"/>
        <w:jc w:val="both"/>
      </w:pPr>
      <w:r>
        <w:t xml:space="preserve">    (Ф.И.О. наследника, степень родства)</w:t>
      </w:r>
    </w:p>
    <w:p w:rsidR="00C87A52" w:rsidRDefault="00C87A52">
      <w:pPr>
        <w:pStyle w:val="ConsPlusNonformat"/>
        <w:jc w:val="both"/>
      </w:pPr>
      <w:r>
        <w:t>________________, является наследником _______________________________, что</w:t>
      </w:r>
    </w:p>
    <w:p w:rsidR="00C87A52" w:rsidRDefault="00C87A52">
      <w:pPr>
        <w:pStyle w:val="ConsPlusNonformat"/>
        <w:jc w:val="both"/>
      </w:pPr>
      <w:r>
        <w:t xml:space="preserve">                                              (Ф.И.О. наследодателя)</w:t>
      </w:r>
    </w:p>
    <w:p w:rsidR="00C87A52" w:rsidRDefault="00C87A52">
      <w:pPr>
        <w:pStyle w:val="ConsPlusNonformat"/>
        <w:jc w:val="both"/>
      </w:pPr>
      <w:r>
        <w:t>подтверждается ___________________________________________________________.</w:t>
      </w:r>
    </w:p>
    <w:p w:rsidR="00C87A52" w:rsidRDefault="00C8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наследства входят:</w:t>
      </w:r>
    </w:p>
    <w:p w:rsidR="00C87A52" w:rsidRDefault="00C8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____________________________________________________________________;</w:t>
      </w:r>
    </w:p>
    <w:p w:rsidR="00C87A52" w:rsidRDefault="00C8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____________________________________________________________________;</w:t>
      </w:r>
    </w:p>
    <w:p w:rsidR="00C87A52" w:rsidRDefault="00C87A52">
      <w:pPr>
        <w:pStyle w:val="ConsPlusNonformat"/>
        <w:jc w:val="both"/>
      </w:pPr>
      <w:r>
        <w:t xml:space="preserve">    - ____________________________________________________________________,</w:t>
      </w:r>
    </w:p>
    <w:p w:rsidR="00C87A52" w:rsidRDefault="00C87A52">
      <w:pPr>
        <w:pStyle w:val="ConsPlusNonformat"/>
        <w:jc w:val="both"/>
      </w:pPr>
      <w:r>
        <w:t>что подтверждается _________________________________________, расположенные</w:t>
      </w:r>
    </w:p>
    <w:p w:rsidR="00C87A52" w:rsidRDefault="00C87A52">
      <w:pPr>
        <w:pStyle w:val="ConsPlusNonformat"/>
        <w:jc w:val="both"/>
      </w:pPr>
      <w:r>
        <w:t xml:space="preserve">                   (перечислить правоустанавливающие документы)</w:t>
      </w:r>
    </w:p>
    <w:p w:rsidR="00C87A52" w:rsidRDefault="00C87A52">
      <w:pPr>
        <w:pStyle w:val="ConsPlusNonformat"/>
        <w:jc w:val="both"/>
      </w:pPr>
      <w:r>
        <w:t>по адресу: _______________________________________________________________.</w:t>
      </w:r>
    </w:p>
    <w:p w:rsidR="00C87A52" w:rsidRDefault="00C8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п. 1 ст. 1153</w:t>
      </w:r>
      <w:r>
        <w:rPr>
          <w:rFonts w:ascii="Calibri" w:hAnsi="Calibri" w:cs="Calibri"/>
        </w:rPr>
        <w:t xml:space="preserve"> Гражданского кодекса Российской Федерации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:rsidR="00C87A52" w:rsidRDefault="00C8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Других наследников, предусмотренных </w:t>
      </w:r>
      <w:r>
        <w:rPr>
          <w:rFonts w:ascii="Calibri" w:hAnsi="Calibri" w:cs="Calibri"/>
          <w:color w:val="0000FF"/>
        </w:rPr>
        <w:t>ст. ст. 1142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1145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1148</w:t>
      </w:r>
      <w:r>
        <w:rPr>
          <w:rFonts w:ascii="Calibri" w:hAnsi="Calibri" w:cs="Calibri"/>
        </w:rPr>
        <w:t xml:space="preserve"> Гражданского кодекса Российской Федерации, нет, что подтверждается ____________________________.</w:t>
      </w:r>
    </w:p>
    <w:p w:rsidR="00C87A52" w:rsidRDefault="00C87A52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вышеизложенного   и  в   соответствии   с </w:t>
      </w:r>
      <w:r>
        <w:rPr>
          <w:color w:val="0000FF"/>
        </w:rPr>
        <w:t>п. 1 ст.  1153</w:t>
      </w:r>
    </w:p>
    <w:p w:rsidR="00C87A52" w:rsidRDefault="00C87A52">
      <w:pPr>
        <w:pStyle w:val="ConsPlusNonformat"/>
        <w:jc w:val="both"/>
      </w:pPr>
      <w:r>
        <w:t>Гражданского кодекса Российской Федерации настоящим заявлением ____________</w:t>
      </w:r>
    </w:p>
    <w:p w:rsidR="00C87A52" w:rsidRDefault="00C87A52">
      <w:pPr>
        <w:pStyle w:val="ConsPlusNonformat"/>
        <w:jc w:val="both"/>
      </w:pPr>
      <w:r>
        <w:t>____________________________________ просит выдать свидетельство о праве на</w:t>
      </w:r>
    </w:p>
    <w:p w:rsidR="00C87A52" w:rsidRDefault="00C87A52">
      <w:pPr>
        <w:pStyle w:val="ConsPlusNonformat"/>
        <w:jc w:val="both"/>
      </w:pPr>
      <w:r>
        <w:t>(Ф.И.О. наследника)</w:t>
      </w:r>
    </w:p>
    <w:p w:rsidR="00C87A52" w:rsidRDefault="00C87A52">
      <w:pPr>
        <w:pStyle w:val="ConsPlusNonformat"/>
        <w:jc w:val="both"/>
      </w:pPr>
      <w:r>
        <w:t>наследство.</w:t>
      </w:r>
    </w:p>
    <w:p w:rsidR="00C87A52" w:rsidRDefault="00C8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A52" w:rsidRDefault="00C8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A52" w:rsidRDefault="00C8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C87A52" w:rsidRDefault="00C8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Свидетельство о смерти наследодателя от "__"___________ ____ г. N _____.</w:t>
      </w:r>
    </w:p>
    <w:p w:rsidR="00C87A52" w:rsidRDefault="00C8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Документы, подтверждающие родственные отношения наследника и наследодателя.</w:t>
      </w:r>
    </w:p>
    <w:p w:rsidR="00C87A52" w:rsidRDefault="00C87A52">
      <w:pPr>
        <w:pStyle w:val="ConsPlusNonformat"/>
        <w:jc w:val="both"/>
      </w:pPr>
      <w:r>
        <w:t xml:space="preserve">    3. Документы, подтверждающие право собственности ______________________</w:t>
      </w:r>
    </w:p>
    <w:p w:rsidR="00C87A52" w:rsidRDefault="00C87A52">
      <w:pPr>
        <w:pStyle w:val="ConsPlusNonformat"/>
        <w:jc w:val="both"/>
      </w:pPr>
      <w:r>
        <w:t xml:space="preserve">                                                     (Ф.И.О. наследодателя)</w:t>
      </w:r>
    </w:p>
    <w:p w:rsidR="00C87A52" w:rsidRDefault="00C87A52">
      <w:pPr>
        <w:pStyle w:val="ConsPlusNonformat"/>
        <w:jc w:val="both"/>
      </w:pPr>
      <w:r>
        <w:t>на имущество, входящее в состав наследства.</w:t>
      </w:r>
    </w:p>
    <w:p w:rsidR="00C87A52" w:rsidRDefault="00C8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Документы, подтверждающие отсутствие других наследников у наследодателя.</w:t>
      </w:r>
    </w:p>
    <w:p w:rsidR="00C87A52" w:rsidRDefault="00C87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Доверенность представителя от "___" __________ ____ N ___ (если заявление </w:t>
      </w:r>
      <w:r>
        <w:rPr>
          <w:rFonts w:ascii="Calibri" w:hAnsi="Calibri" w:cs="Calibri"/>
        </w:rPr>
        <w:lastRenderedPageBreak/>
        <w:t>подписывается представителем наследника).</w:t>
      </w:r>
    </w:p>
    <w:p w:rsidR="00C87A52" w:rsidRDefault="00C8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A52" w:rsidRDefault="00C87A52">
      <w:pPr>
        <w:pStyle w:val="ConsPlusNonformat"/>
        <w:jc w:val="both"/>
      </w:pPr>
      <w:r>
        <w:t xml:space="preserve">    "__" ___________ ____ г.</w:t>
      </w:r>
    </w:p>
    <w:p w:rsidR="00C87A52" w:rsidRDefault="00C87A52">
      <w:pPr>
        <w:pStyle w:val="ConsPlusNonformat"/>
        <w:jc w:val="both"/>
      </w:pPr>
    </w:p>
    <w:p w:rsidR="00C87A52" w:rsidRDefault="00C87A52">
      <w:pPr>
        <w:pStyle w:val="ConsPlusNonformat"/>
        <w:jc w:val="both"/>
      </w:pPr>
      <w:r>
        <w:t xml:space="preserve">    Наследник (представитель):</w:t>
      </w:r>
    </w:p>
    <w:p w:rsidR="00C87A52" w:rsidRDefault="00C87A52">
      <w:pPr>
        <w:pStyle w:val="ConsPlusNonformat"/>
        <w:jc w:val="both"/>
      </w:pPr>
      <w:r>
        <w:t xml:space="preserve">    ________________/___________________/</w:t>
      </w:r>
    </w:p>
    <w:p w:rsidR="00C87A52" w:rsidRDefault="00C87A52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C87A52" w:rsidRDefault="00C87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87A52" w:rsidSect="0080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52"/>
    <w:rsid w:val="0038240E"/>
    <w:rsid w:val="00C8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615E-3F79-4358-A136-CE4EB0A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7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Company>diakov.net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2017-04-29T11:33:00Z</dcterms:created>
  <dcterms:modified xsi:type="dcterms:W3CDTF">2017-04-29T11:34:00Z</dcterms:modified>
</cp:coreProperties>
</file>