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2F52" w:rsidRPr="00F82F52" w:rsidRDefault="00F82F5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82F52" w:rsidRPr="00F82F52" w:rsidRDefault="00F82F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</w:p>
    <w:p w:rsidR="00F82F52" w:rsidRPr="00F82F52" w:rsidRDefault="00F82F52">
      <w:pPr>
        <w:pStyle w:val="ConsPlusNonformat"/>
        <w:jc w:val="both"/>
      </w:pPr>
      <w:r w:rsidRPr="00F82F52">
        <w:t xml:space="preserve">                                     Нотариусу города Екатеринбурга</w:t>
      </w:r>
    </w:p>
    <w:p w:rsidR="00F82F52" w:rsidRPr="00F82F52" w:rsidRDefault="00F82F52">
      <w:pPr>
        <w:pStyle w:val="ConsPlusNonformat"/>
        <w:jc w:val="both"/>
      </w:pPr>
      <w:r w:rsidRPr="00F82F52">
        <w:t xml:space="preserve">                                     Ивановой И.И.</w:t>
      </w:r>
    </w:p>
    <w:p w:rsidR="00F82F52" w:rsidRPr="00F82F52" w:rsidRDefault="00F82F52">
      <w:pPr>
        <w:pStyle w:val="ConsPlusNonformat"/>
        <w:jc w:val="both"/>
      </w:pPr>
      <w:r w:rsidRPr="00F82F52">
        <w:t xml:space="preserve">                                     гр-на Демидова Петра Петровича,</w:t>
      </w:r>
    </w:p>
    <w:p w:rsidR="00F82F52" w:rsidRPr="00F82F52" w:rsidRDefault="00F82F52">
      <w:pPr>
        <w:pStyle w:val="ConsPlusNonformat"/>
        <w:jc w:val="both"/>
      </w:pPr>
      <w:r w:rsidRPr="00F82F52">
        <w:t xml:space="preserve">                                     проживающего по адресу:</w:t>
      </w:r>
    </w:p>
    <w:p w:rsidR="00F82F52" w:rsidRPr="00F82F52" w:rsidRDefault="00F82F52">
      <w:pPr>
        <w:pStyle w:val="ConsPlusNonformat"/>
        <w:jc w:val="both"/>
      </w:pPr>
      <w:r w:rsidRPr="00F82F52">
        <w:t xml:space="preserve">                                     г. Екатеринбург, ул. Азина, 20/2 - 114</w:t>
      </w:r>
    </w:p>
    <w:p w:rsidR="00F82F52" w:rsidRPr="00F82F52" w:rsidRDefault="00F82F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0" w:name="_GoBack"/>
      <w:bookmarkEnd w:id="0"/>
    </w:p>
    <w:p w:rsidR="00F82F52" w:rsidRPr="00F82F52" w:rsidRDefault="00F82F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F82F52">
        <w:rPr>
          <w:rFonts w:ascii="Calibri" w:hAnsi="Calibri" w:cs="Calibri"/>
        </w:rPr>
        <w:t>ЗАЯВЛЕНИЕ</w:t>
      </w:r>
    </w:p>
    <w:p w:rsidR="00F82F52" w:rsidRPr="00F82F52" w:rsidRDefault="00F82F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82F52" w:rsidRPr="00F82F52" w:rsidRDefault="00F82F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82F52">
        <w:rPr>
          <w:rFonts w:ascii="Calibri" w:hAnsi="Calibri" w:cs="Calibri"/>
        </w:rPr>
        <w:t>20 декабря 2014 года умерла моя мать - Демидова Елена Викторовна, проживавшая по адресу: г. Екатеринбург, ул. Репина, дом N 25, кв. N 12.</w:t>
      </w:r>
    </w:p>
    <w:p w:rsidR="00F82F52" w:rsidRPr="00F82F52" w:rsidRDefault="00F82F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82F52">
        <w:rPr>
          <w:rFonts w:ascii="Calibri" w:hAnsi="Calibri" w:cs="Calibri"/>
        </w:rPr>
        <w:t>Настоящим заявлением ставлю Вас в известность, что я принимаю наследство, оставшееся после ее смерти, по всем основаниям, в чем бы ни заключалось и где бы ни находилось наследственное имущество.</w:t>
      </w:r>
    </w:p>
    <w:p w:rsidR="00F82F52" w:rsidRPr="00F82F52" w:rsidRDefault="00F82F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82F52">
        <w:rPr>
          <w:rFonts w:ascii="Calibri" w:hAnsi="Calibri" w:cs="Calibri"/>
        </w:rPr>
        <w:t>Требования статьи 1117 ГК о недостойных наследниках и статьи 1175 ГК об ответственности наследника по долгам наследодателя мне нотариусом разъяснены.</w:t>
      </w:r>
    </w:p>
    <w:p w:rsidR="00F82F52" w:rsidRPr="00F82F52" w:rsidRDefault="00F82F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82F52" w:rsidRPr="00F82F52" w:rsidRDefault="00F82F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82F52">
        <w:rPr>
          <w:rFonts w:ascii="Calibri" w:hAnsi="Calibri" w:cs="Calibri"/>
        </w:rPr>
        <w:t>Город Екатеринбург, Свердловская область, Российская Федерация.</w:t>
      </w:r>
    </w:p>
    <w:p w:rsidR="00F82F52" w:rsidRPr="00F82F52" w:rsidRDefault="00F82F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82F52">
        <w:rPr>
          <w:rFonts w:ascii="Calibri" w:hAnsi="Calibri" w:cs="Calibri"/>
        </w:rPr>
        <w:t>Десятого января две тысячи пятнадцатого года.</w:t>
      </w:r>
    </w:p>
    <w:p w:rsidR="00F82F52" w:rsidRPr="00F82F52" w:rsidRDefault="00F82F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82F52" w:rsidRPr="00F82F52" w:rsidRDefault="00F82F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82F52">
        <w:rPr>
          <w:rFonts w:ascii="Calibri" w:hAnsi="Calibri" w:cs="Calibri"/>
        </w:rPr>
        <w:t>Подпись:</w:t>
      </w:r>
    </w:p>
    <w:p w:rsidR="00F82F52" w:rsidRPr="00F82F52" w:rsidRDefault="00F82F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E69C6" w:rsidRPr="00F82F52" w:rsidRDefault="00CE69C6"/>
    <w:sectPr w:rsidR="00CE69C6" w:rsidRPr="00F82F52" w:rsidSect="000D15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F52"/>
    <w:rsid w:val="00CE69C6"/>
    <w:rsid w:val="00F82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544F76-B0C9-4DD7-924B-58DFC6709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82F5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804</Characters>
  <Application>Microsoft Office Word</Application>
  <DocSecurity>0</DocSecurity>
  <Lines>6</Lines>
  <Paragraphs>1</Paragraphs>
  <ScaleCrop>false</ScaleCrop>
  <Company>diakov.net</Company>
  <LinksUpToDate>false</LinksUpToDate>
  <CharactersWithSpaces>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 Рабаданов</dc:creator>
  <cp:keywords/>
  <dc:description/>
  <cp:lastModifiedBy>Магомед Рабаданов</cp:lastModifiedBy>
  <cp:revision>1</cp:revision>
  <dcterms:created xsi:type="dcterms:W3CDTF">2017-04-23T15:14:00Z</dcterms:created>
  <dcterms:modified xsi:type="dcterms:W3CDTF">2017-04-23T15:15:00Z</dcterms:modified>
</cp:coreProperties>
</file>