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Директору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ГБУ "Досуговый центр "Орленок"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Тихонову В.И.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от Кравцовой Г.А.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г. Москва, ул. Ямская, д. 10, кв. 40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767BB">
        <w:rPr>
          <w:rFonts w:ascii="Calibri" w:hAnsi="Calibri" w:cs="Calibri"/>
        </w:rPr>
        <w:t>тел. (495)1234567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67BB">
        <w:rPr>
          <w:rFonts w:ascii="Calibri" w:hAnsi="Calibri" w:cs="Calibri"/>
        </w:rPr>
        <w:t>Заявление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Я, Кравцова Галина Александровна, являюсь женой умершего 25 января 2014 г. Кравцова Сергея Борисовича, работника ГБУ "Досуговый центр "Орленок", что подтверждается приложенными документами.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Прошу в срок до 01 февраля 2014 г. выплатить социальное пособие на погребение Кравцова Сергея Борисовича, заместите</w:t>
      </w:r>
      <w:bookmarkStart w:id="0" w:name="_GoBack"/>
      <w:bookmarkEnd w:id="0"/>
      <w:r w:rsidRPr="008767BB">
        <w:rPr>
          <w:rFonts w:ascii="Calibri" w:hAnsi="Calibri" w:cs="Calibri"/>
        </w:rPr>
        <w:t>ля директора, в размере двадцати пяти тысяч рублей (25 000,00 рублей).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К заявлению прилагаю: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1. Справку о смерти Кравцова Сергея Борисовича от 25 января 2014 г. N 33.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2. Свидетельство о браке от 12 августа 1995 г.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67BB">
        <w:rPr>
          <w:rFonts w:ascii="Calibri" w:hAnsi="Calibri" w:cs="Calibri"/>
        </w:rPr>
        <w:t>3. Чек от 25.01.2014, выданный ритуальной службой.</w:t>
      </w:r>
    </w:p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67BB" w:rsidRPr="008767B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BB" w:rsidRPr="008767BB" w:rsidRDefault="0087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67BB">
              <w:rPr>
                <w:rFonts w:ascii="Calibri" w:hAnsi="Calibri" w:cs="Calibri"/>
              </w:rPr>
              <w:t>Г.А. Кравцова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7BB" w:rsidRPr="008767BB" w:rsidRDefault="0087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767BB">
              <w:rPr>
                <w:rFonts w:ascii="Calibri" w:hAnsi="Calibri" w:cs="Calibri"/>
              </w:rPr>
              <w:t>01 февраля 2014 г.</w:t>
            </w:r>
          </w:p>
        </w:tc>
      </w:tr>
    </w:tbl>
    <w:p w:rsidR="008767BB" w:rsidRPr="008767BB" w:rsidRDefault="00876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377" w:rsidRPr="008767BB" w:rsidRDefault="00C87377"/>
    <w:sectPr w:rsidR="00C87377" w:rsidRPr="008767BB" w:rsidSect="005A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B"/>
    <w:rsid w:val="008767BB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BC44-295E-41FA-924D-C4BC3106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diakov.net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2017-06-10T14:49:00Z</dcterms:created>
  <dcterms:modified xsi:type="dcterms:W3CDTF">2017-06-10T14:51:00Z</dcterms:modified>
</cp:coreProperties>
</file>