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3962">
        <w:rPr>
          <w:rFonts w:ascii="Calibri" w:hAnsi="Calibri" w:cs="Calibri"/>
        </w:rPr>
        <w:t>Запись в трудовой книжке об увольнении</w:t>
      </w:r>
    </w:p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3962">
        <w:rPr>
          <w:rFonts w:ascii="Calibri" w:hAnsi="Calibri" w:cs="Calibri"/>
        </w:rPr>
        <w:t>в порядке перевода</w:t>
      </w:r>
    </w:p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3962">
        <w:rPr>
          <w:rFonts w:ascii="Calibri" w:hAnsi="Calibri" w:cs="Calibri"/>
        </w:rPr>
        <w:t>(образец заполнения)</w:t>
      </w:r>
    </w:p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67"/>
        <w:gridCol w:w="624"/>
        <w:gridCol w:w="1587"/>
        <w:gridCol w:w="1417"/>
        <w:gridCol w:w="1474"/>
        <w:gridCol w:w="2154"/>
      </w:tblGrid>
      <w:tr w:rsidR="00163962" w:rsidRPr="001639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N записи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Дата</w:t>
            </w:r>
          </w:p>
        </w:tc>
        <w:tc>
          <w:tcPr>
            <w:tcW w:w="4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 xml:space="preserve">Сведения о приеме на работу, переводе на </w:t>
            </w:r>
            <w:bookmarkStart w:id="0" w:name="_GoBack"/>
            <w:bookmarkEnd w:id="0"/>
            <w:r w:rsidRPr="00163962">
              <w:rPr>
                <w:rFonts w:ascii="Calibri" w:hAnsi="Calibri" w:cs="Calibri"/>
              </w:rPr>
              <w:t>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163962" w:rsidRPr="001639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год</w:t>
            </w:r>
          </w:p>
        </w:tc>
        <w:tc>
          <w:tcPr>
            <w:tcW w:w="4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63962" w:rsidRPr="00163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4</w:t>
            </w:r>
          </w:p>
        </w:tc>
      </w:tr>
      <w:tr w:rsidR="00163962" w:rsidRPr="00163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2016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Трудовой договор прекращен в связи с переводом работника по его просьбе на работу к другому работодателю, пункт 5 части первой статьи 77 Трудового кодекса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Приказ от 28.11.2016 N 12/У-16</w:t>
            </w:r>
          </w:p>
        </w:tc>
      </w:tr>
      <w:tr w:rsidR="00163962" w:rsidRPr="00163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Литвинова И.А.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Литвинова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3962" w:rsidRPr="001639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3962">
              <w:rPr>
                <w:rFonts w:ascii="Calibri" w:hAnsi="Calibri" w:cs="Calibri"/>
              </w:rPr>
              <w:t>Миронов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62" w:rsidRPr="00163962" w:rsidRDefault="0016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962" w:rsidRPr="00163962" w:rsidRDefault="001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63962" w:rsidRPr="00163962" w:rsidSect="00A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2"/>
    <w:rsid w:val="00131F03"/>
    <w:rsid w:val="001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B1A6-350B-4035-AE59-5D40294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diakov.net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2017-06-16T09:16:00Z</dcterms:created>
  <dcterms:modified xsi:type="dcterms:W3CDTF">2017-06-16T09:18:00Z</dcterms:modified>
</cp:coreProperties>
</file>