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4F7B">
        <w:rPr>
          <w:rFonts w:ascii="Calibri" w:hAnsi="Calibri" w:cs="Calibri"/>
        </w:rPr>
        <w:t>ДОГОВОР N ____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4F7B">
        <w:rPr>
          <w:rFonts w:ascii="Calibri" w:hAnsi="Calibri" w:cs="Calibri"/>
        </w:rPr>
        <w:t>уступки прав требования кредитора к должнику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4F7B">
        <w:rPr>
          <w:rFonts w:ascii="Calibri" w:hAnsi="Calibri" w:cs="Calibri"/>
        </w:rPr>
        <w:t>в деле о банкротстве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pStyle w:val="ConsPlusNonformat"/>
        <w:jc w:val="both"/>
      </w:pPr>
      <w:r w:rsidRPr="00674F7B">
        <w:t>г. _____________                                      "___"________ ____ г.</w:t>
      </w:r>
    </w:p>
    <w:p w:rsidR="00674F7B" w:rsidRPr="00674F7B" w:rsidRDefault="00674F7B">
      <w:pPr>
        <w:pStyle w:val="ConsPlusNonformat"/>
        <w:jc w:val="both"/>
      </w:pPr>
    </w:p>
    <w:p w:rsidR="00674F7B" w:rsidRPr="00674F7B" w:rsidRDefault="00674F7B">
      <w:pPr>
        <w:pStyle w:val="ConsPlusNonformat"/>
        <w:jc w:val="both"/>
      </w:pPr>
      <w:r w:rsidRPr="00674F7B">
        <w:t xml:space="preserve">    ____________________________</w:t>
      </w:r>
      <w:bookmarkStart w:id="0" w:name="_GoBack"/>
      <w:bookmarkEnd w:id="0"/>
      <w:r w:rsidRPr="00674F7B">
        <w:t>_______ в лице ___________________________,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(наименование кредитной </w:t>
      </w:r>
      <w:proofErr w:type="gramStart"/>
      <w:r w:rsidRPr="00674F7B">
        <w:t xml:space="preserve">организации)   </w:t>
      </w:r>
      <w:proofErr w:type="gramEnd"/>
      <w:r w:rsidRPr="00674F7B">
        <w:t xml:space="preserve">        (должность, Ф.И.О.)</w:t>
      </w:r>
    </w:p>
    <w:p w:rsidR="00674F7B" w:rsidRPr="00674F7B" w:rsidRDefault="00674F7B">
      <w:pPr>
        <w:pStyle w:val="ConsPlusNonformat"/>
        <w:jc w:val="both"/>
      </w:pPr>
      <w:proofErr w:type="spellStart"/>
      <w:r w:rsidRPr="00674F7B">
        <w:t>действующ</w:t>
      </w:r>
      <w:proofErr w:type="spellEnd"/>
      <w:r w:rsidRPr="00674F7B">
        <w:t>___ на основании _________________________, именуем__ в дальнейшем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                       (Устава, доверенности)</w:t>
      </w:r>
    </w:p>
    <w:p w:rsidR="00674F7B" w:rsidRPr="00674F7B" w:rsidRDefault="00674F7B">
      <w:pPr>
        <w:pStyle w:val="ConsPlusNonformat"/>
        <w:jc w:val="both"/>
      </w:pPr>
      <w:r w:rsidRPr="00674F7B">
        <w:t>"Цедент", с одной стороны, и ____________________________ в лице __________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                          (наименование или Ф.И.О.)</w:t>
      </w:r>
    </w:p>
    <w:p w:rsidR="00674F7B" w:rsidRPr="00674F7B" w:rsidRDefault="00674F7B">
      <w:pPr>
        <w:pStyle w:val="ConsPlusNonformat"/>
        <w:jc w:val="both"/>
      </w:pPr>
      <w:r w:rsidRPr="00674F7B">
        <w:t xml:space="preserve">_____________________, </w:t>
      </w:r>
      <w:proofErr w:type="spellStart"/>
      <w:r w:rsidRPr="00674F7B">
        <w:t>действующ</w:t>
      </w:r>
      <w:proofErr w:type="spellEnd"/>
      <w:r w:rsidRPr="00674F7B">
        <w:t>___ на основании __________________________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   (Ф.И.О.)                                    (Устава, доверенности</w:t>
      </w:r>
    </w:p>
    <w:p w:rsidR="00674F7B" w:rsidRPr="00674F7B" w:rsidRDefault="00674F7B">
      <w:pPr>
        <w:pStyle w:val="ConsPlusNonformat"/>
        <w:jc w:val="both"/>
      </w:pPr>
      <w:r w:rsidRPr="00674F7B">
        <w:t>__________________, именуем__ в дальнейшем "Цессионарий", с другой стороны,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или паспорта)</w:t>
      </w:r>
    </w:p>
    <w:p w:rsidR="00674F7B" w:rsidRPr="00674F7B" w:rsidRDefault="00674F7B">
      <w:pPr>
        <w:pStyle w:val="ConsPlusNonformat"/>
        <w:jc w:val="both"/>
      </w:pPr>
      <w:r w:rsidRPr="00674F7B">
        <w:t>вместе именуемые "Стороны", заключили настоящий договор о нижеследующем: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3"/>
      <w:bookmarkEnd w:id="1"/>
      <w:r w:rsidRPr="00674F7B">
        <w:rPr>
          <w:rFonts w:ascii="Calibri" w:hAnsi="Calibri" w:cs="Calibri"/>
        </w:rPr>
        <w:t>1. ПРЕДМЕТ ДОГОВОРА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1.1. Цедент уступает, а Цессионарий принимает в полном объеме право требования к ________________________ (далее - Должник). Указанное право требования возникло на основании ______________ (решения ___________________ арбитражного суда от "___"________ ____ г. N _____/договора о _____________ от "___"________ ____ г. N ____).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1.2. Право требования Цедента к Должнику по состоянию на дату подписания настоящего договора составляет _______ (________) рублей, итого с учетом НДС - ________ (_____________) рублей.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Указанный выше размер задолженности Должника перед Цедентом подтверждается актом сверки взаиморасчетов от "___"________ ____ г. (Приложение N ___), подписанным полномочными представителями Цедента и Должника и являющимся неотъемлемой частью настоящего договора.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9"/>
      <w:bookmarkEnd w:id="2"/>
      <w:r w:rsidRPr="00674F7B">
        <w:rPr>
          <w:rFonts w:ascii="Calibri" w:hAnsi="Calibri" w:cs="Calibri"/>
        </w:rPr>
        <w:t>2. ОПЛАТА ПО ДОГОВОРУ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2.1. Уступка права требования Цедента к Должнику, осуществляемая по настоящему договору, является возмездной.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 w:rsidRPr="00674F7B">
        <w:rPr>
          <w:rFonts w:ascii="Calibri" w:hAnsi="Calibri" w:cs="Calibri"/>
        </w:rPr>
        <w:t>2.2. В качестве оплаты уступаемого права требования Цедента к Должнику Цессионарий обязуется выплатить Цеденту денежные средства в размере _______ (__________) рублей, итого с учетом налогов: ________ (_____________) рублей.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3"/>
      <w:bookmarkEnd w:id="4"/>
      <w:r w:rsidRPr="00674F7B">
        <w:rPr>
          <w:rFonts w:ascii="Calibri" w:hAnsi="Calibri" w:cs="Calibri"/>
        </w:rPr>
        <w:t>2.3. Указанная сумма денежных средств будет выплачиваться Цессионарием в следующем порядке: _____________________ (вариант: с учетом Графика платежей (Приложение N ____)).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2.4. С момента оплаты суммы, указанной в п. 2.2 настоящего договора, обязанности Цессионария по настоящему договору считаются исполненными.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36"/>
      <w:bookmarkEnd w:id="5"/>
      <w:r w:rsidRPr="00674F7B">
        <w:rPr>
          <w:rFonts w:ascii="Calibri" w:hAnsi="Calibri" w:cs="Calibri"/>
        </w:rPr>
        <w:t>3. ПЕРЕДАЧА ПРАВА (ТРЕБОВАНИЯ)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8"/>
      <w:bookmarkEnd w:id="6"/>
      <w:r w:rsidRPr="00674F7B">
        <w:rPr>
          <w:rFonts w:ascii="Calibri" w:hAnsi="Calibri" w:cs="Calibri"/>
        </w:rPr>
        <w:t>3.1. В ____-</w:t>
      </w:r>
      <w:proofErr w:type="spellStart"/>
      <w:r w:rsidRPr="00674F7B">
        <w:rPr>
          <w:rFonts w:ascii="Calibri" w:hAnsi="Calibri" w:cs="Calibri"/>
        </w:rPr>
        <w:t>дневный</w:t>
      </w:r>
      <w:proofErr w:type="spellEnd"/>
      <w:r w:rsidRPr="00674F7B">
        <w:rPr>
          <w:rFonts w:ascii="Calibri" w:hAnsi="Calibri" w:cs="Calibri"/>
        </w:rPr>
        <w:t xml:space="preserve"> срок со дня подписания настоящего договора Цедент обязан передать Цессионарию по акту приема-передачи (Приложение N ___) все имеющиеся у него документы, удостоверяющие право требования Цедента к Должнику, а именно (выбрать нужное):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- решение ____________ арбитражного суда от "___"________ ____ г. N _____;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- договор _______________________ N ___ от "___"________ ____ г.;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                (подлинник)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- подлинники приложений, дополнительных соглашений к договору _________________ N ____ от "___"________ ___ г., являющихся неотъемлемой частью вышеуказанного договора (в случае, если они имеются);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- подлинник (заверенная печатью Цедента копия) акта сверки N ___ от "___"________ ____ г. между Цедентом и Цессионарием;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lastRenderedPageBreak/>
        <w:t>- заверенные печатью Цедента (при наличии возможности удостоверить нотариально - нотариально удостоверенные) копии накладных и счетов-фактур, подтверждающих _____________________________;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- иные имеющиеся документы, относящиеся к исполнению обязательств Должника перед Цедентом.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6"/>
      <w:bookmarkEnd w:id="7"/>
      <w:r w:rsidRPr="00674F7B">
        <w:rPr>
          <w:rFonts w:ascii="Calibri" w:hAnsi="Calibri" w:cs="Calibri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3.3. 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3.5. С момента подписания настоящего договора Цессионарий становится новым кредитором Должника по договору ______________ N ___ от "___"________ ____ г.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1"/>
      <w:bookmarkEnd w:id="8"/>
      <w:r w:rsidRPr="00674F7B">
        <w:rPr>
          <w:rFonts w:ascii="Calibri" w:hAnsi="Calibri" w:cs="Calibri"/>
        </w:rPr>
        <w:t>4. ОТВЕТСТВЕННОСТЬ СТОРОН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4.3. Цедент отвечает за действительность передаваемых по настоящему договору прав и обязанностей.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4.4. В случае нарушения Цессионарием п. 2.3 настоящего договора он уплачивает Цеденту пени в размере ____% (вариант: но не более ____% от стоимости договора) от неуплаченной суммы за каждый день просрочки.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4.5. В случае нарушения Цедентом п. 3.1 настоящего договора он уплачивает Цессионарию штраф в размере _____ (вариант: но не более ____% от стоимости договора) за каждый день просрочки передачи документов.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9"/>
      <w:bookmarkEnd w:id="9"/>
      <w:r w:rsidRPr="00674F7B">
        <w:rPr>
          <w:rFonts w:ascii="Calibri" w:hAnsi="Calibri" w:cs="Calibri"/>
        </w:rPr>
        <w:t>5. ФОРС-МАЖОР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1"/>
      <w:bookmarkEnd w:id="10"/>
      <w:r w:rsidRPr="00674F7B"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2"/>
      <w:bookmarkEnd w:id="11"/>
      <w:r w:rsidRPr="00674F7B">
        <w:rPr>
          <w:rFonts w:ascii="Calibri" w:hAnsi="Calibri" w:cs="Calibri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5.5. Если наступившие обстоятельства, перечисленные в п. 5.1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67"/>
      <w:bookmarkEnd w:id="12"/>
      <w:r w:rsidRPr="00674F7B">
        <w:rPr>
          <w:rFonts w:ascii="Calibri" w:hAnsi="Calibri" w:cs="Calibri"/>
        </w:rPr>
        <w:t>6. КОНФИДЕНЦИАЛЬНОСТЬ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72"/>
      <w:bookmarkEnd w:id="13"/>
      <w:r w:rsidRPr="00674F7B">
        <w:rPr>
          <w:rFonts w:ascii="Calibri" w:hAnsi="Calibri" w:cs="Calibri"/>
        </w:rPr>
        <w:t>7. РАЗРЕШЕНИЕ СПОРОВ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7.2. В случае невозможности разрешения разногласий путем переговоров они подлежат рассмотрению в суде в соответствии с действующим законодательством Российской Федерации.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77"/>
      <w:bookmarkEnd w:id="14"/>
      <w:r w:rsidRPr="00674F7B">
        <w:rPr>
          <w:rFonts w:ascii="Calibri" w:hAnsi="Calibri" w:cs="Calibri"/>
        </w:rPr>
        <w:t>8. ИЗМЕНЕНИЕ И ПРЕКРАЩЕНИЕ ДЕЙСТВИЯ ДОГОВОРА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81"/>
      <w:bookmarkEnd w:id="15"/>
      <w:r w:rsidRPr="00674F7B">
        <w:rPr>
          <w:rFonts w:ascii="Calibri" w:hAnsi="Calibri" w:cs="Calibri"/>
        </w:rPr>
        <w:t>9. ЗАКЛЮЧИТЕЛЬНЫЕ ПОЛОЖЕНИЯ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9.2.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9.4. Цедент обязуется в ___-</w:t>
      </w:r>
      <w:proofErr w:type="spellStart"/>
      <w:r w:rsidRPr="00674F7B">
        <w:rPr>
          <w:rFonts w:ascii="Calibri" w:hAnsi="Calibri" w:cs="Calibri"/>
        </w:rPr>
        <w:t>дневный</w:t>
      </w:r>
      <w:proofErr w:type="spellEnd"/>
      <w:r w:rsidRPr="00674F7B">
        <w:rPr>
          <w:rFonts w:ascii="Calibri" w:hAnsi="Calibri" w:cs="Calibri"/>
        </w:rPr>
        <w:t xml:space="preserve"> срок после подписания настоящего договора уведомить Должника и всех заинтересованных третьих лиц о продаже своего права требования к Должнику.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9.5. Настоящий договор составлен в ____ экземплярах, имеющих одинаковую юридическую силу, по одному экземпляру для ______________________.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9.6. Приложения: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9.6.1. Акт сверки взаиморасчетов от "___"________ ____ г. (Приложение N ___).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9.6.2. (Вариант: График платежей (Приложение N ___).)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9.6.3. Акт приема-передачи документов (Приложение N ___).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9.6.4. Договор N ____ от "___"__________ ____ г. (или решение суда от "___"__________ ____ г.).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9.6.5. __________________________________.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96"/>
      <w:bookmarkEnd w:id="16"/>
      <w:r w:rsidRPr="00674F7B">
        <w:rPr>
          <w:rFonts w:ascii="Calibri" w:hAnsi="Calibri" w:cs="Calibri"/>
        </w:rPr>
        <w:t>10. АДРЕСА И РЕКВИЗИТЫ СТОРОН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Цедент: ________________________________________________________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________________________________________________________________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Цессионарий: ___________________________________________________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F7B">
        <w:rPr>
          <w:rFonts w:ascii="Calibri" w:hAnsi="Calibri" w:cs="Calibri"/>
        </w:rPr>
        <w:t>________________________________________________________________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4F7B">
        <w:rPr>
          <w:rFonts w:ascii="Calibri" w:hAnsi="Calibri" w:cs="Calibri"/>
        </w:rPr>
        <w:t>ПОДПИСИ СТОРОН: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pStyle w:val="ConsPlusNonformat"/>
        <w:jc w:val="both"/>
      </w:pPr>
      <w:r w:rsidRPr="00674F7B">
        <w:lastRenderedPageBreak/>
        <w:t xml:space="preserve">    Цедент:</w:t>
      </w:r>
    </w:p>
    <w:p w:rsidR="00674F7B" w:rsidRPr="00674F7B" w:rsidRDefault="00674F7B">
      <w:pPr>
        <w:pStyle w:val="ConsPlusNonformat"/>
        <w:jc w:val="both"/>
      </w:pPr>
    </w:p>
    <w:p w:rsidR="00674F7B" w:rsidRPr="00674F7B" w:rsidRDefault="00674F7B">
      <w:pPr>
        <w:pStyle w:val="ConsPlusNonformat"/>
        <w:jc w:val="both"/>
      </w:pPr>
      <w:r w:rsidRPr="00674F7B">
        <w:t xml:space="preserve">    ______________/_________________/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   (</w:t>
      </w:r>
      <w:proofErr w:type="gramStart"/>
      <w:r w:rsidRPr="00674F7B">
        <w:t xml:space="preserve">подпись)   </w:t>
      </w:r>
      <w:proofErr w:type="gramEnd"/>
      <w:r w:rsidRPr="00674F7B">
        <w:t xml:space="preserve">    (Ф.И.О.)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             М.П.</w:t>
      </w:r>
    </w:p>
    <w:p w:rsidR="00674F7B" w:rsidRPr="00674F7B" w:rsidRDefault="00674F7B">
      <w:pPr>
        <w:pStyle w:val="ConsPlusNonformat"/>
        <w:jc w:val="both"/>
      </w:pPr>
    </w:p>
    <w:p w:rsidR="00674F7B" w:rsidRPr="00674F7B" w:rsidRDefault="00674F7B">
      <w:pPr>
        <w:pStyle w:val="ConsPlusNonformat"/>
        <w:jc w:val="both"/>
      </w:pPr>
      <w:r w:rsidRPr="00674F7B">
        <w:t xml:space="preserve">    Цессионарий:</w:t>
      </w:r>
    </w:p>
    <w:p w:rsidR="00674F7B" w:rsidRPr="00674F7B" w:rsidRDefault="00674F7B">
      <w:pPr>
        <w:pStyle w:val="ConsPlusNonformat"/>
        <w:jc w:val="both"/>
      </w:pPr>
    </w:p>
    <w:p w:rsidR="00674F7B" w:rsidRPr="00674F7B" w:rsidRDefault="00674F7B">
      <w:pPr>
        <w:pStyle w:val="ConsPlusNonformat"/>
        <w:jc w:val="both"/>
      </w:pPr>
      <w:r w:rsidRPr="00674F7B">
        <w:t xml:space="preserve">    ______________/_________________/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   (</w:t>
      </w:r>
      <w:proofErr w:type="gramStart"/>
      <w:r w:rsidRPr="00674F7B">
        <w:t xml:space="preserve">подпись)   </w:t>
      </w:r>
      <w:proofErr w:type="gramEnd"/>
      <w:r w:rsidRPr="00674F7B">
        <w:t xml:space="preserve">    (Ф.И.О.)</w:t>
      </w:r>
    </w:p>
    <w:p w:rsidR="00674F7B" w:rsidRPr="00674F7B" w:rsidRDefault="00674F7B">
      <w:pPr>
        <w:pStyle w:val="ConsPlusNonformat"/>
        <w:jc w:val="both"/>
      </w:pPr>
      <w:r w:rsidRPr="00674F7B">
        <w:t xml:space="preserve">                 М.П.</w:t>
      </w: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4F7B" w:rsidRPr="00674F7B" w:rsidRDefault="00674F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674F7B" w:rsidRDefault="00D053E2"/>
    <w:sectPr w:rsidR="00D053E2" w:rsidRPr="00674F7B" w:rsidSect="0014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7B"/>
    <w:rsid w:val="00674F7B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D60D8-4C9C-41F3-8EE3-2689A04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4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7866</Characters>
  <Application>Microsoft Office Word</Application>
  <DocSecurity>0</DocSecurity>
  <Lines>65</Lines>
  <Paragraphs>18</Paragraphs>
  <ScaleCrop>false</ScaleCrop>
  <Company>diakov.net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2017-05-20T12:25:00Z</dcterms:created>
  <dcterms:modified xsi:type="dcterms:W3CDTF">2017-05-20T12:27:00Z</dcterms:modified>
</cp:coreProperties>
</file>