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456BDC">
        <w:rPr>
          <w:rFonts w:ascii="Calibri" w:hAnsi="Calibri" w:cs="Calibri"/>
        </w:rPr>
        <w:t>ДОГОВОР ЗАЙМА N _____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6BDC">
        <w:rPr>
          <w:rFonts w:ascii="Calibri" w:hAnsi="Calibri" w:cs="Calibri"/>
        </w:rPr>
        <w:t>(между физическими лицами, факты передачи и возврата займа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6BDC">
        <w:rPr>
          <w:rFonts w:ascii="Calibri" w:hAnsi="Calibri" w:cs="Calibri"/>
        </w:rPr>
        <w:t>подтверждаются расписками сторон, предусмотрена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56BDC">
        <w:rPr>
          <w:rFonts w:ascii="Calibri" w:hAnsi="Calibri" w:cs="Calibri"/>
        </w:rPr>
        <w:t>ответственность за просрочку возврата суммы займа)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pStyle w:val="ConsPlusNonformat"/>
        <w:jc w:val="both"/>
      </w:pPr>
      <w:r w:rsidRPr="00456BDC">
        <w:t>г. ________________                                 "___"__________ ____ г.</w:t>
      </w:r>
    </w:p>
    <w:p w:rsidR="006D3D23" w:rsidRPr="00456BDC" w:rsidRDefault="006D3D23">
      <w:pPr>
        <w:pStyle w:val="ConsPlusNonformat"/>
        <w:jc w:val="both"/>
      </w:pPr>
    </w:p>
    <w:p w:rsidR="006D3D23" w:rsidRPr="00456BDC" w:rsidRDefault="006D3D23">
      <w:pPr>
        <w:pStyle w:val="ConsPlusNonformat"/>
        <w:jc w:val="both"/>
      </w:pPr>
      <w:r w:rsidRPr="00456BDC">
        <w:t xml:space="preserve">    Гражданин ____________________________________________________________,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                         (Ф.И.О.)</w:t>
      </w:r>
    </w:p>
    <w:p w:rsidR="006D3D23" w:rsidRPr="00456BDC" w:rsidRDefault="006D3D23">
      <w:pPr>
        <w:pStyle w:val="ConsPlusNonformat"/>
        <w:jc w:val="both"/>
      </w:pPr>
      <w:r w:rsidRPr="00456BDC">
        <w:t>паспорт: серия _____ N __________, выдан _________________________________,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                                         (когда, кем)</w:t>
      </w:r>
    </w:p>
    <w:p w:rsidR="006D3D23" w:rsidRPr="00456BDC" w:rsidRDefault="006D3D23">
      <w:pPr>
        <w:pStyle w:val="ConsPlusNonformat"/>
        <w:jc w:val="both"/>
      </w:pPr>
      <w:proofErr w:type="spellStart"/>
      <w:r w:rsidRPr="00456BDC">
        <w:t>проживающ</w:t>
      </w:r>
      <w:proofErr w:type="spellEnd"/>
      <w:r w:rsidRPr="00456BDC">
        <w:t>__ по адресу: ___________________________________________________,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>именуем__ в дальнейшем "Заимодавец", с одной стороны, и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гражданин ____________________________________________________________,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                         (Ф.И.О.)</w:t>
      </w:r>
    </w:p>
    <w:p w:rsidR="006D3D23" w:rsidRPr="00456BDC" w:rsidRDefault="006D3D23">
      <w:pPr>
        <w:pStyle w:val="ConsPlusNonformat"/>
        <w:jc w:val="both"/>
      </w:pPr>
      <w:r w:rsidRPr="00456BDC">
        <w:t>паспорт: серия _____ N __________, выдан _________________________________,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                                         (когда, кем)</w:t>
      </w:r>
    </w:p>
    <w:p w:rsidR="006D3D23" w:rsidRPr="00456BDC" w:rsidRDefault="006D3D23">
      <w:pPr>
        <w:pStyle w:val="ConsPlusNonformat"/>
        <w:jc w:val="both"/>
      </w:pPr>
      <w:proofErr w:type="spellStart"/>
      <w:r w:rsidRPr="00456BDC">
        <w:t>проживающ</w:t>
      </w:r>
      <w:proofErr w:type="spellEnd"/>
      <w:r w:rsidRPr="00456BDC">
        <w:t>__ по адресу: ___________________________________________________,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 xml:space="preserve">именуем__ в </w:t>
      </w:r>
      <w:proofErr w:type="gramStart"/>
      <w:r w:rsidRPr="00456BDC">
        <w:t>дальнейшем  "</w:t>
      </w:r>
      <w:proofErr w:type="gramEnd"/>
      <w:r w:rsidRPr="00456BDC">
        <w:t>Заемщик",  с другой стороны,  совместно  именуемые</w:t>
      </w:r>
    </w:p>
    <w:p w:rsidR="006D3D23" w:rsidRPr="00456BDC" w:rsidRDefault="006D3D23">
      <w:pPr>
        <w:pStyle w:val="ConsPlusNonformat"/>
        <w:jc w:val="both"/>
      </w:pPr>
      <w:r w:rsidRPr="00456BDC">
        <w:t>"Стороны</w:t>
      </w:r>
      <w:proofErr w:type="gramStart"/>
      <w:r w:rsidRPr="00456BDC">
        <w:t xml:space="preserve">",   </w:t>
      </w:r>
      <w:proofErr w:type="gramEnd"/>
      <w:r w:rsidRPr="00456BDC">
        <w:t>по   отдельности  "Сторона",  заключили   настоящий    Договор</w:t>
      </w:r>
    </w:p>
    <w:p w:rsidR="006D3D23" w:rsidRPr="00456BDC" w:rsidRDefault="006D3D23">
      <w:pPr>
        <w:pStyle w:val="ConsPlusNonformat"/>
        <w:jc w:val="both"/>
      </w:pPr>
      <w:r w:rsidRPr="00456BDC">
        <w:t>(далее - Договор) о нижеследующем: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456BDC">
        <w:rPr>
          <w:rFonts w:ascii="Calibri" w:hAnsi="Calibri" w:cs="Calibri"/>
        </w:rPr>
        <w:t>1. ПРЕДМЕТ ДОГОВОРА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1.1. По настоящему Договору Заимодавец передает в собственность Заемщику денежные средства в размере _____ (__________) рублей (далее - Сумма займа), а Заемщик обязуется вернуть Заимодавцу Сумму займа и начисленные на нее проценты в размере и сроки, предусмотренных Договором.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1.2. Сумма займа предоставляется наличными денежными средствами.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1.3. Размер процентов по настоящему Договору составляет _____ процентов годовых от Суммы займа.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 w:rsidRPr="00456BDC">
        <w:rPr>
          <w:rFonts w:ascii="Calibri" w:hAnsi="Calibri" w:cs="Calibri"/>
        </w:rPr>
        <w:t>2. ПОРЯДОК ПРЕДОСТАВЛЕНИЯ И ВОЗВРАТА СУММЫ ЗАЙМА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 w:rsidRPr="00456BDC">
        <w:rPr>
          <w:rFonts w:ascii="Calibri" w:hAnsi="Calibri" w:cs="Calibri"/>
        </w:rPr>
        <w:t>2.1. Заимодавец передает Заемщику Сумму займа в срок до "___"__________ ____ г. Факт передачи денежных средств удостоверяется распиской Заемщика в получении Суммы займа (Приложение N ___) (далее - Расписка Заемщика).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"/>
      <w:bookmarkEnd w:id="4"/>
      <w:r w:rsidRPr="00456BDC">
        <w:rPr>
          <w:rFonts w:ascii="Calibri" w:hAnsi="Calibri" w:cs="Calibri"/>
        </w:rPr>
        <w:t>2.2. Заемщик возвращает Заимодавцу Сумму займа и причитающиеся проценты не позднее "___"__________ ____ г.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2.3. Сумма займа возвращается Заемщиком путем _________________________</w:t>
      </w:r>
    </w:p>
    <w:p w:rsidR="006D3D23" w:rsidRPr="00456BDC" w:rsidRDefault="006D3D23">
      <w:pPr>
        <w:pStyle w:val="ConsPlusNonformat"/>
        <w:jc w:val="both"/>
      </w:pPr>
      <w:r w:rsidRPr="00456BDC">
        <w:t>__________________________________________________________________________.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(передачи наличных денежных средств, зачисления денежных средств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    на счет заимодавца, либо указать иной способ)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2.4. Сумма Займа считается возвращенной с момента выдачи Заемщику расписки Заимодавца в получении Суммы займа (Приложение N ___) и начисленных на нее процентов (далее - Расписка Заимодавца).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2.5. Заимодавец дает (не дает)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4"/>
      <w:bookmarkEnd w:id="5"/>
      <w:r w:rsidRPr="00456BDC">
        <w:rPr>
          <w:rFonts w:ascii="Calibri" w:hAnsi="Calibri" w:cs="Calibri"/>
        </w:rPr>
        <w:t>3. ПРОЦЕНТЫ ЗА ПОЛЬЗОВАНИЕ СУММОЙ ЗАЙМА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3.1. За пользование Суммой займа Заемщик выплачивает Заимодавцу проценты из расчета _____ процентов годовых.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3.2. Проценты за пользование Суммой займа уплачиваются одновременно с возвратом Суммы займа.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lastRenderedPageBreak/>
        <w:t>(Вариант: Проценты за пользование Суммой займа уплачиваются не позднее _____-</w:t>
      </w:r>
      <w:proofErr w:type="spellStart"/>
      <w:r w:rsidRPr="00456BDC">
        <w:rPr>
          <w:rFonts w:ascii="Calibri" w:hAnsi="Calibri" w:cs="Calibri"/>
        </w:rPr>
        <w:t>го</w:t>
      </w:r>
      <w:proofErr w:type="spellEnd"/>
      <w:r w:rsidRPr="00456BDC">
        <w:rPr>
          <w:rFonts w:ascii="Calibri" w:hAnsi="Calibri" w:cs="Calibri"/>
        </w:rPr>
        <w:t xml:space="preserve"> числа каждого месяца начиная с месяца, следующего за месяцем предоставления суммы займа. Проценты, начисленные за последний период пользования Суммой займа, уплачиваются одновременно с возвратом Суммы займа.)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1"/>
      <w:bookmarkEnd w:id="6"/>
      <w:r w:rsidRPr="00456BDC">
        <w:rPr>
          <w:rFonts w:ascii="Calibri" w:hAnsi="Calibri" w:cs="Calibri"/>
        </w:rPr>
        <w:t>4. ОТВЕТСТВЕННОСТЬ СТОРОН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4.1. За несвоевременный возврат Суммы займа (п. 2.2 Договора) Заимодавец вправе требовать от Заемщика уплаты неустойки (пени) в размере _____ (__________) процентов от не уплаченной в срок Суммы займа за каждый день просрочки.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4.2. За нарушение сроков уплаты процентов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8"/>
      <w:bookmarkEnd w:id="7"/>
      <w:r w:rsidRPr="00456BDC">
        <w:rPr>
          <w:rFonts w:ascii="Calibri" w:hAnsi="Calibri" w:cs="Calibri"/>
        </w:rPr>
        <w:t>5. ФОРС-МАЖОР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5.2. В случае наступления этих обстоятельств Сторона обязана в течение _____ дней уведомить об этом другую Сторону.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5.3.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5"/>
      <w:bookmarkEnd w:id="8"/>
      <w:r w:rsidRPr="00456BDC">
        <w:rPr>
          <w:rFonts w:ascii="Calibri" w:hAnsi="Calibri" w:cs="Calibri"/>
        </w:rPr>
        <w:t>6. РАЗРЕШЕНИЕ СПОРОВ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 xml:space="preserve">6.2. В случае </w:t>
      </w:r>
      <w:proofErr w:type="spellStart"/>
      <w:r w:rsidRPr="00456BDC">
        <w:rPr>
          <w:rFonts w:ascii="Calibri" w:hAnsi="Calibri" w:cs="Calibri"/>
        </w:rPr>
        <w:t>неурегулирования</w:t>
      </w:r>
      <w:proofErr w:type="spellEnd"/>
      <w:r w:rsidRPr="00456BDC">
        <w:rPr>
          <w:rFonts w:ascii="Calibri" w:hAnsi="Calibri" w:cs="Calibri"/>
        </w:rPr>
        <w:t xml:space="preserve"> разногласий путем переговоров, спор передается в суд в соответствии с действующим законодательством Российской Федерации.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0"/>
      <w:bookmarkEnd w:id="9"/>
      <w:r w:rsidRPr="00456BDC">
        <w:rPr>
          <w:rFonts w:ascii="Calibri" w:hAnsi="Calibri" w:cs="Calibri"/>
        </w:rPr>
        <w:t xml:space="preserve">7. ЗАКЛЮЧИТЕЛЬНЫЕ ПОЛОЖЕНИЯ 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7.2.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7.3.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7.4.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 xml:space="preserve">7.5. По всем остальным вопросам, не урегулированным настоящим Договором, Стороны </w:t>
      </w:r>
      <w:r w:rsidRPr="00456BDC">
        <w:rPr>
          <w:rFonts w:ascii="Calibri" w:hAnsi="Calibri" w:cs="Calibri"/>
        </w:rPr>
        <w:lastRenderedPageBreak/>
        <w:t>руководствуются положениями действующего законодательства Российской Федерации.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7.6. Договор составлен в двух экземплярах, имеющих равную юридическую силу, по одному экземпляру для каждой из Сторон.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7.7. Приложения: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7.7.1. Расписка Заемщика в получении суммы займа (Приложение N ___).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56BDC">
        <w:rPr>
          <w:rFonts w:ascii="Calibri" w:hAnsi="Calibri" w:cs="Calibri"/>
        </w:rPr>
        <w:t>7.7.2. Расписка Заимодавца в получении Суммы займа (Приложение N ___).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2"/>
      <w:bookmarkEnd w:id="10"/>
      <w:r w:rsidRPr="00456BDC">
        <w:rPr>
          <w:rFonts w:ascii="Calibri" w:hAnsi="Calibri" w:cs="Calibri"/>
        </w:rPr>
        <w:t>8. АДРЕСА И ПОДПИСИ СТОРОН</w:t>
      </w:r>
    </w:p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3D23" w:rsidRPr="00456BDC" w:rsidRDefault="006D3D23">
      <w:pPr>
        <w:pStyle w:val="ConsPlusNonformat"/>
        <w:jc w:val="both"/>
      </w:pPr>
      <w:proofErr w:type="gramStart"/>
      <w:r w:rsidRPr="00456BDC">
        <w:t xml:space="preserve">Заимодавец:   </w:t>
      </w:r>
      <w:proofErr w:type="gramEnd"/>
      <w:r w:rsidRPr="00456BDC">
        <w:t xml:space="preserve">                         Заемщик:</w:t>
      </w:r>
    </w:p>
    <w:p w:rsidR="006D3D23" w:rsidRPr="00456BDC" w:rsidRDefault="006D3D23">
      <w:pPr>
        <w:pStyle w:val="ConsPlusNonformat"/>
        <w:jc w:val="both"/>
      </w:pPr>
      <w:r w:rsidRPr="00456BDC">
        <w:t>гр. ________________________________   гр. ________________________________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(государство </w:t>
      </w:r>
      <w:proofErr w:type="gramStart"/>
      <w:r w:rsidRPr="00456BDC">
        <w:t xml:space="preserve">гражданства,   </w:t>
      </w:r>
      <w:proofErr w:type="gramEnd"/>
      <w:r w:rsidRPr="00456BDC">
        <w:t xml:space="preserve">           (государство гражданства,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Ф.И.О. </w:t>
      </w:r>
      <w:proofErr w:type="gramStart"/>
      <w:r w:rsidRPr="00456BDC">
        <w:t xml:space="preserve">гражданина)   </w:t>
      </w:r>
      <w:proofErr w:type="gramEnd"/>
      <w:r w:rsidRPr="00456BDC">
        <w:t xml:space="preserve">                  Ф.И.О. гражданина)</w:t>
      </w:r>
    </w:p>
    <w:p w:rsidR="006D3D23" w:rsidRPr="00456BDC" w:rsidRDefault="006D3D23">
      <w:pPr>
        <w:pStyle w:val="ConsPlusNonformat"/>
        <w:jc w:val="both"/>
      </w:pPr>
      <w:r w:rsidRPr="00456BDC">
        <w:t>Паспорт: серия _____ N ___________</w:t>
      </w:r>
      <w:proofErr w:type="gramStart"/>
      <w:r w:rsidRPr="00456BDC">
        <w:t xml:space="preserve">_,   </w:t>
      </w:r>
      <w:proofErr w:type="gramEnd"/>
      <w:r w:rsidRPr="00456BDC">
        <w:t>Паспорт: серия _____ N ____________,</w:t>
      </w:r>
    </w:p>
    <w:p w:rsidR="006D3D23" w:rsidRPr="00456BDC" w:rsidRDefault="006D3D23">
      <w:pPr>
        <w:pStyle w:val="ConsPlusNonformat"/>
        <w:jc w:val="both"/>
      </w:pPr>
      <w:r w:rsidRPr="00456BDC">
        <w:t>выдан ____________________________</w:t>
      </w:r>
      <w:proofErr w:type="gramStart"/>
      <w:r w:rsidRPr="00456BDC">
        <w:t xml:space="preserve">_,   </w:t>
      </w:r>
      <w:proofErr w:type="gramEnd"/>
      <w:r w:rsidRPr="00456BDC">
        <w:t>выдан _____________________________,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             (когда, </w:t>
      </w:r>
      <w:proofErr w:type="gramStart"/>
      <w:r w:rsidRPr="00456BDC">
        <w:t xml:space="preserve">кем)   </w:t>
      </w:r>
      <w:proofErr w:type="gramEnd"/>
      <w:r w:rsidRPr="00456BDC">
        <w:t xml:space="preserve">                        (когда, кем)</w:t>
      </w:r>
    </w:p>
    <w:p w:rsidR="006D3D23" w:rsidRPr="00456BDC" w:rsidRDefault="006D3D23">
      <w:pPr>
        <w:pStyle w:val="ConsPlusNonformat"/>
        <w:jc w:val="both"/>
      </w:pPr>
      <w:r w:rsidRPr="00456BDC">
        <w:t>проживающий(</w:t>
      </w:r>
      <w:proofErr w:type="spellStart"/>
      <w:r w:rsidRPr="00456BDC">
        <w:t>ая</w:t>
      </w:r>
      <w:proofErr w:type="spellEnd"/>
      <w:r w:rsidRPr="00456BDC">
        <w:t>) по адресу: _________   проживающий(</w:t>
      </w:r>
      <w:proofErr w:type="spellStart"/>
      <w:r w:rsidRPr="00456BDC">
        <w:t>ая</w:t>
      </w:r>
      <w:proofErr w:type="spellEnd"/>
      <w:r w:rsidRPr="00456BDC">
        <w:t>) по адресу: _________</w:t>
      </w:r>
    </w:p>
    <w:p w:rsidR="006D3D23" w:rsidRPr="00456BDC" w:rsidRDefault="006D3D23">
      <w:pPr>
        <w:pStyle w:val="ConsPlusNonformat"/>
        <w:jc w:val="both"/>
      </w:pPr>
      <w:r w:rsidRPr="00456BDC">
        <w:t>____________________________________   ____________________________________</w:t>
      </w:r>
    </w:p>
    <w:p w:rsidR="006D3D23" w:rsidRPr="00456BDC" w:rsidRDefault="006D3D23">
      <w:pPr>
        <w:pStyle w:val="ConsPlusNonformat"/>
        <w:jc w:val="both"/>
      </w:pPr>
    </w:p>
    <w:p w:rsidR="006D3D23" w:rsidRPr="00456BDC" w:rsidRDefault="006D3D23">
      <w:pPr>
        <w:pStyle w:val="ConsPlusNonformat"/>
        <w:jc w:val="both"/>
      </w:pPr>
      <w:r w:rsidRPr="00456BDC">
        <w:t>_____________/_____________________   _____________/_____________________</w:t>
      </w:r>
    </w:p>
    <w:p w:rsidR="006D3D23" w:rsidRPr="00456BDC" w:rsidRDefault="006D3D23">
      <w:pPr>
        <w:pStyle w:val="ConsPlusNonformat"/>
        <w:jc w:val="both"/>
      </w:pPr>
      <w:r w:rsidRPr="00456BDC">
        <w:t xml:space="preserve">  (</w:t>
      </w:r>
      <w:proofErr w:type="gramStart"/>
      <w:r w:rsidRPr="00456BDC">
        <w:t xml:space="preserve">подпись)   </w:t>
      </w:r>
      <w:proofErr w:type="gramEnd"/>
      <w:r w:rsidRPr="00456BDC">
        <w:t xml:space="preserve">      (Ф.И.О.)            (</w:t>
      </w:r>
      <w:proofErr w:type="gramStart"/>
      <w:r w:rsidRPr="00456BDC">
        <w:t xml:space="preserve">подпись)   </w:t>
      </w:r>
      <w:proofErr w:type="gramEnd"/>
      <w:r w:rsidRPr="00456BDC">
        <w:t xml:space="preserve">      (Ф.И.О.)</w:t>
      </w:r>
    </w:p>
    <w:bookmarkEnd w:id="0"/>
    <w:p w:rsidR="006D3D23" w:rsidRPr="00456BDC" w:rsidRDefault="006D3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6D3D23" w:rsidRPr="00456BDC" w:rsidSect="00B6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3"/>
    <w:rsid w:val="00456BDC"/>
    <w:rsid w:val="006D3D23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10DD-9375-4E25-A920-8B79F75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3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6162</Characters>
  <Application>Microsoft Office Word</Application>
  <DocSecurity>0</DocSecurity>
  <Lines>51</Lines>
  <Paragraphs>14</Paragraphs>
  <ScaleCrop>false</ScaleCrop>
  <Company>diakov.net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2017-05-20T05:04:00Z</dcterms:created>
  <dcterms:modified xsi:type="dcterms:W3CDTF">2017-05-20T05:07:00Z</dcterms:modified>
</cp:coreProperties>
</file>