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82" w:rsidRPr="00901E82" w:rsidRDefault="00901E82">
      <w:pPr>
        <w:pStyle w:val="ConsPlusNonformat"/>
        <w:jc w:val="both"/>
      </w:pPr>
      <w:r w:rsidRPr="00901E82">
        <w:t xml:space="preserve">                          ДОГОВОР ПОДРЯДА N _____</w:t>
      </w:r>
    </w:p>
    <w:p w:rsidR="00901E82" w:rsidRPr="00901E82" w:rsidRDefault="00901E82">
      <w:pPr>
        <w:pStyle w:val="ConsPlusNonformat"/>
        <w:jc w:val="both"/>
      </w:pPr>
      <w:r w:rsidRPr="00901E82">
        <w:t xml:space="preserve">                     на строительство загородного дома</w:t>
      </w:r>
    </w:p>
    <w:p w:rsidR="00901E82" w:rsidRPr="00901E82" w:rsidRDefault="00901E82">
      <w:pPr>
        <w:pStyle w:val="ConsPlusNonformat"/>
        <w:jc w:val="both"/>
      </w:pPr>
    </w:p>
    <w:p w:rsidR="00901E82" w:rsidRPr="00901E82" w:rsidRDefault="00901E82">
      <w:pPr>
        <w:pStyle w:val="ConsPlusNonformat"/>
        <w:jc w:val="both"/>
      </w:pPr>
      <w:r w:rsidRPr="00901E82">
        <w:t>г. _________________                                "___"__________ ____ г.</w:t>
      </w:r>
    </w:p>
    <w:p w:rsidR="00901E82" w:rsidRPr="00901E82" w:rsidRDefault="00901E82">
      <w:pPr>
        <w:pStyle w:val="ConsPlusNonformat"/>
        <w:jc w:val="both"/>
      </w:pPr>
    </w:p>
    <w:p w:rsidR="00901E82" w:rsidRPr="00901E82" w:rsidRDefault="00901E82">
      <w:pPr>
        <w:pStyle w:val="ConsPlusNonformat"/>
        <w:jc w:val="both"/>
      </w:pPr>
      <w:r w:rsidRPr="00901E82">
        <w:t xml:space="preserve">    ____________________________, именуем__ в дальнейшем "Заказчик", в лице</w:t>
      </w:r>
    </w:p>
    <w:p w:rsidR="00901E82" w:rsidRPr="00901E82" w:rsidRDefault="00901E82">
      <w:pPr>
        <w:pStyle w:val="ConsPlusNonformat"/>
        <w:jc w:val="both"/>
      </w:pPr>
      <w:r w:rsidRPr="00901E82">
        <w:t xml:space="preserve">           (наименование)</w:t>
      </w:r>
    </w:p>
    <w:p w:rsidR="00901E82" w:rsidRPr="00901E82" w:rsidRDefault="00901E82">
      <w:pPr>
        <w:pStyle w:val="ConsPlusNonformat"/>
        <w:jc w:val="both"/>
      </w:pPr>
      <w:r w:rsidRPr="00901E82">
        <w:t xml:space="preserve">___________________________, </w:t>
      </w:r>
      <w:proofErr w:type="spellStart"/>
      <w:r w:rsidRPr="00901E82">
        <w:t>действующ</w:t>
      </w:r>
      <w:proofErr w:type="spellEnd"/>
      <w:r w:rsidRPr="00901E82">
        <w:t>__ на основании ____________________,</w:t>
      </w:r>
    </w:p>
    <w:p w:rsidR="00901E82" w:rsidRPr="00901E82" w:rsidRDefault="00901E82">
      <w:pPr>
        <w:pStyle w:val="ConsPlusNonformat"/>
        <w:jc w:val="both"/>
      </w:pPr>
      <w:r w:rsidRPr="00901E82">
        <w:t xml:space="preserve">    (должность, Ф.И.О.)                                (Устава, положения</w:t>
      </w:r>
    </w:p>
    <w:p w:rsidR="00901E82" w:rsidRPr="00901E82" w:rsidRDefault="00901E82">
      <w:pPr>
        <w:pStyle w:val="ConsPlusNonformat"/>
        <w:jc w:val="both"/>
      </w:pPr>
      <w:r w:rsidRPr="00901E82">
        <w:t xml:space="preserve">                                                        или доверенности)</w:t>
      </w:r>
    </w:p>
    <w:p w:rsidR="00901E82" w:rsidRPr="00901E82" w:rsidRDefault="00901E82">
      <w:pPr>
        <w:pStyle w:val="ConsPlusNonformat"/>
        <w:jc w:val="both"/>
      </w:pPr>
      <w:r w:rsidRPr="00901E82">
        <w:t>с одной стороны, и _______________________________, именуем___ в дальнейшем</w:t>
      </w:r>
    </w:p>
    <w:p w:rsidR="00901E82" w:rsidRPr="00901E82" w:rsidRDefault="00901E82">
      <w:pPr>
        <w:pStyle w:val="ConsPlusNonformat"/>
        <w:jc w:val="both"/>
      </w:pPr>
      <w:r w:rsidRPr="00901E82">
        <w:t xml:space="preserve">                            (наименование)</w:t>
      </w:r>
    </w:p>
    <w:p w:rsidR="00901E82" w:rsidRPr="00901E82" w:rsidRDefault="00901E82">
      <w:pPr>
        <w:pStyle w:val="ConsPlusNonformat"/>
        <w:jc w:val="both"/>
      </w:pPr>
      <w:r w:rsidRPr="00901E82">
        <w:t xml:space="preserve">"Подрядчик", в лице _____________________________, </w:t>
      </w:r>
      <w:proofErr w:type="spellStart"/>
      <w:r w:rsidRPr="00901E82">
        <w:t>действующ</w:t>
      </w:r>
      <w:proofErr w:type="spellEnd"/>
      <w:r w:rsidRPr="00901E82">
        <w:t>__ на основании</w:t>
      </w:r>
    </w:p>
    <w:p w:rsidR="00901E82" w:rsidRPr="00901E82" w:rsidRDefault="00901E82">
      <w:pPr>
        <w:pStyle w:val="ConsPlusNonformat"/>
        <w:jc w:val="both"/>
      </w:pPr>
      <w:r w:rsidRPr="00901E82">
        <w:t xml:space="preserve">                         </w:t>
      </w:r>
      <w:bookmarkStart w:id="0" w:name="_GoBack"/>
      <w:bookmarkEnd w:id="0"/>
      <w:r w:rsidRPr="00901E82">
        <w:t>(должность, Ф.И.О.)</w:t>
      </w:r>
    </w:p>
    <w:p w:rsidR="00901E82" w:rsidRPr="00901E82" w:rsidRDefault="00901E82">
      <w:pPr>
        <w:pStyle w:val="ConsPlusNonformat"/>
        <w:jc w:val="both"/>
      </w:pPr>
      <w:r w:rsidRPr="00901E82">
        <w:t>______________________________________ и свидетельства о допуске к работам,</w:t>
      </w:r>
    </w:p>
    <w:p w:rsidR="00901E82" w:rsidRPr="00901E82" w:rsidRDefault="00901E82">
      <w:pPr>
        <w:pStyle w:val="ConsPlusNonformat"/>
        <w:jc w:val="both"/>
      </w:pPr>
      <w:r w:rsidRPr="00901E82">
        <w:t xml:space="preserve"> (Устава, положения или доверенности)</w:t>
      </w:r>
    </w:p>
    <w:p w:rsidR="00901E82" w:rsidRPr="00901E82" w:rsidRDefault="00901E82">
      <w:pPr>
        <w:pStyle w:val="ConsPlusNonformat"/>
        <w:jc w:val="both"/>
      </w:pPr>
      <w:r w:rsidRPr="00901E82">
        <w:t xml:space="preserve">которые   оказывают   </w:t>
      </w:r>
      <w:proofErr w:type="gramStart"/>
      <w:r w:rsidRPr="00901E82">
        <w:t>влияние  на</w:t>
      </w:r>
      <w:proofErr w:type="gramEnd"/>
      <w:r w:rsidRPr="00901E82">
        <w:t xml:space="preserve">   безопасность   объектов    капитального</w:t>
      </w:r>
    </w:p>
    <w:p w:rsidR="00901E82" w:rsidRPr="00901E82" w:rsidRDefault="00901E82">
      <w:pPr>
        <w:pStyle w:val="ConsPlusNonformat"/>
        <w:jc w:val="both"/>
      </w:pPr>
      <w:r w:rsidRPr="00901E82">
        <w:t>строительства, N _____________, выданного саморегулируемой организацией</w:t>
      </w:r>
    </w:p>
    <w:p w:rsidR="00901E82" w:rsidRPr="00901E82" w:rsidRDefault="00901E82">
      <w:pPr>
        <w:pStyle w:val="ConsPlusNonformat"/>
        <w:jc w:val="both"/>
      </w:pPr>
      <w:r w:rsidRPr="00901E82">
        <w:t>"________________" "___"___________ ____ г.</w:t>
      </w:r>
      <w:proofErr w:type="gramStart"/>
      <w:r w:rsidRPr="00901E82">
        <w:t>,  с</w:t>
      </w:r>
      <w:proofErr w:type="gramEnd"/>
      <w:r w:rsidRPr="00901E82">
        <w:t xml:space="preserve"> другой  стороны,  совместно</w:t>
      </w:r>
    </w:p>
    <w:p w:rsidR="00901E82" w:rsidRPr="00901E82" w:rsidRDefault="00901E82">
      <w:pPr>
        <w:pStyle w:val="ConsPlusNonformat"/>
        <w:jc w:val="both"/>
      </w:pPr>
      <w:r w:rsidRPr="00901E82">
        <w:t>именуемые "Стороны", заключили настоящий Договор о нижеследующем:</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1" w:name="Par26"/>
      <w:bookmarkEnd w:id="1"/>
      <w:r w:rsidRPr="00901E82">
        <w:rPr>
          <w:rFonts w:ascii="Calibri" w:hAnsi="Calibri" w:cs="Calibri"/>
        </w:rPr>
        <w:t>1. ПРЕДМЕТ ДОГОВОРА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2" w:name="Par28"/>
      <w:bookmarkEnd w:id="2"/>
      <w:r w:rsidRPr="00901E82">
        <w:rPr>
          <w:rFonts w:ascii="Calibri" w:hAnsi="Calibri" w:cs="Calibri"/>
        </w:rPr>
        <w:t>1.1. Подрядчик обязуется в установленный Договором срок в соответствии с предоставленной Заказчиком проектной и рабочей документацией выполнить своими и привлеченными силами и средствами комплекс работ (далее - Работы) по строительству загородного дома (далее - Объект), расположенного на земельном участке по адресу: ___________________________, площадью __________, с кадастровым номером ____________, а Заказчик обязуется создать Подрядчику установленные Договором условия для выполнения Работ, принять их результат (готовый к эксплуатации загородный дом) и уплатить согласованную Сторонами в смете цену.</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1.2. Земельный участок, указанный в п. 1.1 настоящего Договора, принадлежит Заказчику на праве собственности на основании свидетельства о государственной регистрации права (серия __________ N 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3" w:name="Par30"/>
      <w:bookmarkEnd w:id="3"/>
      <w:r w:rsidRPr="00901E82">
        <w:rPr>
          <w:rFonts w:ascii="Calibri" w:hAnsi="Calibri" w:cs="Calibri"/>
        </w:rPr>
        <w:t>1.3. Проектная документация предоставляется Заказчиком исключительно для целей настоящего Договора и составлена на основании инженерных изысканий, проведенных организацией ____________________ (указать наименование), ОГРН ____________, и имеет положительное заключение государственной (вариант: негосударственной) экспертизы N _____ от "___"__________ ____ г.</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4" w:name="Par31"/>
      <w:bookmarkEnd w:id="4"/>
      <w:r w:rsidRPr="00901E82">
        <w:rPr>
          <w:rFonts w:ascii="Calibri" w:hAnsi="Calibri" w:cs="Calibri"/>
        </w:rPr>
        <w:t>1.3.1. Состав проектной документации:</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320"/>
        <w:gridCol w:w="2160"/>
        <w:gridCol w:w="2760"/>
      </w:tblGrid>
      <w:tr w:rsidR="00901E82" w:rsidRPr="00901E82">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jc w:val="center"/>
              <w:rPr>
                <w:rFonts w:ascii="Calibri" w:hAnsi="Calibri" w:cs="Calibri"/>
              </w:rPr>
            </w:pPr>
            <w:r w:rsidRPr="00901E82">
              <w:rPr>
                <w:rFonts w:ascii="Calibri" w:hAnsi="Calibri" w:cs="Calibri"/>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jc w:val="center"/>
              <w:rPr>
                <w:rFonts w:ascii="Calibri" w:hAnsi="Calibri" w:cs="Calibri"/>
              </w:rPr>
            </w:pPr>
            <w:r w:rsidRPr="00901E82">
              <w:rPr>
                <w:rFonts w:ascii="Calibri" w:hAnsi="Calibri" w:cs="Calibri"/>
              </w:rPr>
              <w:t>Количество экземпляров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jc w:val="center"/>
              <w:rPr>
                <w:rFonts w:ascii="Calibri" w:hAnsi="Calibri" w:cs="Calibri"/>
              </w:rPr>
            </w:pPr>
            <w:r w:rsidRPr="00901E82">
              <w:rPr>
                <w:rFonts w:ascii="Calibri" w:hAnsi="Calibri" w:cs="Calibri"/>
              </w:rPr>
              <w:t>Срок предоставления</w:t>
            </w:r>
          </w:p>
        </w:tc>
      </w:tr>
      <w:tr w:rsidR="00901E82" w:rsidRPr="00901E82">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r>
      <w:tr w:rsidR="00901E82" w:rsidRPr="00901E82">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r>
      <w:tr w:rsidR="00901E82" w:rsidRPr="00901E82">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r>
      <w:tr w:rsidR="00901E82" w:rsidRPr="00901E82">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r>
      <w:tr w:rsidR="00901E82" w:rsidRPr="00901E82">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r>
    </w:tbl>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1.4. Рабочая документация предоставляется Заказчиком исключительно для целей настоящего Договора, составлена организацией ____________________ (указать наименование), ОГРН ___________, в целях реализации архитектурных, технических и технологических решений, содержащихся в проектной документации на Объект.</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5" w:name="Par53"/>
      <w:bookmarkEnd w:id="5"/>
      <w:r w:rsidRPr="00901E82">
        <w:rPr>
          <w:rFonts w:ascii="Calibri" w:hAnsi="Calibri" w:cs="Calibri"/>
        </w:rPr>
        <w:lastRenderedPageBreak/>
        <w:t>1.4.1. Состав рабочей документации:</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320"/>
        <w:gridCol w:w="2160"/>
        <w:gridCol w:w="2760"/>
      </w:tblGrid>
      <w:tr w:rsidR="00901E82" w:rsidRPr="00901E82">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r w:rsidRPr="00901E82">
              <w:rPr>
                <w:rFonts w:ascii="Calibri" w:hAnsi="Calibri" w:cs="Calibri"/>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r w:rsidRPr="00901E82">
              <w:rPr>
                <w:rFonts w:ascii="Calibri" w:hAnsi="Calibri" w:cs="Calibri"/>
              </w:rPr>
              <w:t>Количество экземпляров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r w:rsidRPr="00901E82">
              <w:rPr>
                <w:rFonts w:ascii="Calibri" w:hAnsi="Calibri" w:cs="Calibri"/>
              </w:rPr>
              <w:t>Срок предоставления</w:t>
            </w:r>
          </w:p>
        </w:tc>
      </w:tr>
      <w:tr w:rsidR="00901E82" w:rsidRPr="00901E82">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r>
      <w:tr w:rsidR="00901E82" w:rsidRPr="00901E82">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r>
      <w:tr w:rsidR="00901E82" w:rsidRPr="00901E82">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r>
      <w:tr w:rsidR="00901E82" w:rsidRPr="00901E82">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r>
      <w:tr w:rsidR="00901E82" w:rsidRPr="00901E82">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E82" w:rsidRPr="00901E82" w:rsidRDefault="00901E82">
            <w:pPr>
              <w:widowControl w:val="0"/>
              <w:autoSpaceDE w:val="0"/>
              <w:autoSpaceDN w:val="0"/>
              <w:adjustRightInd w:val="0"/>
              <w:spacing w:after="0" w:line="240" w:lineRule="auto"/>
              <w:rPr>
                <w:rFonts w:ascii="Calibri" w:hAnsi="Calibri" w:cs="Calibri"/>
              </w:rPr>
            </w:pPr>
          </w:p>
        </w:tc>
      </w:tr>
    </w:tbl>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 Стороны признали обязательными к исполнению требования, содержащиеся 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1.5.1. Строительных нормах и правилах:</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1.5.2. Санитарных нормах и правилах:</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1.5.3. ГОСТах:</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 Комплекс Работ по настоящему Договору состоит из выполнения следующих мероприятий:</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1.6.1. Геодезические работы:</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1.6.2. Подготовительные работы:</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1.6.3. Земляные работы:</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1.6.4. Свайные работы, закрепление грунтов: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1.6.5. Монтаж фундаментов и конструкций подземной части Объекта.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1.6.6. Монтаж строительных конструкций Объекта.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1.6.7. Монтаж элементов конструкций надземной части Объекта.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1.6.8. Монтаж вентиляционных блоков, санитарно-технических кабин Объекта.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1.6.9. Защита строительных конструкций и инженерного оборудования, а именно:</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lastRenderedPageBreak/>
        <w:t>1.6.10. Устройство кровель Объекта.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1.6.11. Фасадные работы на Объекте.</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1.6.12. Устройство следующих внутренних инженерных систем и оборудования: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1.6.13. Подключение вновь проложенных инженерных коммуникаций Объекта к действующим сетям.</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1.7. Работы по настоящему Договору выполняются Подрядчиком совместно с субподрядчиками, перечень которых приведен в Приложении N _____ к настоящему Договору (далее - субподрядчики).</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1.7.1. Распределение объема Работ осуществляется Подрядчиком в соответствии с условиями договоров строительного субподряда, заключенных Подрядчиком с субподрядчиками. Копии договоров содержатся в Приложении N _____ к настоящему Договору.</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6" w:name="Par122"/>
      <w:bookmarkEnd w:id="6"/>
      <w:r w:rsidRPr="00901E82">
        <w:rPr>
          <w:rFonts w:ascii="Calibri" w:hAnsi="Calibri" w:cs="Calibri"/>
        </w:rPr>
        <w:t>2. СРОКИ ВЫПОЛНЕНИЯ РАБОТ</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2.1. Подрядчик обязуется выполнить Работы в сроки, определенные в Плане-графике работ (Приложение N _____), учитывая, что начало Работ должно быть не позднее "___"________ ___ г., а окончание Работ - не позднее "___"__________ ___ г.</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2.2.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дополнительными соглашениями к настоящему Договору по согласованию Сторон.</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Сроки могут быть изменены письменным соглашением Сторон в следующих случаях:</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а) 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б) 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в) 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2.3. Подрядчик несет ответственность за нарушение сроков выполнения работы.</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7" w:name="Par132"/>
      <w:bookmarkEnd w:id="7"/>
      <w:r w:rsidRPr="00901E82">
        <w:rPr>
          <w:rFonts w:ascii="Calibri" w:hAnsi="Calibri" w:cs="Calibri"/>
        </w:rPr>
        <w:t>3. СТОИМОСТЬ РАБОТ</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3.1. Стоимость Работ согласована Сторонами в смете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3.2. Оплата Работ производится поэтапно в сроки, установленные в смете.</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3.3. Порядок оплаты Работ: 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3.4. Если возникла необходимость в проведении дополнительных работ, что увеличивает стоимость Работ, Подрядчик обязан в срок ___________ предупредить об этом Заказчика. Заказчик, не согласившийся на превышение сметной стоимости Работ, вправе отказаться от настоящего Договора.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3.5. В случае досрочного расторжения настоящего Договора Подрядчик обязуется возвратить Заказчику авансовый платеж в сумме ________ (__________) рублей (в случае, если таковой был фактически уплачен) в следующем порядке: 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3.6. Стоимость Работ может быть изменена только по письменному соглашению Сторон.</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3.7. Документально подтвержденная экономия Подрядчика распределяется в следующих долях: Подрядчику - _____%, Заказчику -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8" w:name="Par142"/>
      <w:bookmarkEnd w:id="8"/>
      <w:r w:rsidRPr="00901E82">
        <w:rPr>
          <w:rFonts w:ascii="Calibri" w:hAnsi="Calibri" w:cs="Calibri"/>
        </w:rPr>
        <w:t>4. ОБЕСПЕЧЕНИЕ СТРОИТЕЛЬСТВА МАТЕРИАЛАМИ И ОБОРУДОВАНИЕМ</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4.1. Обеспечение строительства строительными материалами, изделиями и конструкциями, санитарно-техническим, электротехническим и иным инженерным оборудованием осуществляет Подрядчик.</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4.2. Заказчик также вправе по согласованию с Подрядчиком в счет стоимости Работ по настоящему Договору приобретать необходимые оборудование и материалы в целях обеспечения строительства. При этом стоимость Работ уменьшается на стоимость приобретенных Заказчиком оборудования и материалов.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lastRenderedPageBreak/>
        <w:t>4.3. Все поставляемые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другой Стороне за _________ дней до начала производства Работ, выполняемых с использованием этих материалов и оборудования.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4.4. Приемку, разгрузку и складирование прибывающих на Объект материалов и оборудования (в том числе материалов и оборудования, предоставляемых Заказчиком) осуществляет Подрядчик.</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4.5. Сторона, передающая оборудование в монтаж, обязана сопроводить его документацией предприятия-изготовителя, необходимой для монтажа.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4.6. Ответственность за сохранность поставленных материалов и оборудования до момента подписания Заказчиком акта приема-передачи завершенного строительством Объекта несет Подрядчик.</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4.7. Сторона, предоставившая материалы и оборудование, отвечает за их соответствие спецификациям, государственным стандартам и техническим условиям и несет риск убытков, связанных с их ненадлежащим качеством, несоответствием строительным спецификациям, государственным стандартам и техническим условиям.</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4.8. Реализация материалов, оборудования и конструкций, не использованных Подрядчиком при строительстве Объекта и оплаченных Заказчиком, осуществляется Подрядчиком на основании отдельного договора комиссии за вознаграждение, которое не может превышать _____% от стоимости реализуемых материалов, оборудования и конструкций.</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9" w:name="Par153"/>
      <w:bookmarkEnd w:id="9"/>
      <w:r w:rsidRPr="00901E82">
        <w:rPr>
          <w:rFonts w:ascii="Calibri" w:hAnsi="Calibri" w:cs="Calibri"/>
        </w:rPr>
        <w:t>5. ПРАВА И ОБЯЗАННОСТИ ПОДРЯДЧИКА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5.1. Подрядчик обязуется: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10" w:name="Par156"/>
      <w:bookmarkEnd w:id="10"/>
      <w:r w:rsidRPr="00901E82">
        <w:rPr>
          <w:rFonts w:ascii="Calibri" w:hAnsi="Calibri" w:cs="Calibri"/>
        </w:rPr>
        <w:t>5.1.1. Приступить к выполнению Работ в течение __________ с момента подписания Сторонами акта о передаче земельного участка под строительство (Приложение N 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11" w:name="Par157"/>
      <w:bookmarkEnd w:id="11"/>
      <w:r w:rsidRPr="00901E82">
        <w:rPr>
          <w:rFonts w:ascii="Calibri" w:hAnsi="Calibri" w:cs="Calibri"/>
        </w:rPr>
        <w:t>5.1.2. В течение срока действия настоящего Договора координировать выполнение субподрядчиками строительных работ и обязанностей по поставке оборудования и материалов.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12" w:name="Par158"/>
      <w:bookmarkEnd w:id="12"/>
      <w:r w:rsidRPr="00901E82">
        <w:rPr>
          <w:rFonts w:ascii="Calibri" w:hAnsi="Calibri" w:cs="Calibri"/>
        </w:rPr>
        <w:t xml:space="preserve">5.1.3. В течение срока действия настоящего Договора обеспечивать соблюдение требований проектной и рабочей документации, технических регламентов, обеспечивать </w:t>
      </w:r>
      <w:proofErr w:type="gramStart"/>
      <w:r w:rsidRPr="00901E82">
        <w:rPr>
          <w:rFonts w:ascii="Calibri" w:hAnsi="Calibri" w:cs="Calibri"/>
        </w:rPr>
        <w:t>безопасность  Работ</w:t>
      </w:r>
      <w:proofErr w:type="gramEnd"/>
      <w:r w:rsidRPr="00901E82">
        <w:rPr>
          <w:rFonts w:ascii="Calibri" w:hAnsi="Calibri" w:cs="Calibri"/>
        </w:rPr>
        <w:t xml:space="preserve"> для третьих лиц и окружающей среды, выполнять требования безопасности труда, обеспечивать выполнение на строительной площадке и на Объекте противопожарных мероприятий.</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13" w:name="Par159"/>
      <w:bookmarkEnd w:id="13"/>
      <w:r w:rsidRPr="00901E82">
        <w:rPr>
          <w:rFonts w:ascii="Calibri" w:hAnsi="Calibri" w:cs="Calibri"/>
        </w:rPr>
        <w:t>5.1.4. Нести ответственность за качество выполненных Работ и их соответствие требованиям проектной и рабочей документации, в том числе за надлежащее выполнение Работ субподрядчиками.</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14" w:name="Par160"/>
      <w:bookmarkEnd w:id="14"/>
      <w:r w:rsidRPr="00901E82">
        <w:rPr>
          <w:rFonts w:ascii="Calibri" w:hAnsi="Calibri" w:cs="Calibri"/>
        </w:rPr>
        <w:t>5.1.5. В течение срока действия настоящего Договора обеспечивать доступ на строительную площадку Объекта Заказчика и/или его представителей, представлять по их требованию любую документацию, относящуюся к строительству Объекта.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15" w:name="Par161"/>
      <w:bookmarkEnd w:id="15"/>
      <w:r w:rsidRPr="00901E82">
        <w:rPr>
          <w:rFonts w:ascii="Calibri" w:hAnsi="Calibri" w:cs="Calibri"/>
        </w:rPr>
        <w:t>5.1.6. В срок __________ с момента подписания Сторонами настоящего Договора обеспечить за свой счет страхование строительных рисков. В течение __________ с момента заключения договора страхования предоставить его копию Заказчику.</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16" w:name="Par162"/>
      <w:bookmarkEnd w:id="16"/>
      <w:r w:rsidRPr="00901E82">
        <w:rPr>
          <w:rFonts w:ascii="Calibri" w:hAnsi="Calibri" w:cs="Calibri"/>
        </w:rPr>
        <w:t>5.1.7. Обеспечить охрану Объекта и строительной площадки на период проведения строительных работ и до подписания Заказчиком акта приема-передачи завершенного строительством Объекта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17" w:name="Par163"/>
      <w:bookmarkEnd w:id="17"/>
      <w:r w:rsidRPr="00901E82">
        <w:rPr>
          <w:rFonts w:ascii="Calibri" w:hAnsi="Calibri" w:cs="Calibri"/>
        </w:rPr>
        <w:t>5.1.8. В срок __________ с момента завершения каждого этапа Работ (график выполнения Работ с перечнем этапов приведен в Приложении N _____) извещать Заказчика о завершении соответствующего этапа Работ, приступать к выполнению следующего этапа Работ только после письменного разрешения Заказчика, внесенного в Общий журнал производства работ.</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5.1.8.1. Готовность принимаемых конструкций и Работ подтверждается подписанием Сторонами актов о приемке выполненных Работ по форме N КС-2 (Приложение N _____) и актов освидетельствования скрытых работ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xml:space="preserve">5.1.8.2. Если закрытие этапа Работ выполнено без подтверждения Заказчика или он не был информирован об этом или информирован с опозданием, то по его требованию Подрядчик обязан </w:t>
      </w:r>
      <w:r w:rsidRPr="00901E82">
        <w:rPr>
          <w:rFonts w:ascii="Calibri" w:hAnsi="Calibri" w:cs="Calibri"/>
        </w:rPr>
        <w:lastRenderedPageBreak/>
        <w:t>за свой счет вскрыть любую часть скрытых работ согласно указанию Заказчика, а затем восстановить ее.</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18" w:name="Par166"/>
      <w:bookmarkEnd w:id="18"/>
      <w:r w:rsidRPr="00901E82">
        <w:rPr>
          <w:rFonts w:ascii="Calibri" w:hAnsi="Calibri" w:cs="Calibri"/>
        </w:rPr>
        <w:t>5.1.9. Обеспечивать устранение выявленных Заказчиком недостатков в срок, согласованный Сторонами для каждого отдельного случая, и не приступать к продолжению Работ до составления актов об устранении выявленных недостатков.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19" w:name="Par167"/>
      <w:bookmarkEnd w:id="19"/>
      <w:r w:rsidRPr="00901E82">
        <w:rPr>
          <w:rFonts w:ascii="Calibri" w:hAnsi="Calibri" w:cs="Calibri"/>
        </w:rPr>
        <w:t>5.1.10. Обеспечивать контроль качества выполняемых субподрядчиками строительных работ.</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5.1.11. В течение __________ с момента получения от Заказчика соответствующего запроса предоставлять Заказчику информацию о ходе Работ.</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20" w:name="Par169"/>
      <w:bookmarkEnd w:id="20"/>
      <w:r w:rsidRPr="00901E82">
        <w:rPr>
          <w:rFonts w:ascii="Calibri" w:hAnsi="Calibri" w:cs="Calibri"/>
        </w:rPr>
        <w:t>5.1.12. Обеспечивать порядок на строительной площадке в течение срока действия настоящего Договора, а именно:</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а) общественный порядок;</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б) содержание строительной площадки в надлежащем санитарном состоянии (уборка строительной площадки и вывоз мусора).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21" w:name="Par172"/>
      <w:bookmarkEnd w:id="21"/>
      <w:r w:rsidRPr="00901E82">
        <w:rPr>
          <w:rFonts w:ascii="Calibri" w:hAnsi="Calibri" w:cs="Calibri"/>
        </w:rPr>
        <w:t xml:space="preserve">5.1.13. Вести Общий журнал производства работ по форме N КС-6, утвержденной Постановлением Госкомстата России от 30.10.1997 N 71а, Журнал учета выполненных работ по форме N КС-6а, утвержденной Постановлением Госкомстата России от 11.11.1999 N 100, и Общий журнал учета выполнения работ при строительстве, реконструкции, капитальном ремонте объектов капитального строительства по форме, утвержденной Постановлением </w:t>
      </w:r>
      <w:proofErr w:type="spellStart"/>
      <w:r w:rsidRPr="00901E82">
        <w:rPr>
          <w:rFonts w:ascii="Calibri" w:hAnsi="Calibri" w:cs="Calibri"/>
        </w:rPr>
        <w:t>Ростехнадзора</w:t>
      </w:r>
      <w:proofErr w:type="spellEnd"/>
      <w:r w:rsidRPr="00901E82">
        <w:rPr>
          <w:rFonts w:ascii="Calibri" w:hAnsi="Calibri" w:cs="Calibri"/>
        </w:rPr>
        <w:t xml:space="preserve"> от 12.01.2007 N 7.</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xml:space="preserve">5.1.14. Сообщить Заказчику об обнаружении в ходе выполнения </w:t>
      </w:r>
      <w:proofErr w:type="gramStart"/>
      <w:r w:rsidRPr="00901E82">
        <w:rPr>
          <w:rFonts w:ascii="Calibri" w:hAnsi="Calibri" w:cs="Calibri"/>
        </w:rPr>
        <w:t>Работ</w:t>
      </w:r>
      <w:proofErr w:type="gramEnd"/>
      <w:r w:rsidRPr="00901E82">
        <w:rPr>
          <w:rFonts w:ascii="Calibri" w:hAnsi="Calibri" w:cs="Calibri"/>
        </w:rPr>
        <w:t xml:space="preserve"> не учтенных в проектной и/или рабочей документации работ и о возникшей в связи с этим необходимости проведения дополнительных работ и увеличения сметной стоимости строительства. Срок на отправку такого уведомления - __________ с момента обнаружения указанных обстоятельств.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22" w:name="Par174"/>
      <w:bookmarkEnd w:id="22"/>
      <w:r w:rsidRPr="00901E82">
        <w:rPr>
          <w:rFonts w:ascii="Calibri" w:hAnsi="Calibri" w:cs="Calibri"/>
        </w:rPr>
        <w:t>5.1.15. В течение __________ с момента завершения Работ выполнить:</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а) снос следующих временных подсобных сооружений: 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б) уборку строительной площадки и примыкающей к ней уличной полосы, включая участки дорог и тротуаров;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в) вывоз строительного мусора с площадки в места, указанные Заказчиком;</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г) вывоз за пределы строительной площадки принадлежащих ему строительных машин и оборудования, транспортных средств, инструментов, приборов, инвентаря, строительных материалов, изделий, конструкций.</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23" w:name="Par179"/>
      <w:bookmarkEnd w:id="23"/>
      <w:r w:rsidRPr="00901E82">
        <w:rPr>
          <w:rFonts w:ascii="Calibri" w:hAnsi="Calibri" w:cs="Calibri"/>
        </w:rPr>
        <w:t>5.1.16. Известить Заказчика о готовности Объекта к приемке, подготовить к "___"__________ ___ г. (дата завершения строительства в соответствии с графиком выполнения работ) следующие документы: акт приемки законченного строительством Объекта (форма N КС-11), справку о стоимости выполненных работ и затрат (форма N КС-3), акт о разборке временных (</w:t>
      </w:r>
      <w:proofErr w:type="spellStart"/>
      <w:r w:rsidRPr="00901E82">
        <w:rPr>
          <w:rFonts w:ascii="Calibri" w:hAnsi="Calibri" w:cs="Calibri"/>
        </w:rPr>
        <w:t>нетитульных</w:t>
      </w:r>
      <w:proofErr w:type="spellEnd"/>
      <w:r w:rsidRPr="00901E82">
        <w:rPr>
          <w:rFonts w:ascii="Calibri" w:hAnsi="Calibri" w:cs="Calibri"/>
        </w:rPr>
        <w:t>) сооружений (форма N КС-9).</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5.1.17. Подрядчик обязан немедленно предупредить Заказчика и до получения от него указаний приостановить работу при обнаружении:</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возможных неблагоприятных для Заказчика последствий выполнения его указаний о способе исполнения работы;</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5.2. Подрядчик вправе:</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5.2.1. Не приступать к выполнению Работ до получения авансового платежа (первого платежа в соответствии со сметой).</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5.2.2. Требовать своевременного подписания Заказчиком акта выполненных работ на основании представленных отчетных документов.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5.2.3. Требовать своевременной оплаты Работ в соответствии с настоящим Договором.</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5.2.4. Запрашивать у Заказчика разъяснения и уточнения относительно порядка выполнения Работ.</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5.2.5. Выполнить работу по настоящему Договору до окончания срока, установленного в Плане-графике (досрочно). В случае досрочного выполнения Работ предупредить об этом Заказчика и согласовать с ним дату приема-передачи результата Работ.</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xml:space="preserve">5.2.6. В случаях, когда исполнение работы по Договору стало невозможным вследствие </w:t>
      </w:r>
      <w:r w:rsidRPr="00901E82">
        <w:rPr>
          <w:rFonts w:ascii="Calibri" w:hAnsi="Calibri" w:cs="Calibri"/>
        </w:rPr>
        <w:lastRenderedPageBreak/>
        <w:t>действий или упущений Заказчика, Подрядчик сохраняет право на уплату ему указанной в Договоре цены с учетом выполненной части работы.</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5.2.7. Подрядчик вправе не приступать к работе, а начатую работу приостановить в случаях, когда нарушение Заказчиком своих обязанностей по договору подряда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В этом случае Подрядчик вправе отказаться от исполнения Договора и потребовать возмещения убытков.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24" w:name="Par192"/>
      <w:bookmarkEnd w:id="24"/>
      <w:r w:rsidRPr="00901E82">
        <w:rPr>
          <w:rFonts w:ascii="Calibri" w:hAnsi="Calibri" w:cs="Calibri"/>
        </w:rPr>
        <w:t>6. ПРАВА И ОБЯЗАННОСТИ ЗАКАЗЧИКА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6.1. Заказчик обязуется: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25" w:name="Par195"/>
      <w:bookmarkEnd w:id="25"/>
      <w:r w:rsidRPr="00901E82">
        <w:rPr>
          <w:rFonts w:ascii="Calibri" w:hAnsi="Calibri" w:cs="Calibri"/>
        </w:rPr>
        <w:t>6.1.1. Не позднее ___________ с момента подписания Сторонами настоящего Договора предоставить Подрядчику земельный участок, указанный в п. 1.1 настоящего Договора.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6.1.1.1. Земельный участок предоставляется исключительно в целях строительства Объекта.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6.1.1.2. Передаваемые вместе с земельным участком временные сооружения и их характеристики:</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_______________________________________________________________.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6.1.1.3. Датой передачи земельного участка (далее - строительная площадка) является подписание Подрядчиком акта о передаче земельного участка под строительство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6.1.1.4. Земельный участок передается на период выполнения Работ до даты подписания последней из Сторон акта по унифицированной форме КС-2, утвержденной Постановлением Госкомстата России от 11.11.1999 N 100 (далее - форма N КС-2,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xml:space="preserve">6.1.2. В срок, указанный в </w:t>
      </w:r>
      <w:proofErr w:type="spellStart"/>
      <w:r w:rsidRPr="00901E82">
        <w:rPr>
          <w:rFonts w:ascii="Calibri" w:hAnsi="Calibri" w:cs="Calibri"/>
        </w:rPr>
        <w:t>пп</w:t>
      </w:r>
      <w:proofErr w:type="spellEnd"/>
      <w:r w:rsidRPr="00901E82">
        <w:rPr>
          <w:rFonts w:ascii="Calibri" w:hAnsi="Calibri" w:cs="Calibri"/>
        </w:rPr>
        <w:t>. 6.1.1 настоящего Договора, представить Подрядчику следующие документы:</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а) задание Заказчика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xml:space="preserve">б) проектную и рабочую документацию в соответствии с перечнем согласно </w:t>
      </w:r>
      <w:proofErr w:type="spellStart"/>
      <w:r w:rsidRPr="00901E82">
        <w:rPr>
          <w:rFonts w:ascii="Calibri" w:hAnsi="Calibri" w:cs="Calibri"/>
        </w:rPr>
        <w:t>пп</w:t>
      </w:r>
      <w:proofErr w:type="spellEnd"/>
      <w:r w:rsidRPr="00901E82">
        <w:rPr>
          <w:rFonts w:ascii="Calibri" w:hAnsi="Calibri" w:cs="Calibri"/>
        </w:rPr>
        <w:t>. 1.3.1 и 1.4.1 настоящего Договора;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в) результаты проведенных организацией "______________", ОГРН __________, инженерных изысканий.</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26" w:name="Par207"/>
      <w:bookmarkEnd w:id="26"/>
      <w:r w:rsidRPr="00901E82">
        <w:rPr>
          <w:rFonts w:ascii="Calibri" w:hAnsi="Calibri" w:cs="Calibri"/>
        </w:rPr>
        <w:t xml:space="preserve">6.1.3. В срок, указанный в </w:t>
      </w:r>
      <w:proofErr w:type="spellStart"/>
      <w:r w:rsidRPr="00901E82">
        <w:rPr>
          <w:rFonts w:ascii="Calibri" w:hAnsi="Calibri" w:cs="Calibri"/>
        </w:rPr>
        <w:t>пп</w:t>
      </w:r>
      <w:proofErr w:type="spellEnd"/>
      <w:r w:rsidRPr="00901E82">
        <w:rPr>
          <w:rFonts w:ascii="Calibri" w:hAnsi="Calibri" w:cs="Calibri"/>
        </w:rPr>
        <w:t>. 6.1.1 настоящего Договора, оказать Подрядчику следующее содействие: ______________________________.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27" w:name="Par208"/>
      <w:bookmarkEnd w:id="27"/>
      <w:r w:rsidRPr="00901E82">
        <w:rPr>
          <w:rFonts w:ascii="Calibri" w:hAnsi="Calibri" w:cs="Calibri"/>
        </w:rPr>
        <w:t>6.1.4. Выплатить Подрядчику аванс в размере ________ (__________) рублей в течение __________ дней с момента подписания Сторонами настоящего Договора.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28" w:name="Par209"/>
      <w:bookmarkEnd w:id="28"/>
      <w:r w:rsidRPr="00901E82">
        <w:rPr>
          <w:rFonts w:ascii="Calibri" w:hAnsi="Calibri" w:cs="Calibri"/>
        </w:rPr>
        <w:t>6.1.5. Оплачивать выполненные этапы Работ, определенные в Плане-графике выполнения работ (Приложение N _____), в порядке и на условиях, определенных в разд. 3 настоящего Договора.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6.1.6. При необходимости прекращения Работ или их приостановления более чем на __________ обеспечить консервацию Объекта.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6.2. Заказчик вправе:</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6.2.1. Привлекать организацию, указанную в п. 1.3 настоящего Договора, для осуществления ею авторского надзора за выполнением Работ в порядке и на условиях, определенных настоящим Договором.</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6.2.2. Иметь доступ на земельный участок в течение срока действия настоящего Договора. Доступ означает возможность Заказчика и его представителей проверять соответствие выполняемых Работ условиям настоящего Договора и приложений к нему, а также __________________ (иные законные полномочия).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6.2.3. Контролировать содержание Общего журнала производства работ по форме N КС-6, Журнала учета выполненных работ по форме N КС-6а (Приложения N _____ и N _____), Общего журнала учета выполнения работ при строительстве, реконструкции, капитальном ремонте объектов капитального строительства.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xml:space="preserve">6.2.4. Устранить выявленный брак в Работах своими силами или поручить выполнение </w:t>
      </w:r>
      <w:r w:rsidRPr="00901E82">
        <w:rPr>
          <w:rFonts w:ascii="Calibri" w:hAnsi="Calibri" w:cs="Calibri"/>
        </w:rPr>
        <w:lastRenderedPageBreak/>
        <w:t>ремонтных работ третьим лицам. Все расходы, связанные с переделкой таких Работ другими лицами, оплачиваются Подрядчиком.</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6.2.5.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6.2.6.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6.2.7.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6.2.8. Запрашивать у Подрядчика информацию о ходе и состоянии выполняемых Работ.</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6.2.9. Во всякое время проверять ход и качество работы, выполняемой Подрядчиком, не вмешиваясь в его деятельность.</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6.2.10.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6.2.11.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6.2.12.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29" w:name="Par225"/>
      <w:bookmarkEnd w:id="29"/>
      <w:r w:rsidRPr="00901E82">
        <w:rPr>
          <w:rFonts w:ascii="Calibri" w:hAnsi="Calibri" w:cs="Calibri"/>
        </w:rPr>
        <w:t>7. ОХРАНА ОБЪЕКТА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7.1. Охрану земельного участка, занятого строительством, и Объекта до полного завершения Работ осуществляет Подрядчик.</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7.2. Охране подлежит Объект, а также предназначенные для строительства материалы, изделия, конструкции, оборудование, строительная техника и инвентарь, находящиеся на строительной площадке и прилегающей к ней территории.</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7.3. Расходы Подрядчика на охранные мероприятия входят в стоимость Работ по настоящему Договору.</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30" w:name="Par231"/>
      <w:bookmarkEnd w:id="30"/>
      <w:r w:rsidRPr="00901E82">
        <w:rPr>
          <w:rFonts w:ascii="Calibri" w:hAnsi="Calibri" w:cs="Calibri"/>
        </w:rPr>
        <w:t>8. РАСПРЕДЕЛЕНИЕ РИСКОВ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8.1. Риск случайной гибели или случайного повреждения Объекта, а также предназначенных для возведения Объекта строительных и иных материалов, оборудования, инвентаря, в том числе переданных Подрядчику Заказчиком, несет Подрядчик.</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8.2. Если Объект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выполненных Работ к моменту гибели (повреждения) Объекта при условии, что им были выполнены обязанности, предусмотренные ст. 716 Гражданского кодекса Российской Федерации.</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31" w:name="Par236"/>
      <w:bookmarkEnd w:id="31"/>
      <w:r w:rsidRPr="00901E82">
        <w:rPr>
          <w:rFonts w:ascii="Calibri" w:hAnsi="Calibri" w:cs="Calibri"/>
        </w:rPr>
        <w:t>9. ГАРАНТИИ КАЧЕСТВА РАБОТЫ</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9.1. Гарантии качества распространяются на все Работы, выполненные Подрядчиком по настоящему Договору.</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xml:space="preserve">9.2. Гарантийный срок нормальной эксплуатации Объекта и входящих в него инженерных </w:t>
      </w:r>
      <w:r w:rsidRPr="00901E82">
        <w:rPr>
          <w:rFonts w:ascii="Calibri" w:hAnsi="Calibri" w:cs="Calibri"/>
        </w:rPr>
        <w:lastRenderedPageBreak/>
        <w:t>систем, оборудования, материалов и работ составляет _____ лет с даты подписания Заказчиком акта приема-передачи завершенного строительством Объекта.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9.3. Если в период гарантийной эксплуатации Объекта обнаружатся дефекты, препятствующие нормальной его эксплуатации, Подрядчик обязан их устранить за свой счет и в согласованные с Заказчиком сроки. Для участия в составлении акта, фиксирующего дефекты, согласовании порядка и сроков их устранения Подрядчик обязан направить своего представителя не позднее ______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9.4.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Заказчик вправе потребовать от Подрядчика возмещения своих расходов на проведение экспертизы.</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32" w:name="Par243"/>
      <w:bookmarkEnd w:id="32"/>
      <w:r w:rsidRPr="00901E82">
        <w:rPr>
          <w:rFonts w:ascii="Calibri" w:hAnsi="Calibri" w:cs="Calibri"/>
        </w:rPr>
        <w:t>10. КОНТРОЛЬ РАСХОДОВАНИЯ МАТЕРИАЛОВ И ОБОРУДОВАНИЯ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33" w:name="Par245"/>
      <w:bookmarkEnd w:id="33"/>
      <w:r w:rsidRPr="00901E82">
        <w:rPr>
          <w:rFonts w:ascii="Calibri" w:hAnsi="Calibri" w:cs="Calibri"/>
        </w:rPr>
        <w:t>10.1. Подрядчик обязан ежемесячно не позднее __________ представлять Заказчику отчет (Приложение N __ к настоящему Договору), в котором должна быть указана следующая информация: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10.1.1. О затраченных денежных средствах с приложением копий платежных документов.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10.1.2. О стоимости строительных материалов, конструкций и т.п., использованных при возведении Объекта, с приложением подтверждающих документов.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10.1.3. Об использовании строительных материалов, конструкций и оборудования в случае их предоставления Заказчиком.</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34" w:name="Par250"/>
      <w:bookmarkEnd w:id="34"/>
      <w:r w:rsidRPr="00901E82">
        <w:rPr>
          <w:rFonts w:ascii="Calibri" w:hAnsi="Calibri" w:cs="Calibri"/>
        </w:rPr>
        <w:t>11. ОТВЕТСТВЕННОСТЬ</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xml:space="preserve">11.1. В случае нарушения Подрядчиком сроков, предусмотренных Планом-графиком, разд. 2 и </w:t>
      </w:r>
      <w:proofErr w:type="spellStart"/>
      <w:r w:rsidRPr="00901E82">
        <w:rPr>
          <w:rFonts w:ascii="Calibri" w:hAnsi="Calibri" w:cs="Calibri"/>
        </w:rPr>
        <w:t>пп</w:t>
      </w:r>
      <w:proofErr w:type="spellEnd"/>
      <w:r w:rsidRPr="00901E82">
        <w:rPr>
          <w:rFonts w:ascii="Calibri" w:hAnsi="Calibri" w:cs="Calibri"/>
        </w:rPr>
        <w:t>. 5.1.1, 5.1.15 и 5.1.16 настоящего Договора, Заказчик вправе потребовать от Подрядчика уплаты неустойки в размере ________ (__________) рублей за каждый день просрочки.</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xml:space="preserve">11.2. В случае неисполнения или ненадлежащего исполнения Подрядчиком обязанностей, предусмотренных </w:t>
      </w:r>
      <w:proofErr w:type="spellStart"/>
      <w:r w:rsidRPr="00901E82">
        <w:rPr>
          <w:rFonts w:ascii="Calibri" w:hAnsi="Calibri" w:cs="Calibri"/>
        </w:rPr>
        <w:t>пп</w:t>
      </w:r>
      <w:proofErr w:type="spellEnd"/>
      <w:r w:rsidRPr="00901E82">
        <w:rPr>
          <w:rFonts w:ascii="Calibri" w:hAnsi="Calibri" w:cs="Calibri"/>
        </w:rPr>
        <w:t>. 5.1.3, 5.1.4, 5.1.6, 5.1.7, 5.1.9, 5.1.12 настоящего Договора, вследствие чего Заказчику были причинены убытки, Заказчик вправе потребовать от Подрядчика возмещения таких убытков при условии их документального подтверждения.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bookmarkStart w:id="35" w:name="Par254"/>
      <w:bookmarkEnd w:id="35"/>
      <w:r w:rsidRPr="00901E82">
        <w:rPr>
          <w:rFonts w:ascii="Calibri" w:hAnsi="Calibri" w:cs="Calibri"/>
        </w:rPr>
        <w:t xml:space="preserve">11.3. В случае нарушения Подрядчиком условий </w:t>
      </w:r>
      <w:proofErr w:type="spellStart"/>
      <w:r w:rsidRPr="00901E82">
        <w:rPr>
          <w:rFonts w:ascii="Calibri" w:hAnsi="Calibri" w:cs="Calibri"/>
        </w:rPr>
        <w:t>пп</w:t>
      </w:r>
      <w:proofErr w:type="spellEnd"/>
      <w:r w:rsidRPr="00901E82">
        <w:rPr>
          <w:rFonts w:ascii="Calibri" w:hAnsi="Calibri" w:cs="Calibri"/>
        </w:rPr>
        <w:t>. 5.1.2, 5.1.5, 5.1.8, 5.1.10, 5.1.13 и п. 10.1 настоящего Договора Заказчик вправе потребовать от Подрядчика уплаты штрафа в размере ________ (__________) рублей.</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xml:space="preserve">11.4. В случае нарушения Заказчиком сроков оплаты стоимости Работ, определенных сметой (Приложение N _____), а также </w:t>
      </w:r>
      <w:proofErr w:type="spellStart"/>
      <w:r w:rsidRPr="00901E82">
        <w:rPr>
          <w:rFonts w:ascii="Calibri" w:hAnsi="Calibri" w:cs="Calibri"/>
        </w:rPr>
        <w:t>пп</w:t>
      </w:r>
      <w:proofErr w:type="spellEnd"/>
      <w:r w:rsidRPr="00901E82">
        <w:rPr>
          <w:rFonts w:ascii="Calibri" w:hAnsi="Calibri" w:cs="Calibri"/>
        </w:rPr>
        <w:t>. 6.1.4 и 6.1.5 настоящего Договора, Подрядчик вправе потребовать от Заказчика уплаты пени в размере ________ (__________) рублей за каждый день просрочки.</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xml:space="preserve">11.5. В случае неисполнения или ненадлежащего исполнения Заказчиком обязанности, предусмотренной </w:t>
      </w:r>
      <w:proofErr w:type="spellStart"/>
      <w:r w:rsidRPr="00901E82">
        <w:rPr>
          <w:rFonts w:ascii="Calibri" w:hAnsi="Calibri" w:cs="Calibri"/>
        </w:rPr>
        <w:t>пп</w:t>
      </w:r>
      <w:proofErr w:type="spellEnd"/>
      <w:r w:rsidRPr="00901E82">
        <w:rPr>
          <w:rFonts w:ascii="Calibri" w:hAnsi="Calibri" w:cs="Calibri"/>
        </w:rPr>
        <w:t>. 6.1.3 настоящего Договора, Подрядчик вправе потребовать от Заказчика уплаты штрафа в размере, определенном п. 11.3 настоящего Договора.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36" w:name="Par258"/>
      <w:bookmarkEnd w:id="36"/>
      <w:r w:rsidRPr="00901E82">
        <w:rPr>
          <w:rFonts w:ascii="Calibri" w:hAnsi="Calibri" w:cs="Calibri"/>
        </w:rPr>
        <w:t>12. НЕПРЕОДОЛИМАЯ СИЛА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12.1. Стороны не несут ответственности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(война, гражданские волнения, эпидемии, блокада, эмбарго, пожары, землетрясения, наводнения, иные стихийные бедствия).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 xml:space="preserve">12.2. Сторона, которая не исполняет своего обязательства вследствие действия непреодолимой силы, должна известить другую Сторону о таких обстоятельствах и их влиянии на исполнение обязательств по настоящему Договору в течение __________ с момента их </w:t>
      </w:r>
      <w:r w:rsidRPr="00901E82">
        <w:rPr>
          <w:rFonts w:ascii="Calibri" w:hAnsi="Calibri" w:cs="Calibri"/>
        </w:rPr>
        <w:lastRenderedPageBreak/>
        <w:t>возникновения.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12.3. Если обстоятельства непреодолимой силы и их последствия действуют более _______________, Стороны проводят дополнительные переговоры для определения альтернативных способов исполнения настоящего Договора или его расторжения.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37" w:name="Par264"/>
      <w:bookmarkEnd w:id="37"/>
      <w:r w:rsidRPr="00901E82">
        <w:rPr>
          <w:rFonts w:ascii="Calibri" w:hAnsi="Calibri" w:cs="Calibri"/>
        </w:rPr>
        <w:t>13. РАЗРЕШЕНИЕ СПОРОВ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13.1. В случае возникновения разногласий, связанных с исполнением Сторонами настоящего Договора, Стороны решают такие разногласия путем переговоров, а в случае, если переговоры не принесут результата, - путем направления письменных претензий. Сторона, получившая претензию, обязана уведомить об этом лицо, ее направившее, в течение __________ с момента получения такого письма. Мотивированный ответ по существу претензии должен быть направлен не позднее __________ с момента ее получения.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13.2. В случае если результат переговоров и/или претензионной работы не будет достигнут, Стороны обращаются за разрешением спора в суд в соответствии с действующим законодательством Российской Федерации.</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38" w:name="Par269"/>
      <w:bookmarkEnd w:id="38"/>
      <w:r w:rsidRPr="00901E82">
        <w:rPr>
          <w:rFonts w:ascii="Calibri" w:hAnsi="Calibri" w:cs="Calibri"/>
        </w:rPr>
        <w:t>14. СРОК ДЕЙСТВИЯ ДОГОВОРА. ВОЗМОЖНОСТЬ ДОСРОЧНОГО</w:t>
      </w:r>
    </w:p>
    <w:p w:rsidR="00901E82" w:rsidRPr="00901E82" w:rsidRDefault="00901E82">
      <w:pPr>
        <w:widowControl w:val="0"/>
        <w:autoSpaceDE w:val="0"/>
        <w:autoSpaceDN w:val="0"/>
        <w:adjustRightInd w:val="0"/>
        <w:spacing w:after="0" w:line="240" w:lineRule="auto"/>
        <w:jc w:val="center"/>
        <w:rPr>
          <w:rFonts w:ascii="Calibri" w:hAnsi="Calibri" w:cs="Calibri"/>
        </w:rPr>
      </w:pPr>
      <w:r w:rsidRPr="00901E82">
        <w:rPr>
          <w:rFonts w:ascii="Calibri" w:hAnsi="Calibri" w:cs="Calibri"/>
        </w:rPr>
        <w:t>ПРЕКРАЩЕНИЯ ДОГОВОРА</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14.1. Настоящий Договор вступает в силу с момента подписания Сторонами и действует до полного исполнения ими принятых на себя обязательств.</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14.2. Настоящий Договор может быть расторгнут досрочно:</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14.2.1. По письменному соглашению Сторон.</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14.2.2. В одностороннем порядке в случаях, предусмотренных п. 5 ст. 709, п. п. 2 - 3 ст. 715, п. 3 ст. 716, ст. 717, п. 2 ст. 719, п. 3 ст. 723 Гражданского кодекса Российской Федерации, при условии письменного уведомления другой Стороны о расторжении не менее чем за __________ до даты предполагаемого расторжения.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jc w:val="center"/>
        <w:outlineLvl w:val="0"/>
        <w:rPr>
          <w:rFonts w:ascii="Calibri" w:hAnsi="Calibri" w:cs="Calibri"/>
        </w:rPr>
      </w:pPr>
      <w:bookmarkStart w:id="39" w:name="Par277"/>
      <w:bookmarkEnd w:id="39"/>
      <w:r w:rsidRPr="00901E82">
        <w:rPr>
          <w:rFonts w:ascii="Calibri" w:hAnsi="Calibri" w:cs="Calibri"/>
        </w:rPr>
        <w:t>15. ЗАКЛЮЧИТЕЛЬНЫЕ ПОЛОЖЕНИЯ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15.1. Уведомления и сообщения Стороны направляют друг другу по следующим номерам факсов: _______________ (Заказчик), _______________ (Подрядчик), адресам электронной почты: _______________ (Заказчик), _______________ (Подрядчик).</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15.2. В остальном, что не предусмотрено настоящим Договором, Стороны руководствуются действующим законодательством Российской Федерации.</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15.3. Настоящий Договор составлен в __________ экземплярах - по одному для каждой из Сторон и для ____________________ (например, государственного контролирующего органа, организации, осуществляющей авторский надзор, и т.п.).</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 Приложения:</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15.4.1. Проектная документация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15.4.2. Рабочая документация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15.4.3. Задание Заказчика (Приложение N ______).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15.4.4. План-график выполнения работ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15.4.5. Смета работ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15.4.6. Акт о передаче земельного участка под строительство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15.4.7. Общий журнал производства работ по форме N КС-6, Журнал производства работ по форме N КС-6а, Общий журнал учета выполнения работ при строительстве, реконструкции, капитальном ремонте объектов капитального строительства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15.4.8. Подтверждение полномочий Сторон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15.4.9. Перечень субподрядчиков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15.4.10. Копии договоров подряда, заключенных между Подрядчиком и субподрядчиками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15.4.11. Акт о приемке выполненных работ по форме N КС-2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lastRenderedPageBreak/>
        <w:t>15.4.12. Акт приема-передачи завершенного строительством Объекта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15.4.13. Копия свидетельства о праве собственности на земельный участок, переданный Заказчиком под строительство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r w:rsidRPr="00901E82">
        <w:rPr>
          <w:rFonts w:ascii="Calibri" w:hAnsi="Calibri" w:cs="Calibri"/>
        </w:rPr>
        <w:t>15.4.14. Форма отчета Подрядчика (Приложение N _____).</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p w:rsidR="00901E82" w:rsidRPr="00901E82" w:rsidRDefault="00901E82">
      <w:pPr>
        <w:pStyle w:val="ConsPlusNonformat"/>
        <w:jc w:val="both"/>
      </w:pPr>
      <w:bookmarkStart w:id="40" w:name="Par298"/>
      <w:bookmarkEnd w:id="40"/>
      <w:r w:rsidRPr="00901E82">
        <w:t xml:space="preserve">                 16. АДРЕСА И ПЛАТЕЖНЫЕ РЕКВИЗИТЫ СТОРОН</w:t>
      </w:r>
    </w:p>
    <w:p w:rsidR="00901E82" w:rsidRPr="00901E82" w:rsidRDefault="00901E82">
      <w:pPr>
        <w:pStyle w:val="ConsPlusNonformat"/>
        <w:jc w:val="both"/>
      </w:pPr>
    </w:p>
    <w:p w:rsidR="00901E82" w:rsidRPr="00901E82" w:rsidRDefault="00901E82">
      <w:pPr>
        <w:pStyle w:val="ConsPlusNonformat"/>
        <w:jc w:val="both"/>
      </w:pPr>
      <w:proofErr w:type="gramStart"/>
      <w:r w:rsidRPr="00901E82">
        <w:t xml:space="preserve">Заказчик:   </w:t>
      </w:r>
      <w:proofErr w:type="gramEnd"/>
      <w:r w:rsidRPr="00901E82">
        <w:t xml:space="preserve">                            Подрядчик:</w:t>
      </w:r>
    </w:p>
    <w:p w:rsidR="00901E82" w:rsidRPr="00901E82" w:rsidRDefault="00901E82">
      <w:pPr>
        <w:pStyle w:val="ConsPlusNonformat"/>
        <w:jc w:val="both"/>
      </w:pPr>
      <w:r w:rsidRPr="00901E82">
        <w:t>____________________________________    ___________________________________</w:t>
      </w:r>
    </w:p>
    <w:p w:rsidR="00901E82" w:rsidRPr="00901E82" w:rsidRDefault="00901E82">
      <w:pPr>
        <w:pStyle w:val="ConsPlusNonformat"/>
        <w:jc w:val="both"/>
      </w:pPr>
      <w:r w:rsidRPr="00901E82">
        <w:t xml:space="preserve">  (наименование юридического </w:t>
      </w:r>
      <w:proofErr w:type="gramStart"/>
      <w:r w:rsidRPr="00901E82">
        <w:t xml:space="preserve">лица)   </w:t>
      </w:r>
      <w:proofErr w:type="gramEnd"/>
      <w:r w:rsidRPr="00901E82">
        <w:t xml:space="preserve">    (наименование юридического лица)</w:t>
      </w:r>
    </w:p>
    <w:p w:rsidR="00901E82" w:rsidRPr="00901E82" w:rsidRDefault="00901E82">
      <w:pPr>
        <w:pStyle w:val="ConsPlusNonformat"/>
        <w:jc w:val="both"/>
      </w:pPr>
      <w:r w:rsidRPr="00901E82">
        <w:t>Юридический/почтовый адрес: ________    Юридический/почтовый адрес: _______</w:t>
      </w:r>
    </w:p>
    <w:p w:rsidR="00901E82" w:rsidRPr="00901E82" w:rsidRDefault="00901E82">
      <w:pPr>
        <w:pStyle w:val="ConsPlusNonformat"/>
        <w:jc w:val="both"/>
      </w:pPr>
      <w:r w:rsidRPr="00901E82">
        <w:t>____________________________________    ___________________________________</w:t>
      </w:r>
    </w:p>
    <w:p w:rsidR="00901E82" w:rsidRPr="00901E82" w:rsidRDefault="00901E82">
      <w:pPr>
        <w:pStyle w:val="ConsPlusNonformat"/>
        <w:jc w:val="both"/>
      </w:pPr>
      <w:r w:rsidRPr="00901E82">
        <w:t>ИНН/КПП ____________________________    ИНН/КПП ___________________________</w:t>
      </w:r>
    </w:p>
    <w:p w:rsidR="00901E82" w:rsidRPr="00901E82" w:rsidRDefault="00901E82">
      <w:pPr>
        <w:pStyle w:val="ConsPlusNonformat"/>
        <w:jc w:val="both"/>
      </w:pPr>
      <w:r w:rsidRPr="00901E82">
        <w:t xml:space="preserve">ОГРН _______________________________    </w:t>
      </w:r>
      <w:proofErr w:type="spellStart"/>
      <w:r w:rsidRPr="00901E82">
        <w:t>ОГРН</w:t>
      </w:r>
      <w:proofErr w:type="spellEnd"/>
      <w:r w:rsidRPr="00901E82">
        <w:t xml:space="preserve"> ______________________________</w:t>
      </w:r>
    </w:p>
    <w:p w:rsidR="00901E82" w:rsidRPr="00901E82" w:rsidRDefault="00901E82">
      <w:pPr>
        <w:pStyle w:val="ConsPlusNonformat"/>
        <w:jc w:val="both"/>
      </w:pPr>
      <w:r w:rsidRPr="00901E82">
        <w:t>Телефон: __________ Факс: __________    Телефон: __________ Факс: _________</w:t>
      </w:r>
    </w:p>
    <w:p w:rsidR="00901E82" w:rsidRPr="00901E82" w:rsidRDefault="00901E82">
      <w:pPr>
        <w:pStyle w:val="ConsPlusNonformat"/>
        <w:jc w:val="both"/>
      </w:pPr>
      <w:r w:rsidRPr="00901E82">
        <w:t>Адрес электронной почты: ___________    Адрес электронной почты: __________</w:t>
      </w:r>
    </w:p>
    <w:p w:rsidR="00901E82" w:rsidRPr="00901E82" w:rsidRDefault="00901E82">
      <w:pPr>
        <w:pStyle w:val="ConsPlusNonformat"/>
        <w:jc w:val="both"/>
      </w:pPr>
      <w:r w:rsidRPr="00901E82">
        <w:t>Банковские реквизиты: ______________    Банковские реквизиты: _____________</w:t>
      </w:r>
    </w:p>
    <w:p w:rsidR="00901E82" w:rsidRPr="00901E82" w:rsidRDefault="00901E82">
      <w:pPr>
        <w:pStyle w:val="ConsPlusNonformat"/>
        <w:jc w:val="both"/>
      </w:pPr>
      <w:r w:rsidRPr="00901E82">
        <w:t>____________________________________    ___________________________________</w:t>
      </w:r>
    </w:p>
    <w:p w:rsidR="00901E82" w:rsidRPr="00901E82" w:rsidRDefault="00901E82">
      <w:pPr>
        <w:pStyle w:val="ConsPlusNonformat"/>
        <w:jc w:val="both"/>
      </w:pPr>
    </w:p>
    <w:p w:rsidR="00901E82" w:rsidRPr="00901E82" w:rsidRDefault="00901E82">
      <w:pPr>
        <w:pStyle w:val="ConsPlusNonformat"/>
        <w:jc w:val="both"/>
      </w:pPr>
      <w:r w:rsidRPr="00901E82">
        <w:t xml:space="preserve">                              ПОДПИСИ СТОРОН:</w:t>
      </w:r>
    </w:p>
    <w:p w:rsidR="00901E82" w:rsidRPr="00901E82" w:rsidRDefault="00901E82">
      <w:pPr>
        <w:pStyle w:val="ConsPlusNonformat"/>
        <w:jc w:val="both"/>
      </w:pPr>
    </w:p>
    <w:p w:rsidR="00901E82" w:rsidRPr="00901E82" w:rsidRDefault="00901E82">
      <w:pPr>
        <w:pStyle w:val="ConsPlusNonformat"/>
        <w:jc w:val="both"/>
      </w:pPr>
      <w:proofErr w:type="gramStart"/>
      <w:r w:rsidRPr="00901E82">
        <w:t xml:space="preserve">Заказчик:   </w:t>
      </w:r>
      <w:proofErr w:type="gramEnd"/>
      <w:r w:rsidRPr="00901E82">
        <w:t xml:space="preserve">                            Подрядчик:</w:t>
      </w:r>
    </w:p>
    <w:p w:rsidR="00901E82" w:rsidRPr="00901E82" w:rsidRDefault="00901E82">
      <w:pPr>
        <w:pStyle w:val="ConsPlusNonformat"/>
        <w:jc w:val="both"/>
      </w:pPr>
      <w:r w:rsidRPr="00901E82">
        <w:t>_________________/__________________    ________________/__________________</w:t>
      </w:r>
    </w:p>
    <w:p w:rsidR="00901E82" w:rsidRPr="00901E82" w:rsidRDefault="00901E82">
      <w:pPr>
        <w:pStyle w:val="ConsPlusNonformat"/>
        <w:jc w:val="both"/>
      </w:pPr>
      <w:r w:rsidRPr="00901E82">
        <w:t xml:space="preserve">     (Ф.И.О.)          (</w:t>
      </w:r>
      <w:proofErr w:type="gramStart"/>
      <w:r w:rsidRPr="00901E82">
        <w:t xml:space="preserve">подпись)   </w:t>
      </w:r>
      <w:proofErr w:type="gramEnd"/>
      <w:r w:rsidRPr="00901E82">
        <w:t xml:space="preserve">         (Ф.И.О.)          (подпись)</w:t>
      </w:r>
    </w:p>
    <w:p w:rsidR="00901E82" w:rsidRPr="00901E82" w:rsidRDefault="00901E82">
      <w:pPr>
        <w:pStyle w:val="ConsPlusNonformat"/>
        <w:jc w:val="both"/>
      </w:pPr>
    </w:p>
    <w:p w:rsidR="00901E82" w:rsidRPr="00901E82" w:rsidRDefault="00901E82">
      <w:pPr>
        <w:pStyle w:val="ConsPlusNonformat"/>
        <w:jc w:val="both"/>
      </w:pPr>
      <w:r w:rsidRPr="00901E82">
        <w:t xml:space="preserve">               (М.П.)                            (М.П.)</w:t>
      </w:r>
    </w:p>
    <w:p w:rsidR="00901E82" w:rsidRPr="00901E82" w:rsidRDefault="00901E82">
      <w:pPr>
        <w:widowControl w:val="0"/>
        <w:autoSpaceDE w:val="0"/>
        <w:autoSpaceDN w:val="0"/>
        <w:adjustRightInd w:val="0"/>
        <w:spacing w:after="0" w:line="240" w:lineRule="auto"/>
        <w:ind w:firstLine="540"/>
        <w:jc w:val="both"/>
        <w:rPr>
          <w:rFonts w:ascii="Calibri" w:hAnsi="Calibri" w:cs="Calibri"/>
        </w:rPr>
      </w:pPr>
    </w:p>
    <w:sectPr w:rsidR="00901E82" w:rsidRPr="00901E82" w:rsidSect="00B16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82"/>
    <w:rsid w:val="00901E82"/>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84885-4508-4135-B0AF-A9BE5270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1E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4570</Words>
  <Characters>26049</Characters>
  <Application>Microsoft Office Word</Application>
  <DocSecurity>0</DocSecurity>
  <Lines>217</Lines>
  <Paragraphs>61</Paragraphs>
  <ScaleCrop>false</ScaleCrop>
  <Company>diakov.net</Company>
  <LinksUpToDate>false</LinksUpToDate>
  <CharactersWithSpaces>30558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2017-05-21T12:23:00Z</dcterms:created>
  <dcterms:modified xsi:type="dcterms:W3CDTF">2017-05-21T12:27:00Z</dcterms:modified>
</cp:coreProperties>
</file>