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D9" w:rsidRPr="004239D9" w:rsidRDefault="004239D9">
      <w:pPr>
        <w:widowControl w:val="0"/>
        <w:autoSpaceDE w:val="0"/>
        <w:autoSpaceDN w:val="0"/>
        <w:adjustRightInd w:val="0"/>
        <w:spacing w:after="0" w:line="240" w:lineRule="auto"/>
        <w:jc w:val="center"/>
        <w:rPr>
          <w:rFonts w:ascii="Calibri" w:hAnsi="Calibri" w:cs="Calibri"/>
        </w:rPr>
      </w:pPr>
      <w:r w:rsidRPr="004239D9">
        <w:rPr>
          <w:rFonts w:ascii="Calibri" w:hAnsi="Calibri" w:cs="Calibri"/>
        </w:rPr>
        <w:t>ДОГОВОР N _____</w:t>
      </w:r>
    </w:p>
    <w:p w:rsidR="004239D9" w:rsidRPr="004239D9" w:rsidRDefault="004239D9">
      <w:pPr>
        <w:widowControl w:val="0"/>
        <w:autoSpaceDE w:val="0"/>
        <w:autoSpaceDN w:val="0"/>
        <w:adjustRightInd w:val="0"/>
        <w:spacing w:after="0" w:line="240" w:lineRule="auto"/>
        <w:jc w:val="center"/>
        <w:rPr>
          <w:rFonts w:ascii="Calibri" w:hAnsi="Calibri" w:cs="Calibri"/>
        </w:rPr>
      </w:pPr>
      <w:r w:rsidRPr="004239D9">
        <w:rPr>
          <w:rFonts w:ascii="Calibri" w:hAnsi="Calibri" w:cs="Calibri"/>
        </w:rPr>
        <w:t>подряда на строительно-отделочные работы</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pStyle w:val="ConsPlusNonformat"/>
        <w:jc w:val="both"/>
      </w:pPr>
      <w:r w:rsidRPr="004239D9">
        <w:t>г. _______________                                  "__"___________ ____ г.</w:t>
      </w:r>
    </w:p>
    <w:p w:rsidR="004239D9" w:rsidRPr="004239D9" w:rsidRDefault="004239D9">
      <w:pPr>
        <w:pStyle w:val="ConsPlusNonformat"/>
        <w:jc w:val="both"/>
      </w:pPr>
    </w:p>
    <w:p w:rsidR="004239D9" w:rsidRPr="004239D9" w:rsidRDefault="004239D9">
      <w:pPr>
        <w:pStyle w:val="ConsPlusNonformat"/>
        <w:jc w:val="both"/>
      </w:pPr>
      <w:r w:rsidRPr="004239D9">
        <w:t xml:space="preserve">    __________________________________________, именуем__ далее "Заказчик",</w:t>
      </w:r>
    </w:p>
    <w:p w:rsidR="004239D9" w:rsidRPr="004239D9" w:rsidRDefault="004239D9">
      <w:pPr>
        <w:pStyle w:val="ConsPlusNonformat"/>
        <w:jc w:val="both"/>
      </w:pPr>
      <w:r w:rsidRPr="004239D9">
        <w:t xml:space="preserve">            (наименование </w:t>
      </w:r>
      <w:bookmarkStart w:id="0" w:name="_GoBack"/>
      <w:bookmarkEnd w:id="0"/>
      <w:r w:rsidRPr="004239D9">
        <w:t>или Ф.И.О.)</w:t>
      </w:r>
    </w:p>
    <w:p w:rsidR="004239D9" w:rsidRPr="004239D9" w:rsidRDefault="004239D9">
      <w:pPr>
        <w:pStyle w:val="ConsPlusNonformat"/>
        <w:jc w:val="both"/>
      </w:pPr>
      <w:r w:rsidRPr="004239D9">
        <w:t xml:space="preserve">в лице __________________________________________, </w:t>
      </w:r>
      <w:proofErr w:type="spellStart"/>
      <w:r w:rsidRPr="004239D9">
        <w:t>действующ</w:t>
      </w:r>
      <w:proofErr w:type="spellEnd"/>
      <w:r w:rsidRPr="004239D9">
        <w:t>__ на основании</w:t>
      </w:r>
    </w:p>
    <w:p w:rsidR="004239D9" w:rsidRPr="004239D9" w:rsidRDefault="004239D9">
      <w:pPr>
        <w:pStyle w:val="ConsPlusNonformat"/>
        <w:jc w:val="both"/>
      </w:pPr>
      <w:r w:rsidRPr="004239D9">
        <w:t xml:space="preserve">                  (Ф.И.О., должность)</w:t>
      </w:r>
    </w:p>
    <w:p w:rsidR="004239D9" w:rsidRPr="004239D9" w:rsidRDefault="004239D9">
      <w:pPr>
        <w:pStyle w:val="ConsPlusNonformat"/>
        <w:jc w:val="both"/>
      </w:pPr>
      <w:r w:rsidRPr="004239D9">
        <w:t>_______________________________________________________</w:t>
      </w:r>
      <w:proofErr w:type="gramStart"/>
      <w:r w:rsidRPr="004239D9">
        <w:t>_,с</w:t>
      </w:r>
      <w:proofErr w:type="gramEnd"/>
      <w:r w:rsidRPr="004239D9">
        <w:t xml:space="preserve"> одной стороны, и</w:t>
      </w:r>
    </w:p>
    <w:p w:rsidR="004239D9" w:rsidRPr="004239D9" w:rsidRDefault="004239D9">
      <w:pPr>
        <w:pStyle w:val="ConsPlusNonformat"/>
        <w:jc w:val="both"/>
      </w:pPr>
      <w:r w:rsidRPr="004239D9">
        <w:t xml:space="preserve">     (Устава, положения, доверенности или паспорта)</w:t>
      </w:r>
    </w:p>
    <w:p w:rsidR="004239D9" w:rsidRPr="004239D9" w:rsidRDefault="004239D9">
      <w:pPr>
        <w:pStyle w:val="ConsPlusNonformat"/>
        <w:jc w:val="both"/>
      </w:pPr>
      <w:r w:rsidRPr="004239D9">
        <w:t>____________________________________________, именуем___ далее "Подрядчик",</w:t>
      </w:r>
    </w:p>
    <w:p w:rsidR="004239D9" w:rsidRPr="004239D9" w:rsidRDefault="004239D9">
      <w:pPr>
        <w:pStyle w:val="ConsPlusNonformat"/>
        <w:jc w:val="both"/>
      </w:pPr>
      <w:r w:rsidRPr="004239D9">
        <w:t xml:space="preserve">         (наименование или Ф.И.О.)</w:t>
      </w:r>
    </w:p>
    <w:p w:rsidR="004239D9" w:rsidRPr="004239D9" w:rsidRDefault="004239D9">
      <w:pPr>
        <w:pStyle w:val="ConsPlusNonformat"/>
        <w:jc w:val="both"/>
      </w:pPr>
      <w:r w:rsidRPr="004239D9">
        <w:t xml:space="preserve">в лице __________________________________________, </w:t>
      </w:r>
      <w:proofErr w:type="spellStart"/>
      <w:r w:rsidRPr="004239D9">
        <w:t>действующ</w:t>
      </w:r>
      <w:proofErr w:type="spellEnd"/>
      <w:r w:rsidRPr="004239D9">
        <w:t>__ на основании</w:t>
      </w:r>
    </w:p>
    <w:p w:rsidR="004239D9" w:rsidRPr="004239D9" w:rsidRDefault="004239D9">
      <w:pPr>
        <w:pStyle w:val="ConsPlusNonformat"/>
        <w:jc w:val="both"/>
      </w:pPr>
      <w:r w:rsidRPr="004239D9">
        <w:t xml:space="preserve">                  (Ф.И.О., должность)</w:t>
      </w:r>
    </w:p>
    <w:p w:rsidR="004239D9" w:rsidRPr="004239D9" w:rsidRDefault="004239D9">
      <w:pPr>
        <w:pStyle w:val="ConsPlusNonformat"/>
        <w:jc w:val="both"/>
      </w:pPr>
      <w:r w:rsidRPr="004239D9">
        <w:t>_________________________________________________, с другой стороны, вместе</w:t>
      </w:r>
    </w:p>
    <w:p w:rsidR="004239D9" w:rsidRPr="004239D9" w:rsidRDefault="004239D9">
      <w:pPr>
        <w:pStyle w:val="ConsPlusNonformat"/>
        <w:jc w:val="both"/>
      </w:pPr>
      <w:r w:rsidRPr="004239D9">
        <w:t xml:space="preserve">  (Устава, положения, доверенности или паспорта)</w:t>
      </w:r>
    </w:p>
    <w:p w:rsidR="004239D9" w:rsidRPr="004239D9" w:rsidRDefault="004239D9">
      <w:pPr>
        <w:pStyle w:val="ConsPlusNonformat"/>
        <w:jc w:val="both"/>
      </w:pPr>
      <w:r w:rsidRPr="004239D9">
        <w:t>именуемые "Стороны", заключили настоящий Договор о нижеследующем.</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1" w:name="Par24"/>
      <w:bookmarkEnd w:id="1"/>
      <w:r w:rsidRPr="004239D9">
        <w:rPr>
          <w:rFonts w:ascii="Calibri" w:hAnsi="Calibri" w:cs="Calibri"/>
        </w:rPr>
        <w:t>1. ПРЕДМЕТ ДОГОВОРА</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bookmarkStart w:id="2" w:name="Par26"/>
      <w:bookmarkEnd w:id="2"/>
      <w:r w:rsidRPr="004239D9">
        <w:rPr>
          <w:rFonts w:ascii="Calibri" w:hAnsi="Calibri" w:cs="Calibri"/>
        </w:rPr>
        <w:t>1.1. Подрядчик обязуется в установленный договором срок выполнить по заданию Заказчика строительно-отделочные работы (далее - работы) в здании по адресу: _________________________,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1.1.1. Наименование подлежащих выполнению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а) _________________________. Срок выполнения: с "__"___________ ____ г. по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б) _________________________. Срок выполнения: с "__"___________ ____ г. по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в) _________________________. Срок выполнения: с "__"___________ ____ г. по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г) _________________________. Срок выполнения: с "__"___________ ____ г. по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д) _________________________. Срок выполнения: с "__"___________ ____ г. по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Если в процессе выполнения работ возникнет необходимость корректировки сроков выполнения работ, то такие изменения должны оформляться дополнительными соглашениями к настоящему Договору по согласованию Сторон.</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1.1.2. Перечень работ, возлагаемых на Подрядчика, с указанием объема, содержания работ и требований Заказчика к каждому виду работ, определен Сторонами в Приложении N 1 к настоящему Договору.</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1.1.3. Перечень технической документации приведен в Приложении N 2 к настоящему Договору.</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1.1.4. Стоимость работ указана в смете, содержащейся в Приложении N 3 к настоящему Договору.</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1.2. Здание, указанное в п. 1.1 настоящего Договора, принадлежит Заказчику на праве _________________________, что подтверждается 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1.3. Подрядчик выполняет работы с использованием собственного оборудования, инструментов.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1.4. Стороны признают обязательными для исполнения следующие строительные нормы и правила: 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1.5. Требования к качеству строительно-отделочных работ: ___________________________________.</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3" w:name="Par42"/>
      <w:bookmarkEnd w:id="3"/>
      <w:r w:rsidRPr="004239D9">
        <w:rPr>
          <w:rFonts w:ascii="Calibri" w:hAnsi="Calibri" w:cs="Calibri"/>
        </w:rPr>
        <w:t>2. ПРАВА И ОБЯЗАННОСТИ СТОРОН</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 Подрядчик обязуется:</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2.1.1. Выполнить работы в соответствии с условиями настоящего Договора и приложений к нему.</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2.1.2. В течение __________ с момента подписания Сторонами настоящего Договора представить техническую документацию.</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2.1.3. В случае обнаружения в ходе выполнения работ, не учтенных в технической документации, письменно сообщить об этом Заказчику не позднее __________ с момента, когда Подрядчику стало известно о необходимости проведения дополнительных работ и, соответственно, увеличения их стоимости.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2.1.4. Начать выполнение работ не позднее "__"___________ ____ г. и завершить их выполнение не позднее "__"___________ ____ г.</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2.1.5. По завершении работ уведомить об этом Заказчика и согласовать с Заказчиком дату приема-передачи выполненной работы.</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2.1.6. Подрядчик обязан немедленно предупредить Заказчика и до получения от него указаний приостановить работу при обнаружении: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 возможных неблагоприятных для Заказчика последствий выполнения его указаний о способе исполнения работы;</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 Подрядчик вправе:</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2.2.1. Требовать своевременного подписания Заказчиком акта выполненных работ на основании представленных отчетных документов.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2.2.2. Требовать своевременной оплаты выполненных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2.2.3. Запрашивать у Заказчика разъяснения и уточнения относительно порядка выполнения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2.2.4. Привлекать третьих лиц для исполнения обязательств по настоящему Договору. Подрядчик несет ответственность за действия третьих лиц, выполняющих работу по настоящему Договору, как за свои собственные.</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2.2.5. Выполнить работу по настоящему Договору досрочно. В случае досрочного выполнения работ предупредить об этом Заказчика и согласовать с ним дату приема-передачи результата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2.2.6. В случаях, когда исполнение работы по договору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2.2.7. Подрядчик вправе не приступать к работе, а начатую работу приостановить в случаях, когда нарушение Заказчиком своих обязанностей по договору подряда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этом случае Подрядчик вправе отказаться от исполнения договора и потребовать возмещения убытков.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2.2.8. Отказаться от выполнения дополнительно заказанных работ, но при условии, что такие работы не входят в сферу профессиональной деятельности Подрядчика и/или его субподрядчиков либо не могут быть выполнены Подрядчиком и/или его субподрядчиками по не зависящим от них причинам. В указанных случаях Подрядчик обязан предупредить Заказчика о невозможности выполнения запрошенных работ не позднее ____________ с момента поступления соответствующего запроса.</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2.3. Заказчик обязуется:</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2.3.1. Не позднее ______ с момента подписания Сторонами настоящего Договора предоставить Подрядчику перечень работ, их объем, содержание и требования к работам.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2.3.2. Оплатить выполненные работы в порядке и на условиях, установленных настоящим Договором.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2.3.3. В день, согласованный Сторонами для приема-передачи результата работ, принять готовую работу по акту выполненных работ, проверить качество выполненных строительно-отделочных работ, в случае обнаружения недостатков отметить в акте характер недостатков, порядок и сроки их устранения.</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lastRenderedPageBreak/>
        <w:t>2.4. Заказчик вправе:</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2.4.1. Требовать выполнения дополнительных работ при условии, что запрошенные дополнительные работы могут быть выполнены Подрядчиком и/или его субподрядчиками.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2.4.3. В любое время до приема-передачи результатов работ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2.4.4.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2.4.5.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2.4.6. Запрашивать у Подрядчика информацию о ходе и состоянии выполняемых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2.4.7. Во всякое время проверять ход и качество работы, выполняемой Подрядчиком, не вмешиваясь в его деятельность.</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2.4.8.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2.4.9.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2.4.10.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4" w:name="Par78"/>
      <w:bookmarkEnd w:id="4"/>
      <w:r w:rsidRPr="004239D9">
        <w:rPr>
          <w:rFonts w:ascii="Calibri" w:hAnsi="Calibri" w:cs="Calibri"/>
        </w:rPr>
        <w:t>3. ПОРЯДОК ПРИЕМКИ РАБОТ. ТРЕБОВАНИЯ К КАЧЕСТВУ</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3.1. Прием-передача работ оформляется актом (Приложение N 4), который подписывается Сторонами. При отказе одной из Сторон от подписания акта в нем делается отметка об этом.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3.2. Гарантийный срок на результат выполненных работ устанавливается в _____ лет.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3.3. Стороны договорились установить следующие требования к качеству результата работ: ___________________________________.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3.4. При возникновении между Сторонами спора по поводу недостатков выполненной работы или их причин по требованию любой из Сторон назначается экспертиза. Расходы по проведению экспертизы несет: _____________ (Сторона, потребовавшая назначения экспертизы, Стороны поровну).</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5" w:name="Par85"/>
      <w:bookmarkEnd w:id="5"/>
      <w:r w:rsidRPr="004239D9">
        <w:rPr>
          <w:rFonts w:ascii="Calibri" w:hAnsi="Calibri" w:cs="Calibri"/>
        </w:rPr>
        <w:t>4. ПОРЯДОК РАСЧЕТОВ ПО ДОГОВОРУ</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4.1. Оплата выполненных по настоящему Договору работ производится Заказчиком в размере, предусмотренном сметой, а именно ________ рублей, в том числе НДС - ________ рублей.</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4.2. Заказчик выплачивает Подрядчику аванс в размере ________ рублей в течение ________ дней после подписания Сторонами настоящего Договора. Окончательный расчет производится после подписания акта приема-передачи результата работ в течение ________ банковских дней с момента получения Заказчиком счета и счета-фактуры Подрядчика.</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 xml:space="preserve">4.3. Обязательство Заказчика по оплате выполненных работ считается исполненным </w:t>
      </w:r>
      <w:r w:rsidRPr="004239D9">
        <w:rPr>
          <w:rFonts w:ascii="Calibri" w:hAnsi="Calibri" w:cs="Calibri"/>
        </w:rPr>
        <w:lastRenderedPageBreak/>
        <w:t>надлежащим образом с момента списания соответствующих денежных средств с расчетного счета Заказчика.</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6" w:name="Par91"/>
      <w:bookmarkEnd w:id="6"/>
      <w:r w:rsidRPr="004239D9">
        <w:rPr>
          <w:rFonts w:ascii="Calibri" w:hAnsi="Calibri" w:cs="Calibri"/>
        </w:rPr>
        <w:t>5. ОТВЕТСТВЕННОСТЬ СТОРОН</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5.1.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5.2. В случае нарушения Заказчиком обязанности оплатить установленную настоящим Договором стоимость работ Подрядчик вправе потребовать от Заказчика уплаты неустойки в размере ________ руб. за каждый день просрочки.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5.3. В случае нарушения Подрядчиком сроков выполнения работ Заказчик вправе потребовать от Подрядчика уплаты неустойки в размере ________ руб. за каждый день просрочки.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5.4. В случае нарушения Заказчиком срока принятия продукции Подрядчик вправе потребовать от Заказчика уплаты неустойки в размере _______ руб.</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7" w:name="Par98"/>
      <w:bookmarkEnd w:id="7"/>
      <w:r w:rsidRPr="004239D9">
        <w:rPr>
          <w:rFonts w:ascii="Calibri" w:hAnsi="Calibri" w:cs="Calibri"/>
        </w:rPr>
        <w:t>6. РАЗРЕШЕНИЕ СПОРОВ</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6.1. Споры, возникшие в связи с исполнением настоящего Договора, Стороны разрешают путем переговоров.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6.2. В случае если результат переговоров не будет достигнут, Стороны передают дело в суд по правилам подсудности, установленным действующим законодательством Российской Федерации.</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8" w:name="Par103"/>
      <w:bookmarkEnd w:id="8"/>
      <w:r w:rsidRPr="004239D9">
        <w:rPr>
          <w:rFonts w:ascii="Calibri" w:hAnsi="Calibri" w:cs="Calibri"/>
        </w:rPr>
        <w:t>7. ФОРС-МАЖОР</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7.1. Стороны не несут ответственности за неисполнение или ненадлежащее исполнение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иные стихийные бедствия.</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7.2. Сторона, для которой наступило действие непреодолимой силы, обязана в срок __________ известить контрагента о препятствии и его влиянии на исполнение обязательств по настоящему Договору.</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9" w:name="Par108"/>
      <w:bookmarkEnd w:id="9"/>
      <w:r w:rsidRPr="004239D9">
        <w:rPr>
          <w:rFonts w:ascii="Calibri" w:hAnsi="Calibri" w:cs="Calibri"/>
        </w:rPr>
        <w:t>8. ЗАКЛЮЧИТЕЛЬНЫЕ ПОЛОЖЕНИЯ</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8.1. Настоящий Договор вступает в силу с момента его подписания обеими Сторонами и действует до полного исполнения Сторонами принятых на себя обязательств.</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8.2. Изменения настоящего Договора оформляются в виде дополнительных соглашений, которые вступают в силу с момента их подписания обеими Сторонами.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8.3. Уведомления и сообщения должны направляться в письменной форме.</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8.4. В остальном, что не предусмотрено настоящим Договором, Стороны руководствуются действующим законодательством Российской Федерации.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8.5. Настоящий Договор составлен в двух экземплярах, имеющих одинаковую юридическую силу, по одному для каждой из Сторон.</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8.6. Приложения:</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8.6.1. Приложение N 1. Перечень работ, их объем, содержание и требования к работам.</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8.6.2. Приложение N 2. Перечень технической документации.</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8.6.3. Приложение N 3. Смета работ.</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8.6.4. Приложение N 4. Акт приема-передачи выполненных работ.</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jc w:val="center"/>
        <w:outlineLvl w:val="0"/>
        <w:rPr>
          <w:rFonts w:ascii="Calibri" w:hAnsi="Calibri" w:cs="Calibri"/>
        </w:rPr>
      </w:pPr>
      <w:bookmarkStart w:id="10" w:name="Par121"/>
      <w:bookmarkEnd w:id="10"/>
      <w:r w:rsidRPr="004239D9">
        <w:rPr>
          <w:rFonts w:ascii="Calibri" w:hAnsi="Calibri" w:cs="Calibri"/>
        </w:rPr>
        <w:t>9. АДРЕСА И РЕКВИЗИТЫ СТОРОН</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Заказчик: ______________________________________________________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________________________________________________________________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________________________________________________________________</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Подрядчик: _____________________________________________________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________________________________________________________________</w:t>
      </w:r>
    </w:p>
    <w:p w:rsidR="004239D9" w:rsidRPr="004239D9" w:rsidRDefault="004239D9">
      <w:pPr>
        <w:widowControl w:val="0"/>
        <w:autoSpaceDE w:val="0"/>
        <w:autoSpaceDN w:val="0"/>
        <w:adjustRightInd w:val="0"/>
        <w:spacing w:after="0" w:line="240" w:lineRule="auto"/>
        <w:ind w:firstLine="540"/>
        <w:jc w:val="both"/>
        <w:rPr>
          <w:rFonts w:ascii="Calibri" w:hAnsi="Calibri" w:cs="Calibri"/>
        </w:rPr>
      </w:pPr>
      <w:r w:rsidRPr="004239D9">
        <w:rPr>
          <w:rFonts w:ascii="Calibri" w:hAnsi="Calibri" w:cs="Calibri"/>
        </w:rPr>
        <w:t>________________________________________________________________</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4239D9" w:rsidRPr="004239D9" w:rsidRDefault="004239D9">
      <w:pPr>
        <w:pStyle w:val="ConsPlusNonformat"/>
        <w:jc w:val="both"/>
      </w:pPr>
      <w:r w:rsidRPr="004239D9">
        <w:t xml:space="preserve">                              ПОДПИСИ СТОРОН</w:t>
      </w:r>
    </w:p>
    <w:p w:rsidR="004239D9" w:rsidRPr="004239D9" w:rsidRDefault="004239D9">
      <w:pPr>
        <w:pStyle w:val="ConsPlusNonformat"/>
        <w:jc w:val="both"/>
      </w:pPr>
    </w:p>
    <w:p w:rsidR="004239D9" w:rsidRPr="004239D9" w:rsidRDefault="004239D9">
      <w:pPr>
        <w:pStyle w:val="ConsPlusNonformat"/>
        <w:jc w:val="both"/>
      </w:pPr>
      <w:r w:rsidRPr="004239D9">
        <w:t xml:space="preserve">            </w:t>
      </w:r>
      <w:proofErr w:type="gramStart"/>
      <w:r w:rsidRPr="004239D9">
        <w:t xml:space="preserve">Заказчик:   </w:t>
      </w:r>
      <w:proofErr w:type="gramEnd"/>
      <w:r w:rsidRPr="004239D9">
        <w:t xml:space="preserve">                              Подрядчик:</w:t>
      </w:r>
    </w:p>
    <w:p w:rsidR="004239D9" w:rsidRPr="004239D9" w:rsidRDefault="004239D9">
      <w:pPr>
        <w:pStyle w:val="ConsPlusNonformat"/>
        <w:jc w:val="both"/>
      </w:pPr>
    </w:p>
    <w:p w:rsidR="004239D9" w:rsidRPr="004239D9" w:rsidRDefault="004239D9">
      <w:pPr>
        <w:pStyle w:val="ConsPlusNonformat"/>
        <w:jc w:val="both"/>
      </w:pPr>
      <w:r w:rsidRPr="004239D9">
        <w:t xml:space="preserve">    _____________/____________                ______________/___________</w:t>
      </w:r>
    </w:p>
    <w:p w:rsidR="004239D9" w:rsidRPr="004239D9" w:rsidRDefault="004239D9">
      <w:pPr>
        <w:pStyle w:val="ConsPlusNonformat"/>
        <w:jc w:val="both"/>
      </w:pPr>
      <w:r w:rsidRPr="004239D9">
        <w:t xml:space="preserve">            (М.П.)                                 (М.П.)</w:t>
      </w:r>
    </w:p>
    <w:p w:rsidR="004239D9" w:rsidRPr="004239D9" w:rsidRDefault="004239D9">
      <w:pPr>
        <w:widowControl w:val="0"/>
        <w:autoSpaceDE w:val="0"/>
        <w:autoSpaceDN w:val="0"/>
        <w:adjustRightInd w:val="0"/>
        <w:spacing w:after="0" w:line="240" w:lineRule="auto"/>
        <w:jc w:val="both"/>
        <w:rPr>
          <w:rFonts w:ascii="Calibri" w:hAnsi="Calibri" w:cs="Calibri"/>
        </w:rPr>
      </w:pPr>
    </w:p>
    <w:p w:rsidR="00D053E2" w:rsidRPr="004239D9" w:rsidRDefault="00D053E2"/>
    <w:p w:rsidR="004239D9" w:rsidRPr="004239D9" w:rsidRDefault="004239D9"/>
    <w:sectPr w:rsidR="004239D9" w:rsidRPr="004239D9" w:rsidSect="0086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D9"/>
    <w:rsid w:val="004239D9"/>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00414-93FB-4246-A75B-A2B1EAD5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39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2035</Words>
  <Characters>11605</Characters>
  <Application>Microsoft Office Word</Application>
  <DocSecurity>0</DocSecurity>
  <Lines>96</Lines>
  <Paragraphs>27</Paragraphs>
  <ScaleCrop>false</ScaleCrop>
  <Company>diakov.net</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2017-05-21T12:30:00Z</dcterms:created>
  <dcterms:modified xsi:type="dcterms:W3CDTF">2017-05-21T12:32:00Z</dcterms:modified>
</cp:coreProperties>
</file>