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98C" w:rsidRPr="00D92BBA" w:rsidRDefault="0036498C">
      <w:pPr>
        <w:widowControl w:val="0"/>
        <w:autoSpaceDE w:val="0"/>
        <w:autoSpaceDN w:val="0"/>
        <w:adjustRightInd w:val="0"/>
        <w:spacing w:after="0" w:line="240" w:lineRule="auto"/>
        <w:jc w:val="center"/>
        <w:rPr>
          <w:rFonts w:ascii="Calibri" w:hAnsi="Calibri" w:cs="Calibri"/>
        </w:rPr>
      </w:pPr>
      <w:r w:rsidRPr="00D92BBA">
        <w:rPr>
          <w:rFonts w:ascii="Calibri" w:hAnsi="Calibri" w:cs="Calibri"/>
        </w:rPr>
        <w:t>Договор N _____</w:t>
      </w:r>
    </w:p>
    <w:p w:rsidR="0036498C" w:rsidRPr="00D92BBA" w:rsidRDefault="0036498C">
      <w:pPr>
        <w:widowControl w:val="0"/>
        <w:autoSpaceDE w:val="0"/>
        <w:autoSpaceDN w:val="0"/>
        <w:adjustRightInd w:val="0"/>
        <w:spacing w:after="0" w:line="240" w:lineRule="auto"/>
        <w:jc w:val="center"/>
        <w:rPr>
          <w:rFonts w:ascii="Calibri" w:hAnsi="Calibri" w:cs="Calibri"/>
        </w:rPr>
      </w:pPr>
      <w:r w:rsidRPr="00D92BBA">
        <w:rPr>
          <w:rFonts w:ascii="Calibri" w:hAnsi="Calibri" w:cs="Calibri"/>
        </w:rPr>
        <w:t>об осуществлении попечительства</w:t>
      </w:r>
    </w:p>
    <w:p w:rsidR="0036498C" w:rsidRPr="00D92BBA" w:rsidRDefault="0036498C">
      <w:pPr>
        <w:widowControl w:val="0"/>
        <w:autoSpaceDE w:val="0"/>
        <w:autoSpaceDN w:val="0"/>
        <w:adjustRightInd w:val="0"/>
        <w:spacing w:after="0" w:line="240" w:lineRule="auto"/>
        <w:jc w:val="center"/>
        <w:rPr>
          <w:rFonts w:ascii="Calibri" w:hAnsi="Calibri" w:cs="Calibri"/>
        </w:rPr>
      </w:pPr>
      <w:r w:rsidRPr="00D92BBA">
        <w:rPr>
          <w:rFonts w:ascii="Calibri" w:hAnsi="Calibri" w:cs="Calibri"/>
        </w:rPr>
        <w:t>над несовершеннолетним гражданином</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p>
    <w:p w:rsidR="0036498C" w:rsidRPr="00D92BBA" w:rsidRDefault="0036498C">
      <w:pPr>
        <w:pStyle w:val="ConsPlusNonformat"/>
        <w:jc w:val="both"/>
      </w:pPr>
      <w:r w:rsidRPr="00D92BBA">
        <w:t xml:space="preserve">    г. ______________                             "___"_____________ ___ г.</w:t>
      </w:r>
    </w:p>
    <w:p w:rsidR="0036498C" w:rsidRPr="00D92BBA" w:rsidRDefault="0036498C">
      <w:pPr>
        <w:pStyle w:val="ConsPlusNonformat"/>
        <w:jc w:val="both"/>
      </w:pPr>
      <w:bookmarkStart w:id="0" w:name="_GoBack"/>
      <w:bookmarkEnd w:id="0"/>
    </w:p>
    <w:p w:rsidR="0036498C" w:rsidRPr="00D92BBA" w:rsidRDefault="0036498C">
      <w:pPr>
        <w:pStyle w:val="ConsPlusNonformat"/>
        <w:jc w:val="both"/>
      </w:pPr>
      <w:r w:rsidRPr="00D92BBA">
        <w:t xml:space="preserve">    ______________________________________________________________________,</w:t>
      </w:r>
    </w:p>
    <w:p w:rsidR="0036498C" w:rsidRPr="00D92BBA" w:rsidRDefault="0036498C">
      <w:pPr>
        <w:pStyle w:val="ConsPlusNonformat"/>
        <w:jc w:val="both"/>
      </w:pPr>
      <w:r w:rsidRPr="00D92BBA">
        <w:t xml:space="preserve">                        (орган опеки и попечительства)</w:t>
      </w:r>
    </w:p>
    <w:p w:rsidR="0036498C" w:rsidRPr="00D92BBA" w:rsidRDefault="0036498C">
      <w:pPr>
        <w:pStyle w:val="ConsPlusNonformat"/>
        <w:jc w:val="both"/>
      </w:pPr>
    </w:p>
    <w:p w:rsidR="0036498C" w:rsidRPr="00D92BBA" w:rsidRDefault="0036498C">
      <w:pPr>
        <w:pStyle w:val="ConsPlusNonformat"/>
        <w:jc w:val="both"/>
      </w:pPr>
      <w:r w:rsidRPr="00D92BBA">
        <w:t>далее именуемый "орган опеки и попечительства", в лице ___________________,</w:t>
      </w:r>
    </w:p>
    <w:p w:rsidR="0036498C" w:rsidRPr="00D92BBA" w:rsidRDefault="0036498C">
      <w:pPr>
        <w:pStyle w:val="ConsPlusNonformat"/>
        <w:jc w:val="both"/>
      </w:pPr>
      <w:proofErr w:type="spellStart"/>
      <w:r w:rsidRPr="00D92BBA">
        <w:t>действующ</w:t>
      </w:r>
      <w:proofErr w:type="spellEnd"/>
      <w:r w:rsidRPr="00D92BBA">
        <w:t>___ на основании _______________, с одной стороны, и гражданин(ка)</w:t>
      </w:r>
    </w:p>
    <w:p w:rsidR="0036498C" w:rsidRPr="00D92BBA" w:rsidRDefault="0036498C">
      <w:pPr>
        <w:pStyle w:val="ConsPlusNonformat"/>
        <w:jc w:val="both"/>
      </w:pPr>
      <w:r w:rsidRPr="00D92BBA">
        <w:t>__________________________, пол __________, дата рождения ________________,</w:t>
      </w:r>
    </w:p>
    <w:p w:rsidR="0036498C" w:rsidRPr="00D92BBA" w:rsidRDefault="0036498C">
      <w:pPr>
        <w:pStyle w:val="ConsPlusNonformat"/>
        <w:jc w:val="both"/>
      </w:pPr>
      <w:r w:rsidRPr="00D92BBA">
        <w:t>место рождения ___________________, место жительства _____________________,</w:t>
      </w:r>
    </w:p>
    <w:p w:rsidR="0036498C" w:rsidRPr="00D92BBA" w:rsidRDefault="0036498C">
      <w:pPr>
        <w:pStyle w:val="ConsPlusNonformat"/>
        <w:jc w:val="both"/>
      </w:pPr>
      <w:r w:rsidRPr="00D92BBA">
        <w:t>гражданство _______________, паспорт серия ______ N ________________, выдан</w:t>
      </w:r>
    </w:p>
    <w:p w:rsidR="0036498C" w:rsidRPr="00D92BBA" w:rsidRDefault="0036498C">
      <w:pPr>
        <w:pStyle w:val="ConsPlusNonformat"/>
        <w:jc w:val="both"/>
      </w:pPr>
      <w:r w:rsidRPr="00D92BBA">
        <w:t xml:space="preserve">    _________________</w:t>
      </w:r>
      <w:proofErr w:type="gramStart"/>
      <w:r w:rsidRPr="00D92BBA">
        <w:t xml:space="preserve">_,   </w:t>
      </w:r>
      <w:proofErr w:type="gramEnd"/>
      <w:r w:rsidRPr="00D92BBA">
        <w:t>код   подразделения   _____,   далее   именуем___</w:t>
      </w:r>
    </w:p>
    <w:p w:rsidR="0036498C" w:rsidRPr="00D92BBA" w:rsidRDefault="0036498C">
      <w:pPr>
        <w:pStyle w:val="ConsPlusNonformat"/>
        <w:jc w:val="both"/>
      </w:pPr>
      <w:r w:rsidRPr="00D92BBA">
        <w:t xml:space="preserve">"попечитель", </w:t>
      </w:r>
      <w:proofErr w:type="spellStart"/>
      <w:r w:rsidRPr="00D92BBA">
        <w:t>действующ</w:t>
      </w:r>
      <w:proofErr w:type="spellEnd"/>
      <w:r w:rsidRPr="00D92BBA">
        <w:t xml:space="preserve">___ на основании акта органа опеки </w:t>
      </w:r>
      <w:proofErr w:type="gramStart"/>
      <w:r w:rsidRPr="00D92BBA">
        <w:t>и  попечительства</w:t>
      </w:r>
      <w:proofErr w:type="gramEnd"/>
    </w:p>
    <w:p w:rsidR="0036498C" w:rsidRPr="00D92BBA" w:rsidRDefault="0036498C">
      <w:pPr>
        <w:pStyle w:val="ConsPlusNonformat"/>
        <w:jc w:val="both"/>
      </w:pPr>
      <w:r w:rsidRPr="00D92BBA">
        <w:t>о его (ее) назначении попечителем от "___"_______ ___ г.  N _____, с другой</w:t>
      </w:r>
    </w:p>
    <w:p w:rsidR="0036498C" w:rsidRPr="00D92BBA" w:rsidRDefault="0036498C">
      <w:pPr>
        <w:pStyle w:val="ConsPlusNonformat"/>
        <w:jc w:val="both"/>
      </w:pPr>
      <w:r w:rsidRPr="00D92BBA">
        <w:t>стороны, вместе именуемые "Стороны", заключили Договор о нижеследующем:</w:t>
      </w:r>
    </w:p>
    <w:p w:rsidR="0036498C" w:rsidRPr="00D92BBA" w:rsidRDefault="0036498C">
      <w:pPr>
        <w:pStyle w:val="ConsPlusNonformat"/>
        <w:jc w:val="both"/>
      </w:pPr>
    </w:p>
    <w:p w:rsidR="0036498C" w:rsidRPr="00D92BBA" w:rsidRDefault="0036498C">
      <w:pPr>
        <w:pStyle w:val="ConsPlusNonformat"/>
        <w:jc w:val="both"/>
      </w:pPr>
      <w:bookmarkStart w:id="1" w:name="Par24"/>
      <w:bookmarkEnd w:id="1"/>
      <w:r w:rsidRPr="00D92BBA">
        <w:t xml:space="preserve">                            1. ПРЕДМЕТ ДОГОВОРА</w:t>
      </w:r>
    </w:p>
    <w:p w:rsidR="0036498C" w:rsidRPr="00D92BBA" w:rsidRDefault="0036498C">
      <w:pPr>
        <w:pStyle w:val="ConsPlusNonformat"/>
        <w:jc w:val="both"/>
      </w:pPr>
    </w:p>
    <w:p w:rsidR="0036498C" w:rsidRPr="00D92BBA" w:rsidRDefault="0036498C">
      <w:pPr>
        <w:pStyle w:val="ConsPlusNonformat"/>
        <w:jc w:val="both"/>
      </w:pPr>
      <w:r w:rsidRPr="00D92BBA">
        <w:t xml:space="preserve">    1.1.  </w:t>
      </w:r>
      <w:proofErr w:type="gramStart"/>
      <w:r w:rsidRPr="00D92BBA">
        <w:t>По  настоящему</w:t>
      </w:r>
      <w:proofErr w:type="gramEnd"/>
      <w:r w:rsidRPr="00D92BBA">
        <w:t xml:space="preserve">  Договору  орган  опеки  и попечительства передает</w:t>
      </w:r>
    </w:p>
    <w:p w:rsidR="0036498C" w:rsidRPr="00D92BBA" w:rsidRDefault="0036498C">
      <w:pPr>
        <w:pStyle w:val="ConsPlusNonformat"/>
        <w:jc w:val="both"/>
      </w:pPr>
      <w:r w:rsidRPr="00D92BBA">
        <w:t>несовершеннолетнего гражданина(ку) Российской Федерации ___________________</w:t>
      </w:r>
    </w:p>
    <w:p w:rsidR="0036498C" w:rsidRPr="00D92BBA" w:rsidRDefault="0036498C">
      <w:pPr>
        <w:pStyle w:val="ConsPlusNonformat"/>
        <w:jc w:val="both"/>
      </w:pPr>
      <w:r w:rsidRPr="00D92BBA">
        <w:t>____________________________________________________, пол ________________,</w:t>
      </w:r>
    </w:p>
    <w:p w:rsidR="0036498C" w:rsidRPr="00D92BBA" w:rsidRDefault="0036498C">
      <w:pPr>
        <w:pStyle w:val="ConsPlusNonformat"/>
        <w:jc w:val="both"/>
      </w:pPr>
      <w:r w:rsidRPr="00D92BBA">
        <w:t xml:space="preserve">                    (Ф.И.О.)</w:t>
      </w:r>
    </w:p>
    <w:p w:rsidR="0036498C" w:rsidRPr="00D92BBA" w:rsidRDefault="0036498C">
      <w:pPr>
        <w:pStyle w:val="ConsPlusNonformat"/>
        <w:jc w:val="both"/>
      </w:pPr>
      <w:r w:rsidRPr="00D92BBA">
        <w:t>дата рождения _____________, место рождения ________________________, место</w:t>
      </w:r>
    </w:p>
    <w:p w:rsidR="0036498C" w:rsidRPr="00D92BBA" w:rsidRDefault="0036498C">
      <w:pPr>
        <w:pStyle w:val="ConsPlusNonformat"/>
        <w:jc w:val="both"/>
      </w:pPr>
      <w:r w:rsidRPr="00D92BBA">
        <w:t>жительства в соответствии с регистрацией _________________________________,</w:t>
      </w:r>
    </w:p>
    <w:p w:rsidR="0036498C" w:rsidRPr="00D92BBA" w:rsidRDefault="0036498C">
      <w:pPr>
        <w:pStyle w:val="ConsPlusNonformat"/>
        <w:jc w:val="both"/>
      </w:pPr>
      <w:r w:rsidRPr="00D92BBA">
        <w:t>свидетельство о рождении N __________________, выдано _____________________</w:t>
      </w:r>
    </w:p>
    <w:p w:rsidR="0036498C" w:rsidRPr="00D92BBA" w:rsidRDefault="0036498C">
      <w:pPr>
        <w:pStyle w:val="ConsPlusNonformat"/>
        <w:jc w:val="both"/>
      </w:pPr>
      <w:r w:rsidRPr="00D92BBA">
        <w:t>"__"_____ ___ г. (далее - подопечный), в целях его содержания, воспитания и</w:t>
      </w:r>
    </w:p>
    <w:p w:rsidR="0036498C" w:rsidRPr="00D92BBA" w:rsidRDefault="0036498C">
      <w:pPr>
        <w:pStyle w:val="ConsPlusNonformat"/>
        <w:jc w:val="both"/>
      </w:pPr>
      <w:proofErr w:type="gramStart"/>
      <w:r w:rsidRPr="00D92BBA">
        <w:t>образования,  а</w:t>
      </w:r>
      <w:proofErr w:type="gramEnd"/>
      <w:r w:rsidRPr="00D92BBA">
        <w:t xml:space="preserve">  также  для  защиты его прав и интересов под попечительство</w:t>
      </w:r>
    </w:p>
    <w:p w:rsidR="0036498C" w:rsidRPr="00D92BBA" w:rsidRDefault="0036498C">
      <w:pPr>
        <w:pStyle w:val="ConsPlusNonformat"/>
        <w:jc w:val="both"/>
      </w:pPr>
      <w:proofErr w:type="gramStart"/>
      <w:r w:rsidRPr="00D92BBA">
        <w:t>попечителя  на</w:t>
      </w:r>
      <w:proofErr w:type="gramEnd"/>
      <w:r w:rsidRPr="00D92BBA">
        <w:t xml:space="preserve">  срок,  установленный  актом о его назначении попечителем, и</w:t>
      </w:r>
    </w:p>
    <w:p w:rsidR="0036498C" w:rsidRPr="00D92BBA" w:rsidRDefault="0036498C">
      <w:pPr>
        <w:pStyle w:val="ConsPlusNonformat"/>
        <w:jc w:val="both"/>
      </w:pPr>
      <w:r w:rsidRPr="00D92BBA">
        <w:t>выплачивает ему вознаграждение.</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1.2. Попечитель обязан оказывать подопечному содействие в осуществлении его прав и исполнении обязанностей, охранять подопечного от злоупотреблений со стороны третьих лиц, а также давать согласие подопечному на совершение им действий в соответствии со ст. 30 Гражданского кодекса Российской Федерации.</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1.3. Опека по настоящему Договору устанавливается в соответствии с нормами Семейного кодекса Российской Федерации с учетом мнения ребенка (вариант при назначении опекуна ребенку, достигшему десяти лет - с согласия ребенка).</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p>
    <w:p w:rsidR="0036498C" w:rsidRPr="00D92BBA" w:rsidRDefault="0036498C">
      <w:pPr>
        <w:widowControl w:val="0"/>
        <w:autoSpaceDE w:val="0"/>
        <w:autoSpaceDN w:val="0"/>
        <w:adjustRightInd w:val="0"/>
        <w:spacing w:after="0" w:line="240" w:lineRule="auto"/>
        <w:jc w:val="center"/>
        <w:outlineLvl w:val="0"/>
        <w:rPr>
          <w:rFonts w:ascii="Calibri" w:hAnsi="Calibri" w:cs="Calibri"/>
        </w:rPr>
      </w:pPr>
      <w:bookmarkStart w:id="2" w:name="Par40"/>
      <w:bookmarkEnd w:id="2"/>
      <w:r w:rsidRPr="00D92BBA">
        <w:rPr>
          <w:rFonts w:ascii="Calibri" w:hAnsi="Calibri" w:cs="Calibri"/>
        </w:rPr>
        <w:t>2. ИМУЩЕСТВО, СОГЛАСИЕ ПОПЕЧИТЕЛЯ НА СОВЕРШЕНИЕ СДЕЛОК</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2.1. Подопечный не имеет права собственности на имущество попечителя, а попечитель не имеет права собственности на имущество подопечного, в том числе на суммы алиментов, пенсий, пособий и иных предоставляемых на содержание подопечного социальных выплат.</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2.2. Подопечный вправе пользоваться имуществом своего попечителя с его согласия.</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2.3. Попечитель не вправе пользоваться имуществом подопечного в своих интересах, в то же время, ввиду удаленности места жительства попечителя от места жительства подопечного, а также при наличии других исключительных обстоятельств, попечитель имеет право безвозмездно пользоваться жилым помещением, принадлежащим подопечному и расположенным по адресу: ______________, в течение действия договора (или: до "___"_______ ___ г., или до момента ____________) для совместного проживания с подопечным в следующем порядке: _________________ (или: в порядке, установленном органом опеки и попечительства).</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2.4. Попечитель обязан принять имущество подопечного по описи от лиц, осуществлявших его хранение, в трехдневный срок с момента возникновения своих прав и обязанностей по договору.</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2.5. При необходимости, если этого требуют интересы подопечного,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lastRenderedPageBreak/>
        <w:t>2.6. Попечитель обязан заботиться о переданном ему имуществе подопечного как о своем собственном, не допускать уменьшения стоимости имущества подопечного и способствовать извлечению из него доходов. Исполнение попечителем указанных обязанностей осуществляется за счет имущества подопечного.</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2.7. Орган опеки и попечительства дает попечителю разрешения и обязательные для исполнения указания в письменной форме в отношении распоряжения имуществом подопечного.</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2.8. Попечитель вправе вносить денежные средства подопечного только в кредитные организации, не менее половины акций (долей) которых принадлежат Российской Федерации. Расходование денежных средств подопечного, внесенных в кредитные организации, осуществляется с соблюдением положений гражданского законодательства о дееспособности граждан и положений п. 1 ст. 37 Гражданского кодекса Российской Федерации.</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2.9. Попечитель не вправе заключать кредитный договор и договор займа от имени подопечного, выступающего заемщиком,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попечитель обязан указать, за счет какого имущества будет исполнено заемное обязательство.</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2.10. Имущество подопечного не подлежит передаче взаем, за исключением случая, если возврат займа обеспечен ипотекой (залогом недвижимости).</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2.11. Попечитель не вправе давать согласие на заключение договора о передаче имущества подопечного в пользование,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законодательством не установлен иной предельный срок.</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2.12. Недвижимое имущество, принадлежащее подопечному, не подлежит отчуждению, за исключением:</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1) принудительного обращения взыскания по основаниям и в порядке, которые установлены Федеральным законом от 24.04.2008 N 48-ФЗ "Об опеке и попечительстве", в том числе при обращении взыскания на предмет залога;</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2) отчуждения по договору ренты, если такой договор совершается к выгоде подопечного;</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3) отчуждения по договору мены, если такой договор совершается к выгоде подопечного;</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4) отчуждения жилого дома, квартиры, части жилого дома или квартиры, принадлежащих подопечному, при перемене места жительства подопечного;</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5) отчуждения недвижимого имущества в исключительных случаях (необходимость оплаты дорогостоящего лечения и другое), если этого требуют интересы подопечного.</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Для заключения в соответствии с настоящим пунктом 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 выданное в соответствии со ст. 21 Федерального закона от 24.04.2008 N 48-ФЗ "Об опеке и попечительстве".</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bookmarkStart w:id="3" w:name="Par60"/>
      <w:bookmarkEnd w:id="3"/>
      <w:r w:rsidRPr="00D92BBA">
        <w:rPr>
          <w:rFonts w:ascii="Calibri" w:hAnsi="Calibri" w:cs="Calibri"/>
        </w:rPr>
        <w:t>2.13. Попечитель без предварительного разрешения органа опеки и попечительства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давать согласие на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попечителя могут повлечь за собой уменьшение стоимости имущества подопечного, в том числе при:</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1) отказе от иска, поданного в интересах подопечного;</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2) заключении в судебном разбирательстве мирового соглашения от имени подопечного;</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3) заключении мирового соглашения с должником по исполнительному производству, в котором подопечный является взыскателем.</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bookmarkStart w:id="4" w:name="Par64"/>
      <w:bookmarkEnd w:id="4"/>
      <w:r w:rsidRPr="00D92BBA">
        <w:rPr>
          <w:rFonts w:ascii="Calibri" w:hAnsi="Calibri" w:cs="Calibri"/>
        </w:rPr>
        <w:t xml:space="preserve">2.14. Предварительное разрешение органа опеки и попечительства требуется в случаях </w:t>
      </w:r>
      <w:r w:rsidRPr="00D92BBA">
        <w:rPr>
          <w:rFonts w:ascii="Calibri" w:hAnsi="Calibri" w:cs="Calibri"/>
        </w:rPr>
        <w:lastRenderedPageBreak/>
        <w:t>выдачи доверенности от имени подопечного.</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2.15. Предварительное разрешение органа опеки и попечительства, предусмотренное п. п. 2.13 и 2.14 настоящего Договора, или отказ в выдаче такого разрешения должны быть предоставлены попечителю в письменной форме не позднее чем через пятнадцать дней с даты подачи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попечителем, иными заинтересованными лицами, а также прокурором.</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2.16.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законодательством,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попечителем в размере и в порядке, которые установлены гражданским законодательством.</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p>
    <w:p w:rsidR="0036498C" w:rsidRPr="00D92BBA" w:rsidRDefault="0036498C">
      <w:pPr>
        <w:widowControl w:val="0"/>
        <w:autoSpaceDE w:val="0"/>
        <w:autoSpaceDN w:val="0"/>
        <w:adjustRightInd w:val="0"/>
        <w:spacing w:after="0" w:line="240" w:lineRule="auto"/>
        <w:jc w:val="center"/>
        <w:outlineLvl w:val="0"/>
        <w:rPr>
          <w:rFonts w:ascii="Calibri" w:hAnsi="Calibri" w:cs="Calibri"/>
        </w:rPr>
      </w:pPr>
      <w:bookmarkStart w:id="5" w:name="Par68"/>
      <w:bookmarkEnd w:id="5"/>
      <w:r w:rsidRPr="00D92BBA">
        <w:rPr>
          <w:rFonts w:ascii="Calibri" w:hAnsi="Calibri" w:cs="Calibri"/>
        </w:rPr>
        <w:t>3. ПРАВА И ОБЯЗАННОСТИ ПОПЕЧИТЕЛЯ</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3.1. Права и обязанности попечителя по представительству и защите прав и законных интересов подопечного возникают с момента принятия акта органа опеки и попечительства о назначении попечителя.</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3.2. Право попечителя на вознаграждение по настоящему Договору возникает с момента его заключения.</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3.3. В интересах подопечного попечитель не вправе:</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3.3.1.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3.3.2. Изменять место жительства подопечного.</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3.3.3. Без предварительного разрешения органа опеки и попечительства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подопечного.</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3.4. Попечитель обязан:</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3.4.1. Проживать совместно со своим подопечным.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3.4.2. Заботиться о содержании своего подопечного, об обеспечении его уходом и лечением, защищать его права и интересы.</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3.4.3. Заботиться об обучении и воспитании подопечного.</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3.5. Попечитель вправе:</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3.5.1. Требовать на основании решения суда возврата ребенка, находящегося под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3.5.2. Выступать в качестве законного представителя подопечного в случаях, предусмотренных Федеральным законом от 24.04.2008 N 48-ФЗ "Об опеке и попечительстве".</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3.5.3. Самостоятельно определять способы воспитания подопечного, с учетом его мнения и рекомендаций органа опеки и попечительства, а также при соблюдении требований, предусмотренных п. 1 ст. 65 Семейного кодекса Российской Федерации.</w:t>
      </w:r>
    </w:p>
    <w:p w:rsidR="0036498C" w:rsidRPr="00D92BBA" w:rsidRDefault="0036498C">
      <w:pPr>
        <w:pStyle w:val="ConsPlusNonformat"/>
        <w:jc w:val="both"/>
      </w:pPr>
      <w:r w:rsidRPr="00D92BBA">
        <w:t xml:space="preserve">    3.5.4.   </w:t>
      </w:r>
      <w:proofErr w:type="gramStart"/>
      <w:r w:rsidRPr="00D92BBA">
        <w:t>С  учетом</w:t>
      </w:r>
      <w:proofErr w:type="gramEnd"/>
      <w:r w:rsidRPr="00D92BBA">
        <w:t xml:space="preserve">  индивидуальных  особенностей  личности  подопечного</w:t>
      </w:r>
    </w:p>
    <w:p w:rsidR="0036498C" w:rsidRPr="00D92BBA" w:rsidRDefault="0036498C">
      <w:pPr>
        <w:pStyle w:val="ConsPlusNonformat"/>
        <w:jc w:val="both"/>
      </w:pPr>
      <w:proofErr w:type="gramStart"/>
      <w:r w:rsidRPr="00D92BBA">
        <w:t>установлены  следующие</w:t>
      </w:r>
      <w:proofErr w:type="gramEnd"/>
      <w:r w:rsidRPr="00D92BBA">
        <w:t xml:space="preserve">  обязательные  требования  к  осуществлению  прав  и</w:t>
      </w:r>
    </w:p>
    <w:p w:rsidR="0036498C" w:rsidRPr="00D92BBA" w:rsidRDefault="0036498C">
      <w:pPr>
        <w:pStyle w:val="ConsPlusNonformat"/>
        <w:jc w:val="both"/>
      </w:pPr>
      <w:r w:rsidRPr="00D92BBA">
        <w:t>исполнению обязанностей попечителя:</w:t>
      </w:r>
    </w:p>
    <w:p w:rsidR="0036498C" w:rsidRPr="00D92BBA" w:rsidRDefault="0036498C">
      <w:pPr>
        <w:pStyle w:val="ConsPlusNonformat"/>
        <w:jc w:val="both"/>
      </w:pPr>
      <w:r w:rsidRPr="00D92BBA">
        <w:t xml:space="preserve">    - ____________________________________________________________________;</w:t>
      </w:r>
    </w:p>
    <w:p w:rsidR="0036498C" w:rsidRPr="00D92BBA" w:rsidRDefault="0036498C">
      <w:pPr>
        <w:pStyle w:val="ConsPlusNonformat"/>
        <w:jc w:val="both"/>
      </w:pPr>
      <w:r w:rsidRPr="00D92BBA">
        <w:t xml:space="preserve">         (конкретные условия воспитания несовершеннолетнего подопечного)</w:t>
      </w:r>
    </w:p>
    <w:p w:rsidR="0036498C" w:rsidRPr="00D92BBA" w:rsidRDefault="0036498C">
      <w:pPr>
        <w:pStyle w:val="ConsPlusNonformat"/>
        <w:jc w:val="both"/>
      </w:pPr>
      <w:r w:rsidRPr="00D92BBA">
        <w:lastRenderedPageBreak/>
        <w:t xml:space="preserve">    - ________________________________________ (пункт может не включаться).</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3.6. Попечителю известно, что его супруг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попечителя и их близкими родственниками.</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p>
    <w:p w:rsidR="0036498C" w:rsidRPr="00D92BBA" w:rsidRDefault="0036498C">
      <w:pPr>
        <w:widowControl w:val="0"/>
        <w:autoSpaceDE w:val="0"/>
        <w:autoSpaceDN w:val="0"/>
        <w:adjustRightInd w:val="0"/>
        <w:spacing w:after="0" w:line="240" w:lineRule="auto"/>
        <w:jc w:val="center"/>
        <w:outlineLvl w:val="0"/>
        <w:rPr>
          <w:rFonts w:ascii="Calibri" w:hAnsi="Calibri" w:cs="Calibri"/>
        </w:rPr>
      </w:pPr>
      <w:bookmarkStart w:id="6" w:name="Par92"/>
      <w:bookmarkEnd w:id="6"/>
      <w:r w:rsidRPr="00D92BBA">
        <w:rPr>
          <w:rFonts w:ascii="Calibri" w:hAnsi="Calibri" w:cs="Calibri"/>
        </w:rPr>
        <w:t>4. ПРАВА И ОБЯЗАННОСТИ ОРГАНА ОПЕКИ И ПОПЕЧИТЕЛЬСТВА</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4.1. Орган опеки и попечительства обязан:</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4.1.1. Оказывать всемерное содействие попечителю по вопросам осуществления попечительства.</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4.1.2. Осуществлять в порядке и в сроки, которые определяются Правительством Российской Федерации, проверку условий жизни подопечного, соблюдения попечителем прав и законных интересов подопечного, обеспечения сохранности его имущества, а также выполнения попечителем требований к осуществлению его прав и исполнению его обязанностей.</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4.1.3. Передать попечителю копии документов о подопечном:</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 свидетельство о рождении;</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 документ, подтверждающий гражданство Российской Федерации;</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 подробную выписку из медицинской карты подопечного;</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 копии правовых документов, подтверждающие статус подопечного (решение суда о лишении, ограничении родительских прав родителей воспитанника, акт о подкидывании воспитанника, решение суда о признании родителей недееспособными, безвестно отсутствующими и другие);</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 страховой полис;</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 _________________________.</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4.1.4. Обеспечивать хранение личного дела подопечного.</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4.1.5. Оказывать организационно-методическую помощь попечителю.</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4.1.6. Оказывать правовую помощь попечителю и подопечному.</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4.1.7. Не реже _____________ проводить обследование условий жизни подопечного. Акт обследования условий жизни подопечного хранится в личном деле подопечного. Копия акта передается попечителю.</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4.1.8. При перемене места жительства подопечного орган опеки и попечительства, установивший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попечителя извещения о перемене места жительства подопечного.</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4.2. Орган опеки и попечительства вправе:</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4.2.1. Обязать попечителя устранить нарушения прав и законных интересов подопечного. В случае если попечитель не подчиняется решению органа опеки и попечительства - обратиться в суд с требованием о защите прав и законных интересов ребенка и (или) своих прав и законных интересов.</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4.2.2. Освободить попечителя от исполнения им своих обязанностей в случае возвращения несовершеннолетнего его родителям или его усыновления. 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попечителя от исполнения ими своих обязанностей, если это не противоречит интересам подопечного.</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4.2.3. Освободить попечителя от исполнения обязанностей по его просьбе.</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4.2.4. Досрочно прекратить пользование имуществом подопечного при неисполнении или ненадлежащем исполнении попечителем своих обязанностей, а также при существенном нарушении попечителем имущественных прав и интересов подопечного.</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4.2.5. Освободить попечителя от исполнения обязанностей в случае возникновения противоречий между интересами подопечного и интересами попечителя, в том числе временно.</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 xml:space="preserve">4.3. Орган опеки и попечительства вправе отстранить попечителя от исполнения возложенных </w:t>
      </w:r>
      <w:r w:rsidRPr="00D92BBA">
        <w:rPr>
          <w:rFonts w:ascii="Calibri" w:hAnsi="Calibri" w:cs="Calibri"/>
        </w:rPr>
        <w:lastRenderedPageBreak/>
        <w:t>на него обязанностей. Отстранение попечителя от исполнения возложенных на него обязанностей допускается в случае:</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1) ненадлежащего исполнения возложенных на него обязанностей;</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2) нарушения прав и законных интересов подопечного, в том числе при осуществлении попечительства в корыстных целях либо при оставлении подопечного без надзора и необходимой помощи;</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3) выявления органом опеки и попечительства фактов существенного нарушения попечителем установленных Федеральным законом или договором правил охраны имущества подопечного и (или) распоряжения его имуществом.</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В случае отстранения попечителя его права и обязанности прекращаются с момента принятия органом опеки и попечительства акта о его отстранении.</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p>
    <w:p w:rsidR="0036498C" w:rsidRPr="00D92BBA" w:rsidRDefault="0036498C">
      <w:pPr>
        <w:widowControl w:val="0"/>
        <w:autoSpaceDE w:val="0"/>
        <w:autoSpaceDN w:val="0"/>
        <w:adjustRightInd w:val="0"/>
        <w:spacing w:after="0" w:line="240" w:lineRule="auto"/>
        <w:jc w:val="center"/>
        <w:outlineLvl w:val="0"/>
        <w:rPr>
          <w:rFonts w:ascii="Calibri" w:hAnsi="Calibri" w:cs="Calibri"/>
        </w:rPr>
      </w:pPr>
      <w:bookmarkStart w:id="7" w:name="Par121"/>
      <w:bookmarkEnd w:id="7"/>
      <w:r w:rsidRPr="00D92BBA">
        <w:rPr>
          <w:rFonts w:ascii="Calibri" w:hAnsi="Calibri" w:cs="Calibri"/>
        </w:rPr>
        <w:t>5. ВОЗНАГРАЖДЕНИЕ</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 xml:space="preserve">5.1. Размер вознаграждения попечителя составляет _______ (_________) рублей в </w:t>
      </w:r>
      <w:proofErr w:type="gramStart"/>
      <w:r w:rsidRPr="00D92BBA">
        <w:rPr>
          <w:rFonts w:ascii="Calibri" w:hAnsi="Calibri" w:cs="Calibri"/>
        </w:rPr>
        <w:t>месяц  (</w:t>
      </w:r>
      <w:proofErr w:type="gramEnd"/>
      <w:r w:rsidRPr="00D92BBA">
        <w:rPr>
          <w:rFonts w:ascii="Calibri" w:hAnsi="Calibri" w:cs="Calibri"/>
        </w:rPr>
        <w:t>год и т.п.).</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5.2. Порядок выплаты вознаграждения попечителю устанавливается законом субъекта Российской Федерации.</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5.3. По просьбе попечителя, добросовестно исполняющего свои обязанности, орган опеки и попечительства вместо выплаты вознаграждения, предусмотренного п. 5.1 настоящего Договора, вправе разрешить ему безвозмездно пользоваться имуществом подопечного в своих интересах.</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При этом в дополнительном соглашении к договору должны быть указаны состав имущества подопечного, в отношении которого разрешено безвозмездное пользование, и срок пользования имуществом подопечного.</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5.4. Расходы в интересах подопечного попечитель несет из своего вознаграждения (договором может быть предусмотрено иное).</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5.5. В случае досрочного расторжения договора не в конце периода оплаты при надлежащем исполнении попечителем своих обязанностей вознаграждение выплачивается ему в размере, пропорциональном отработанному времени.</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5.6. В случае временного отстранения попечителя от исполнения обязанностей вознаграждение за данный период времени ему не выплачивается.</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p>
    <w:p w:rsidR="0036498C" w:rsidRPr="00D92BBA" w:rsidRDefault="0036498C">
      <w:pPr>
        <w:widowControl w:val="0"/>
        <w:autoSpaceDE w:val="0"/>
        <w:autoSpaceDN w:val="0"/>
        <w:adjustRightInd w:val="0"/>
        <w:spacing w:after="0" w:line="240" w:lineRule="auto"/>
        <w:jc w:val="center"/>
        <w:outlineLvl w:val="0"/>
        <w:rPr>
          <w:rFonts w:ascii="Calibri" w:hAnsi="Calibri" w:cs="Calibri"/>
        </w:rPr>
      </w:pPr>
      <w:bookmarkStart w:id="8" w:name="Par131"/>
      <w:bookmarkEnd w:id="8"/>
      <w:r w:rsidRPr="00D92BBA">
        <w:rPr>
          <w:rFonts w:ascii="Calibri" w:hAnsi="Calibri" w:cs="Calibri"/>
        </w:rPr>
        <w:t>6. ОТЧЕТ ПОПЕЧИТЕЛЯ</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6.1. Попечитель ежегодно, не позднее 1 февраля текущего года (или иной срок),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 с приложением документов (копий товарных чеков, квитанций об уплате налогов, страховых сумм и других платежных документов).</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Отчет представляется по форме, утвержденной Правительством Российской Федерации.</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6.2. Отчет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В отчете попечителя также должны быть указаны даты получения сумм со счета подопечного и даты произведенных за счет этих сумм затрат для нужд подопечного.</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6.3. Отчет попечителя утверждается руководителем органа опеки и попечительства.</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6.4. После утверждения отчета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6.5. Отчет попечителя хранится в личном деле подопечного.</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p>
    <w:p w:rsidR="0036498C" w:rsidRPr="00D92BBA" w:rsidRDefault="0036498C">
      <w:pPr>
        <w:widowControl w:val="0"/>
        <w:autoSpaceDE w:val="0"/>
        <w:autoSpaceDN w:val="0"/>
        <w:adjustRightInd w:val="0"/>
        <w:spacing w:after="0" w:line="240" w:lineRule="auto"/>
        <w:jc w:val="center"/>
        <w:outlineLvl w:val="0"/>
        <w:rPr>
          <w:rFonts w:ascii="Calibri" w:hAnsi="Calibri" w:cs="Calibri"/>
        </w:rPr>
      </w:pPr>
      <w:bookmarkStart w:id="9" w:name="Par140"/>
      <w:bookmarkEnd w:id="9"/>
      <w:r w:rsidRPr="00D92BBA">
        <w:rPr>
          <w:rFonts w:ascii="Calibri" w:hAnsi="Calibri" w:cs="Calibri"/>
        </w:rPr>
        <w:t>7. ОТВЕТСТВЕННОСТЬ СТОРОН</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 xml:space="preserve">7.1. Попечитель несет ответственность по сделкам, совершенным от имени подопечного, в </w:t>
      </w:r>
      <w:r w:rsidRPr="00D92BBA">
        <w:rPr>
          <w:rFonts w:ascii="Calibri" w:hAnsi="Calibri" w:cs="Calibri"/>
        </w:rPr>
        <w:lastRenderedPageBreak/>
        <w:t>порядке, установленном гражданским законодательством Российской Федерации.</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7.2. Попечитель отвечает за вред, причиненный по его вине личности или имуществу подопечного, в соответствии с предусмотренными гражданским законодательством Российской Федерации правилами об ответственности за причинение вреда.</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7.3. При обнаружении ненадлежащего исполнения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попечителю о возмещении убытков, причиненных подопечному.</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7.4. Попечитель несет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субъекта Российской Федерации.</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Орган опеки и попечительства при обнаружении в действиях попечителя оснований для привлечения его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попечителя к ответственности.</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7.5. Вред, причиненный подопечному в результате незаконных действий или бездействия органа опеки и попечительства либо должностных лиц этого органа, в том числе в результате издания не соответствующего законодательству акта органа опеки и попечительства, подлежит возмещению в порядке, предусмотренном гражданским законодательством Российской Федерации.</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7.6. Орган опеки и попечительства несет перед попечителем материальную ответственность за неисполнение и/или ненадлежащее исполнение обязательств по настоящему Договору.</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p>
    <w:p w:rsidR="0036498C" w:rsidRPr="00D92BBA" w:rsidRDefault="0036498C">
      <w:pPr>
        <w:widowControl w:val="0"/>
        <w:autoSpaceDE w:val="0"/>
        <w:autoSpaceDN w:val="0"/>
        <w:adjustRightInd w:val="0"/>
        <w:spacing w:after="0" w:line="240" w:lineRule="auto"/>
        <w:jc w:val="center"/>
        <w:outlineLvl w:val="0"/>
        <w:rPr>
          <w:rFonts w:ascii="Calibri" w:hAnsi="Calibri" w:cs="Calibri"/>
        </w:rPr>
      </w:pPr>
      <w:bookmarkStart w:id="10" w:name="Par150"/>
      <w:bookmarkEnd w:id="10"/>
      <w:r w:rsidRPr="00D92BBA">
        <w:rPr>
          <w:rFonts w:ascii="Calibri" w:hAnsi="Calibri" w:cs="Calibri"/>
        </w:rPr>
        <w:t>8. УСЛОВИЯ ИЗМЕНЕНИЯ, ДОПОЛНЕНИЯ, ПРЕКРАЩЕНИЯ ДОГОВОРА</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8.1. Договор может быть дополнен и/или изменен на основании письменного соглашения Сторон.</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8.2. При невыполнении или ненадлежащем выполнении условий договора Стороны вправе его расторгнуть.</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 xml:space="preserve">8.3. Договор заключен </w:t>
      </w:r>
      <w:proofErr w:type="gramStart"/>
      <w:r w:rsidRPr="00D92BBA">
        <w:rPr>
          <w:rFonts w:ascii="Calibri" w:hAnsi="Calibri" w:cs="Calibri"/>
        </w:rPr>
        <w:t>на срок</w:t>
      </w:r>
      <w:proofErr w:type="gramEnd"/>
      <w:r w:rsidRPr="00D92BBA">
        <w:rPr>
          <w:rFonts w:ascii="Calibri" w:hAnsi="Calibri" w:cs="Calibri"/>
        </w:rPr>
        <w:t xml:space="preserve"> установленный актом о назначении попечителя (может быть установлен иной срок).</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8.4. В связи с прекращением попечительства одновременно прекращается договор.</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Попечительство прекращается:</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1) в случае смерти попечителя либо подопечного;</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2) по истечении срока действия акта о назначении попечителя;</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3) при освобождении либо отстранении попечителя от исполнения своих обязанностей;</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4) в случае вынесения судом решения об отмене ограничений дееспособности подопечного по заявлению попечителя или органа опеки и попечительства;</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5)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предусмотренных законодательством Российской Федерации.</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p>
    <w:p w:rsidR="0036498C" w:rsidRPr="00D92BBA" w:rsidRDefault="0036498C">
      <w:pPr>
        <w:widowControl w:val="0"/>
        <w:autoSpaceDE w:val="0"/>
        <w:autoSpaceDN w:val="0"/>
        <w:adjustRightInd w:val="0"/>
        <w:spacing w:after="0" w:line="240" w:lineRule="auto"/>
        <w:jc w:val="center"/>
        <w:outlineLvl w:val="0"/>
        <w:rPr>
          <w:rFonts w:ascii="Calibri" w:hAnsi="Calibri" w:cs="Calibri"/>
        </w:rPr>
      </w:pPr>
      <w:bookmarkStart w:id="11" w:name="Par163"/>
      <w:bookmarkEnd w:id="11"/>
      <w:r w:rsidRPr="00D92BBA">
        <w:rPr>
          <w:rFonts w:ascii="Calibri" w:hAnsi="Calibri" w:cs="Calibri"/>
        </w:rPr>
        <w:t>9. ЗАКЛЮЧИТЕЛЬНЫЕ ПОЛОЖЕНИЯ</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9.1. Настоящий Договор вступает в силу с момента его подписания Сторонами и действует до полного исполнения ими своих обязательств по нему.</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9.2. Договор составлен в 2 экземплярах, каждый из которых имеет одинаковую юридическую силу, по одному экземпляру для каждой Стороны.</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r w:rsidRPr="00D92BBA">
        <w:rPr>
          <w:rFonts w:ascii="Calibri" w:hAnsi="Calibri" w:cs="Calibri"/>
        </w:rPr>
        <w:t>9.3. 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p>
    <w:p w:rsidR="0036498C" w:rsidRPr="00D92BBA" w:rsidRDefault="0036498C">
      <w:pPr>
        <w:widowControl w:val="0"/>
        <w:autoSpaceDE w:val="0"/>
        <w:autoSpaceDN w:val="0"/>
        <w:adjustRightInd w:val="0"/>
        <w:spacing w:after="0" w:line="240" w:lineRule="auto"/>
        <w:jc w:val="center"/>
        <w:outlineLvl w:val="0"/>
        <w:rPr>
          <w:rFonts w:ascii="Calibri" w:hAnsi="Calibri" w:cs="Calibri"/>
        </w:rPr>
      </w:pPr>
      <w:bookmarkStart w:id="12" w:name="Par169"/>
      <w:bookmarkEnd w:id="12"/>
      <w:r w:rsidRPr="00D92BBA">
        <w:rPr>
          <w:rFonts w:ascii="Calibri" w:hAnsi="Calibri" w:cs="Calibri"/>
        </w:rPr>
        <w:lastRenderedPageBreak/>
        <w:t>10. АДРЕСА И РЕКВИЗИТЫ СТОРОН</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p>
    <w:p w:rsidR="0036498C" w:rsidRPr="00D92BBA" w:rsidRDefault="0036498C">
      <w:pPr>
        <w:pStyle w:val="ConsPlusNonformat"/>
        <w:jc w:val="both"/>
      </w:pPr>
      <w:r w:rsidRPr="00D92BBA">
        <w:t xml:space="preserve">    Орган опеки и попечительства   Попечитель</w:t>
      </w:r>
    </w:p>
    <w:p w:rsidR="0036498C" w:rsidRPr="00D92BBA" w:rsidRDefault="0036498C">
      <w:pPr>
        <w:pStyle w:val="ConsPlusNonformat"/>
        <w:jc w:val="both"/>
      </w:pPr>
      <w:r w:rsidRPr="00D92BBA">
        <w:t xml:space="preserve">    ______________________________ ________________________________</w:t>
      </w:r>
    </w:p>
    <w:p w:rsidR="0036498C" w:rsidRPr="00D92BBA" w:rsidRDefault="0036498C">
      <w:pPr>
        <w:pStyle w:val="ConsPlusNonformat"/>
        <w:jc w:val="both"/>
      </w:pPr>
      <w:r w:rsidRPr="00D92BBA">
        <w:t xml:space="preserve">    ______________________________ ________________________________</w:t>
      </w:r>
    </w:p>
    <w:p w:rsidR="0036498C" w:rsidRPr="00D92BBA" w:rsidRDefault="0036498C">
      <w:pPr>
        <w:pStyle w:val="ConsPlusNonformat"/>
        <w:jc w:val="both"/>
      </w:pPr>
      <w:r w:rsidRPr="00D92BBA">
        <w:t xml:space="preserve">    ______________________________ ________________________________</w:t>
      </w:r>
    </w:p>
    <w:p w:rsidR="0036498C" w:rsidRPr="00D92BBA" w:rsidRDefault="0036498C">
      <w:pPr>
        <w:pStyle w:val="ConsPlusNonformat"/>
        <w:jc w:val="both"/>
      </w:pPr>
      <w:r w:rsidRPr="00D92BBA">
        <w:t xml:space="preserve">    ______________________________ ________________________________</w:t>
      </w:r>
    </w:p>
    <w:p w:rsidR="0036498C" w:rsidRPr="00D92BBA" w:rsidRDefault="0036498C">
      <w:pPr>
        <w:pStyle w:val="ConsPlusNonformat"/>
        <w:jc w:val="both"/>
      </w:pPr>
    </w:p>
    <w:p w:rsidR="0036498C" w:rsidRPr="00D92BBA" w:rsidRDefault="0036498C">
      <w:pPr>
        <w:pStyle w:val="ConsPlusNonformat"/>
        <w:jc w:val="both"/>
      </w:pPr>
      <w:r w:rsidRPr="00D92BBA">
        <w:t xml:space="preserve">                               ПОДПИСИ СТОРОН</w:t>
      </w:r>
    </w:p>
    <w:p w:rsidR="0036498C" w:rsidRPr="00D92BBA" w:rsidRDefault="0036498C">
      <w:pPr>
        <w:pStyle w:val="ConsPlusNonformat"/>
        <w:jc w:val="both"/>
      </w:pPr>
    </w:p>
    <w:p w:rsidR="0036498C" w:rsidRPr="00D92BBA" w:rsidRDefault="0036498C">
      <w:pPr>
        <w:pStyle w:val="ConsPlusNonformat"/>
        <w:jc w:val="both"/>
      </w:pPr>
      <w:r w:rsidRPr="00D92BBA">
        <w:t xml:space="preserve">    ________________/______________/       _____________/_____________/</w:t>
      </w:r>
    </w:p>
    <w:p w:rsidR="0036498C" w:rsidRPr="00D92BBA" w:rsidRDefault="0036498C">
      <w:pPr>
        <w:pStyle w:val="ConsPlusNonformat"/>
        <w:jc w:val="both"/>
      </w:pPr>
      <w:r w:rsidRPr="00D92BBA">
        <w:t xml:space="preserve">        (</w:t>
      </w:r>
      <w:proofErr w:type="gramStart"/>
      <w:r w:rsidRPr="00D92BBA">
        <w:t xml:space="preserve">подпись)   </w:t>
      </w:r>
      <w:proofErr w:type="gramEnd"/>
      <w:r w:rsidRPr="00D92BBA">
        <w:t xml:space="preserve">     (Ф.И.О.)            (</w:t>
      </w:r>
      <w:proofErr w:type="gramStart"/>
      <w:r w:rsidRPr="00D92BBA">
        <w:t xml:space="preserve">подпись)   </w:t>
      </w:r>
      <w:proofErr w:type="gramEnd"/>
      <w:r w:rsidRPr="00D92BBA">
        <w:t xml:space="preserve">  (Ф.И.О.)</w:t>
      </w:r>
    </w:p>
    <w:p w:rsidR="0036498C" w:rsidRPr="00D92BBA" w:rsidRDefault="0036498C">
      <w:pPr>
        <w:pStyle w:val="ConsPlusNonformat"/>
        <w:jc w:val="both"/>
      </w:pPr>
    </w:p>
    <w:p w:rsidR="0036498C" w:rsidRPr="00D92BBA" w:rsidRDefault="0036498C">
      <w:pPr>
        <w:pStyle w:val="ConsPlusNonformat"/>
        <w:jc w:val="both"/>
      </w:pPr>
      <w:r w:rsidRPr="00D92BBA">
        <w:t xml:space="preserve">                 М.П.</w:t>
      </w: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p>
    <w:p w:rsidR="0036498C" w:rsidRPr="00D92BBA" w:rsidRDefault="0036498C">
      <w:pPr>
        <w:widowControl w:val="0"/>
        <w:autoSpaceDE w:val="0"/>
        <w:autoSpaceDN w:val="0"/>
        <w:adjustRightInd w:val="0"/>
        <w:spacing w:after="0" w:line="240" w:lineRule="auto"/>
        <w:ind w:firstLine="540"/>
        <w:jc w:val="both"/>
        <w:rPr>
          <w:rFonts w:ascii="Calibri" w:hAnsi="Calibri" w:cs="Calibri"/>
        </w:rPr>
      </w:pPr>
    </w:p>
    <w:sectPr w:rsidR="0036498C" w:rsidRPr="00D92BBA" w:rsidSect="008941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98C"/>
    <w:rsid w:val="0036498C"/>
    <w:rsid w:val="009E1DF6"/>
    <w:rsid w:val="00D92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885B4-38B8-4EFE-A990-63CFC840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6498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3339</Words>
  <Characters>19036</Characters>
  <Application>Microsoft Office Word</Application>
  <DocSecurity>0</DocSecurity>
  <Lines>158</Lines>
  <Paragraphs>44</Paragraphs>
  <ScaleCrop>false</ScaleCrop>
  <Company>diakov.net</Company>
  <LinksUpToDate>false</LinksUpToDate>
  <CharactersWithSpaces>22331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3</cp:revision>
  <dcterms:created xsi:type="dcterms:W3CDTF">2017-05-25T10:16:00Z</dcterms:created>
  <dcterms:modified xsi:type="dcterms:W3CDTF">2017-05-25T10:19:00Z</dcterms:modified>
</cp:coreProperties>
</file>