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ДОГОВОР N __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найма жилого помещения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>г. ___________                                         "__"________ ____ г.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____________________________ "________________", именуем__ в дальнейшем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(организационно-правовая форма) (наименование)</w:t>
      </w:r>
    </w:p>
    <w:p w:rsidR="000D2BDC" w:rsidRPr="000D2BDC" w:rsidRDefault="000D2BDC">
      <w:pPr>
        <w:pStyle w:val="ConsPlusNonformat"/>
        <w:jc w:val="both"/>
      </w:pPr>
      <w:r w:rsidRPr="000D2BDC">
        <w:t xml:space="preserve">"Наймодатель", в лице __________________________, </w:t>
      </w:r>
      <w:proofErr w:type="spellStart"/>
      <w:r w:rsidRPr="000D2BDC">
        <w:t>действующ</w:t>
      </w:r>
      <w:proofErr w:type="spellEnd"/>
      <w:r w:rsidRPr="000D2BDC">
        <w:t>___ на основании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(Ф.И.О. уполномоченного лица)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______________________, с одной стороны, и</w:t>
      </w:r>
      <w:bookmarkStart w:id="0" w:name="_GoBack"/>
      <w:bookmarkEnd w:id="0"/>
    </w:p>
    <w:p w:rsidR="000D2BDC" w:rsidRPr="000D2BDC" w:rsidRDefault="000D2BDC">
      <w:pPr>
        <w:pStyle w:val="ConsPlusNonformat"/>
        <w:jc w:val="both"/>
      </w:pPr>
      <w:r w:rsidRPr="000D2BDC">
        <w:t>(устава, положения, доверенности)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граждан__ _________________________, "__"____________ ____ г. рождения,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(Ф.И.О. </w:t>
      </w:r>
      <w:proofErr w:type="gramStart"/>
      <w:r w:rsidRPr="000D2BDC">
        <w:t xml:space="preserve">полностью)   </w:t>
      </w:r>
      <w:proofErr w:type="gramEnd"/>
      <w:r w:rsidRPr="000D2BDC">
        <w:t xml:space="preserve">   (дата, год рождения)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 ________________________________________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(вид документа, удостоверяющего личность (реквизиты документа,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удостоверяющего личность))</w:t>
      </w:r>
    </w:p>
    <w:p w:rsidR="000D2BDC" w:rsidRPr="000D2BDC" w:rsidRDefault="000D2BDC">
      <w:pPr>
        <w:pStyle w:val="ConsPlusNonformat"/>
        <w:jc w:val="both"/>
      </w:pPr>
      <w:r w:rsidRPr="000D2BDC">
        <w:t>выдан "__"________ ____ г. 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(наименование органа, выдавшего документ,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       удостоверяющий личность)</w:t>
      </w:r>
    </w:p>
    <w:p w:rsidR="000D2BDC" w:rsidRPr="000D2BDC" w:rsidRDefault="000D2BDC">
      <w:pPr>
        <w:pStyle w:val="ConsPlusNonformat"/>
        <w:jc w:val="both"/>
      </w:pPr>
      <w:r w:rsidRPr="000D2BDC">
        <w:t>зарегистрирован___ по адресу: ____________________________________________,</w:t>
      </w:r>
    </w:p>
    <w:p w:rsidR="000D2BDC" w:rsidRPr="000D2BDC" w:rsidRDefault="000D2BDC">
      <w:pPr>
        <w:pStyle w:val="ConsPlusNonformat"/>
        <w:jc w:val="both"/>
      </w:pPr>
      <w:proofErr w:type="spellStart"/>
      <w:r w:rsidRPr="000D2BDC">
        <w:t>проживающ</w:t>
      </w:r>
      <w:proofErr w:type="spellEnd"/>
      <w:r w:rsidRPr="000D2BDC">
        <w:t>___ по адресу: 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>именуемый в дальнейшем "Наниматель", с другой стороны, вместе именуемые</w:t>
      </w:r>
    </w:p>
    <w:p w:rsidR="000D2BDC" w:rsidRPr="000D2BDC" w:rsidRDefault="000D2BDC">
      <w:pPr>
        <w:pStyle w:val="ConsPlusNonformat"/>
        <w:jc w:val="both"/>
      </w:pPr>
      <w:r w:rsidRPr="000D2BDC">
        <w:t>"Стороны", заключили настоящий Договор о нижеследующем: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1"/>
      <w:bookmarkEnd w:id="1"/>
      <w:r w:rsidRPr="000D2BDC">
        <w:rPr>
          <w:rFonts w:ascii="Calibri" w:hAnsi="Calibri" w:cs="Calibri"/>
        </w:rPr>
        <w:t>1. ПРЕДМЕТ ДОГОВОРА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1.1. По настоящему Договору Наймодатель обязуется предоставить Нанимателю во владение и пользование свободное изолированное жилое помещение, пригодное для постоянного проживания в нем, за определенную настоящим Договором плату.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1.2. По настоящему Договору предоставляется следующее </w:t>
      </w:r>
      <w:proofErr w:type="gramStart"/>
      <w:r w:rsidRPr="000D2BDC">
        <w:t>жилое  помещение</w:t>
      </w:r>
      <w:proofErr w:type="gramEnd"/>
      <w:r w:rsidRPr="000D2BDC">
        <w:t>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______________________________________________________________________,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(указать: квартира, жилой дом, часть квартиры или жилого дома)</w:t>
      </w:r>
    </w:p>
    <w:p w:rsidR="000D2BDC" w:rsidRPr="000D2BDC" w:rsidRDefault="000D2BDC">
      <w:pPr>
        <w:pStyle w:val="ConsPlusNonformat"/>
        <w:jc w:val="both"/>
      </w:pPr>
      <w:r w:rsidRPr="000D2BDC">
        <w:t>общей площадью ________ кв. м, жилая площадь - __________ кв. м, __________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(иные характеристики жилого помещения)</w:t>
      </w:r>
    </w:p>
    <w:p w:rsidR="000D2BDC" w:rsidRPr="000D2BDC" w:rsidRDefault="000D2BDC">
      <w:pPr>
        <w:pStyle w:val="ConsPlusNonformat"/>
        <w:jc w:val="both"/>
      </w:pPr>
      <w:r w:rsidRPr="000D2BDC">
        <w:t>расположенное по адресу: _____________________________________, именуемое в</w:t>
      </w:r>
    </w:p>
    <w:p w:rsidR="000D2BDC" w:rsidRPr="000D2BDC" w:rsidRDefault="000D2BDC">
      <w:pPr>
        <w:pStyle w:val="ConsPlusNonformat"/>
        <w:jc w:val="both"/>
      </w:pPr>
      <w:r w:rsidRPr="000D2BDC">
        <w:t>дальнейшем "Помещение".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1.3. Помещение передается Нанимателю по Акту приема-передачи, который является неотъемлемой частью настоящего Договора (Приложение N ____). Одновременно с квартирой Нанимателю по Акту приема-передачи передаются: ключи, _____________, ____________.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1.4.  </w:t>
      </w:r>
      <w:proofErr w:type="gramStart"/>
      <w:r w:rsidRPr="000D2BDC">
        <w:t>Вместе  с</w:t>
      </w:r>
      <w:proofErr w:type="gramEnd"/>
      <w:r w:rsidRPr="000D2BDC">
        <w:t xml:space="preserve">  Нанимателем  в  Помещении по настоящему Договору будут</w:t>
      </w:r>
    </w:p>
    <w:p w:rsidR="000D2BDC" w:rsidRPr="000D2BDC" w:rsidRDefault="000D2BDC">
      <w:pPr>
        <w:pStyle w:val="ConsPlusNonformat"/>
        <w:jc w:val="both"/>
      </w:pPr>
      <w:r w:rsidRPr="000D2BDC">
        <w:t>проживать следующие граждане: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- 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(Ф.И.О., дата рождения)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- 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(Ф.И.О., дата рождения)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- ____________________________________________________________________.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(Ф.И.О., дата рождения)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1.5.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законодательством Российской Федерации.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Ответственность перед Наймодателем за действия граждан, постоянно проживающих с Нанимателем, в случае нарушения ими условий настоящего Договора найма несет Наниматель.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(Вариант в случае заключения Договора найма на срок не менее года: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1.6. Ограничение (обременение) права собственности на Помещение, возникающее на основании настоящего Договора найма, подлежит государственной регистрации в порядке, установленном законом о регистрации прав на недвижимое имущество и сделок с ним. Расходы по государственной регистрации несет ________________________.)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 w:rsidRPr="000D2BDC">
        <w:rPr>
          <w:rFonts w:ascii="Calibri" w:hAnsi="Calibri" w:cs="Calibri"/>
        </w:rPr>
        <w:lastRenderedPageBreak/>
        <w:t>2. ПЛАТА ЗА ЖИЛОЕ ПОМЕЩЕНИЕ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2.1. Наниматель обязуется ежемесячно (или: ежеквартально) в срок до ______ вносить </w:t>
      </w:r>
      <w:proofErr w:type="spellStart"/>
      <w:r w:rsidRPr="000D2BDC">
        <w:rPr>
          <w:rFonts w:ascii="Calibri" w:hAnsi="Calibri" w:cs="Calibri"/>
        </w:rPr>
        <w:t>Наймодателю</w:t>
      </w:r>
      <w:proofErr w:type="spellEnd"/>
      <w:r w:rsidRPr="000D2BDC">
        <w:rPr>
          <w:rFonts w:ascii="Calibri" w:hAnsi="Calibri" w:cs="Calibri"/>
        </w:rPr>
        <w:t xml:space="preserve"> плату за пользование Помещением.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 w:rsidRPr="000D2BDC">
        <w:rPr>
          <w:rFonts w:ascii="Calibri" w:hAnsi="Calibri" w:cs="Calibri"/>
        </w:rPr>
        <w:t>2.2. Плата за пользование Помещением вносится Нанимателем наличными (или: перечисляется на расчетный счет, указанный Наймодателем в настоящем Договоре) и составляет ________ (__________) рублей в месяц.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2.3. Наниматель вправе требовать уменьшения платы за пользование Помещением, если в силу обстоятельств, за которые он не отвечает, условия пользования, предусмотренные Договором найма, или состояние Помещения существенно ухудшились.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2.4. Размер ежемесячных платежей установлен без учета оплаты коммунальных услуг, отчислений на содержание и ремонт квартиры.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2.5. Наниматель самостоятельно помимо платы, установленной п. 2.2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2.6.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2.7. Одностороннее изменение размера платы за Помещение не допускается, кроме случаев, предусмотренных законодательством Российской Федерации.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6"/>
      <w:bookmarkEnd w:id="4"/>
      <w:r w:rsidRPr="000D2BDC">
        <w:rPr>
          <w:rFonts w:ascii="Calibri" w:hAnsi="Calibri" w:cs="Calibri"/>
        </w:rPr>
        <w:t>3. ВСЕЛЕНИЕ ГРАЖДАН, ПОСТОЯННО ПРОЖИВАЮЩИХ С НАНИМАТЕЛЕМ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3.1. Другие граждане могут быть вселены в Помещение с согласия Наймодателя, Нанимателя и граждан, постоянно проживающих с Нанимателем, в качестве постоянно проживающих с Нанимателем. При вселении несовершеннолетних детей такого согласия не требуется.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3.2. Вселение допускается при условии соблюдения требований законодательства Российской Федерации о норме общей площади жилого помещения на одного человека, кроме случая вселения несовершеннолетних детей.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1"/>
      <w:bookmarkEnd w:id="5"/>
      <w:r w:rsidRPr="000D2BDC">
        <w:rPr>
          <w:rFonts w:ascii="Calibri" w:hAnsi="Calibri" w:cs="Calibri"/>
        </w:rPr>
        <w:t>4. ВРЕМЕННЫЕ ЖИЛЬЦЫ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4.1. Наниматель и граждане, постоянно с ним проживающие, по общему согласию и с предварительным уведомлением Наймодателя вправе разрешить безвозмездное проживание в Помещении временным жильцам (пользователям). Наймодатель может запретить проживание временных жильцов при условии несоблюдения требований законодательства Российской Федерации о норме общей площади жилого помещения на одного человека. Срок проживания временных жильцов не может превышать 6 (шесть) месяцев.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4.2. Временные жильцы не обладают самостоятельным правом пользования Помещением. Ответственность за их действия перед Наймодателем несет Наниматель.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Временные жильцы обязаны освободить Помещение по истечении согласованного с ними срока проживания, а если срок не согласован, - не позднее 7 (семи) дней со дня предъявления соответствующего требования Нанимателем или любым гражданином, постоянно с ним проживающим.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7"/>
      <w:bookmarkEnd w:id="6"/>
      <w:r w:rsidRPr="000D2BDC">
        <w:rPr>
          <w:rFonts w:ascii="Calibri" w:hAnsi="Calibri" w:cs="Calibri"/>
        </w:rPr>
        <w:t>5. ОБЯЗАННОСТИ СТОРОН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 Наймодатель обязуется: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5.1.1. Передать Нанимателю свободное Помещение в состоянии, пригодном для проживания, по Акту приема-передачи в течение _________ дней после заключения настоящего Договора.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5.1.2. Осуществлять надлежащую эксплуатацию жилого дома, в котором находится сданное внаем Помещение, предоставлять или обеспечивать предоставление Нанимателю за плату необходимых коммунальных услуг, обеспечивать проведение ремонта (в случае сдачи внаем квартиры/части квартиры в многоквартирном жилом доме - общего имущества многоквартирного </w:t>
      </w:r>
      <w:r w:rsidRPr="000D2BDC">
        <w:rPr>
          <w:rFonts w:ascii="Calibri" w:hAnsi="Calibri" w:cs="Calibri"/>
        </w:rPr>
        <w:lastRenderedPageBreak/>
        <w:t>дома) и устройств для оказания коммунальных услуг, находящихся в Помещении.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5.1.3. Производить капитальный ремонт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5.1.4. Не позднее чем за 3 (три) месяца до истечения срока найма по настоящему Договору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Помещение внаем. 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5.2. Наймодатель не вправе производить переоборудование Помещения без согласия Нанимателя, если такое переоборудование существенно изменяет условия пользования Помещением.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 Наниматель обязуется: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5.3.1. Использовать Помещение только для проживания, обеспечивать сохранность Помещения и поддерживать его в надлежащем состоянии.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5.3.2. Своевременно вносить плату за Помещение.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5.3.3. Самостоятельно вносить коммунальные платежи.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5.3.4. Осуществлять текущий ремонт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5.3.5.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5.3.6. По истечении срока настоящего Договора при отказе Сторон от заключения Договора на новый срок вернуть квартиру </w:t>
      </w:r>
      <w:proofErr w:type="spellStart"/>
      <w:r w:rsidRPr="000D2BDC">
        <w:rPr>
          <w:rFonts w:ascii="Calibri" w:hAnsi="Calibri" w:cs="Calibri"/>
        </w:rPr>
        <w:t>Наймодателю</w:t>
      </w:r>
      <w:proofErr w:type="spellEnd"/>
      <w:r w:rsidRPr="000D2BDC">
        <w:rPr>
          <w:rFonts w:ascii="Calibri" w:hAnsi="Calibri" w:cs="Calibri"/>
        </w:rPr>
        <w:t xml:space="preserve"> по Акту возврата (Приложение N ___) в исправном состоянии с учетом нормального износа.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5.4. Наниматель не вправе производить переустройство или реконструкцию Помещения без согласия Наймодателя.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4"/>
      <w:bookmarkEnd w:id="7"/>
      <w:r w:rsidRPr="000D2BDC">
        <w:rPr>
          <w:rFonts w:ascii="Calibri" w:hAnsi="Calibri" w:cs="Calibri"/>
        </w:rPr>
        <w:t>6. ПОДНАЕМ ЖИЛОГО ПОМЕЩЕНИЯ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6.1. Наниматель вправе заключить договор поднайма Помещения с согласия Наймодателя.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6.2. Договор поднайма Помещения может быть заключен при условии соблюдения требований законодательства Российской Федерации о норме общей площади на одного человека.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6.3. Срок договора поднайма Помещения не может превышать срок настоящего Договора, указанный в п. 7.1 настоящего Договора.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6.4. При досрочном прекращении настоящего Договора одновременно с ним прекращается договор поднайма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1"/>
      <w:bookmarkEnd w:id="8"/>
      <w:r w:rsidRPr="000D2BDC">
        <w:rPr>
          <w:rFonts w:ascii="Calibri" w:hAnsi="Calibri" w:cs="Calibri"/>
        </w:rPr>
        <w:t>7. СРОК НАЙМА ПОМЕЩЕНИЯ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3"/>
      <w:bookmarkEnd w:id="9"/>
      <w:r w:rsidRPr="000D2BDC">
        <w:rPr>
          <w:rFonts w:ascii="Calibri" w:hAnsi="Calibri" w:cs="Calibri"/>
        </w:rPr>
        <w:t>7.1. Настоящий Договор заключен сроком на ______ (_____) года (лет) (не более 5 лет).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7.2. По истечении срока найма Помещения по настоящему Договору Наниматель имеет преимущественное право на заключение договора найма Помещения на новый срок.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16"/>
      <w:bookmarkEnd w:id="10"/>
      <w:r w:rsidRPr="000D2BDC">
        <w:rPr>
          <w:rFonts w:ascii="Calibri" w:hAnsi="Calibri" w:cs="Calibri"/>
        </w:rPr>
        <w:t>8. РАСТОРЖЕНИЕ НАСТОЯЩЕГО ДОГОВОРА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8.1. Наниматель вправе с согласия других граждан, постоянно проживающих с ним, в любое время расторгнуть настоящий Договор с письменным предупреждением Наймодателя за 3 (три) месяца.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8.2. Настоящий Договор может быть расторгнут в судебном порядке по требованию Наймодателя в случаях: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невнесения Нанимателем предусмотренной Договором платы более 2 (двух) раз по истечении установленного настоящим Договором срока платежа;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разрушения или порчи Помещения Нанимателем или другими гражданами, за действия которых он отвечает.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8.3. Настоящий Договор может быть расторгнут в судебном порядке по требованию любой из Сторон в случае: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lastRenderedPageBreak/>
        <w:t>- если Помещение перестает быть пригодным для постоянного проживания, а также в случае его аварийного состояния;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в других случаях, предусмотренных жилищным законодательством Российской Федерации.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8.4. Если Наниматель Помещения или другие граждане, за действия которых он отвечает, используют Помещение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Если после предупреждения Наймодателя о необходимости устранения нарушения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Наймодатель вправе в судебном порядке расторгнуть настоящий Договор.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8.5. 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29"/>
      <w:bookmarkEnd w:id="11"/>
      <w:r w:rsidRPr="000D2BDC">
        <w:rPr>
          <w:rFonts w:ascii="Calibri" w:hAnsi="Calibri" w:cs="Calibri"/>
        </w:rPr>
        <w:t>9. ЗАКЛЮЧИТЕЛЬНЫЕ ПОЛОЖЕНИЯ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9.1. По требованию Нанимателя и других граждан, постоянно с ним проживающих, и с согласия Наймодателя Наниматель в настоящем Договоре может быть заменен одним из совершеннолетних граждан, постоянно проживающих с Нанимателем.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9.3. Переход права собственности на Помещение не влечет расторжения или изменения настоящего Договора. При этом новый собственник Помещения становится Наймодателем на условиях настоящего Договора.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9.4. Настоящий Договор составлен и подписан в 2 (двух) (вариант в случае заключения Договора найма на срок не менее года: в трех) экземплярах, обладающих одинаковой юридической силой, по одному для каждой из Сторон (и один - для органа, осуществляющего государственную регистрацию).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pStyle w:val="ConsPlusNonformat"/>
        <w:jc w:val="both"/>
      </w:pPr>
      <w:bookmarkStart w:id="12" w:name="Par136"/>
      <w:bookmarkEnd w:id="12"/>
      <w:r w:rsidRPr="000D2BDC">
        <w:t xml:space="preserve">                            10. РЕКВИЗИТЫ СТОРОН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Наймодатель: __________________________________________________________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__________________________________________________________________________.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Наниматель: граждан__ ___________________, "__"______ ____ г. рождения,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(Ф.И.О. полностью) (дата, год рождения)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 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(вид документа, удостоверяющего личность (реквизиты документа,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удостоверяющего личность))</w:t>
      </w:r>
    </w:p>
    <w:p w:rsidR="000D2BDC" w:rsidRPr="000D2BDC" w:rsidRDefault="000D2BDC">
      <w:pPr>
        <w:pStyle w:val="ConsPlusNonformat"/>
        <w:jc w:val="both"/>
      </w:pPr>
      <w:r w:rsidRPr="000D2BDC">
        <w:t>выдан "__"________ ____ г. 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(наименование органа, выдавшего документ,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        удостоверяющий личность)</w:t>
      </w:r>
    </w:p>
    <w:p w:rsidR="000D2BDC" w:rsidRPr="000D2BDC" w:rsidRDefault="000D2BDC">
      <w:pPr>
        <w:pStyle w:val="ConsPlusNonformat"/>
        <w:jc w:val="both"/>
      </w:pPr>
      <w:r w:rsidRPr="000D2BDC">
        <w:t>зарегистрирован___ по адресу: ____________________________________________,</w:t>
      </w:r>
    </w:p>
    <w:p w:rsidR="000D2BDC" w:rsidRPr="000D2BDC" w:rsidRDefault="000D2BDC">
      <w:pPr>
        <w:pStyle w:val="ConsPlusNonformat"/>
        <w:jc w:val="both"/>
      </w:pPr>
      <w:proofErr w:type="spellStart"/>
      <w:r w:rsidRPr="000D2BDC">
        <w:t>проживающ</w:t>
      </w:r>
      <w:proofErr w:type="spellEnd"/>
      <w:r w:rsidRPr="000D2BDC">
        <w:t>___ по адресу: __________________________________________________.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ПОДПИСИ СТОРОН: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         </w:t>
      </w:r>
      <w:proofErr w:type="gramStart"/>
      <w:r w:rsidRPr="000D2BDC">
        <w:t xml:space="preserve">Наймодатель:   </w:t>
      </w:r>
      <w:proofErr w:type="gramEnd"/>
      <w:r w:rsidRPr="000D2BDC">
        <w:t xml:space="preserve">                        Наниматель: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______________/_______________/        _____________/_______________/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(</w:t>
      </w:r>
      <w:proofErr w:type="gramStart"/>
      <w:r w:rsidRPr="000D2BDC">
        <w:t xml:space="preserve">подпись)   </w:t>
      </w:r>
      <w:proofErr w:type="gramEnd"/>
      <w:r w:rsidRPr="000D2BDC">
        <w:t xml:space="preserve">   (Ф.И.О.)               (</w:t>
      </w:r>
      <w:proofErr w:type="gramStart"/>
      <w:r w:rsidRPr="000D2BDC">
        <w:t xml:space="preserve">подпись)   </w:t>
      </w:r>
      <w:proofErr w:type="gramEnd"/>
      <w:r w:rsidRPr="000D2BDC">
        <w:t xml:space="preserve">   (Ф.И.О.)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D2BDC" w:rsidRPr="000D2BDC" w:rsidSect="0079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C"/>
    <w:rsid w:val="000D2BDC"/>
    <w:rsid w:val="00461F51"/>
    <w:rsid w:val="009E708E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6958-ACBD-4BBD-9FDA-A3F2A89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2017-05-14T09:17:00Z</dcterms:created>
  <dcterms:modified xsi:type="dcterms:W3CDTF">2017-05-14T12:35:00Z</dcterms:modified>
</cp:coreProperties>
</file>