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7B0710">
        <w:rPr>
          <w:rFonts w:ascii="Calibri" w:hAnsi="Calibri" w:cs="Calibri"/>
        </w:rPr>
        <w:t>ДОГОВОР N _____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0710">
        <w:rPr>
          <w:rFonts w:ascii="Calibri" w:hAnsi="Calibri" w:cs="Calibri"/>
        </w:rPr>
        <w:t>мены жилого дома на земельный участок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pStyle w:val="ConsPlusNonformat"/>
        <w:jc w:val="both"/>
      </w:pPr>
      <w:r w:rsidRPr="007B0710">
        <w:t>г. _______________                                 "___"___________ ____ г.</w:t>
      </w:r>
    </w:p>
    <w:p w:rsidR="008E6B99" w:rsidRPr="007B0710" w:rsidRDefault="008E6B99">
      <w:pPr>
        <w:pStyle w:val="ConsPlusNonformat"/>
        <w:jc w:val="both"/>
      </w:pPr>
    </w:p>
    <w:p w:rsidR="008E6B99" w:rsidRPr="007B0710" w:rsidRDefault="008E6B99">
      <w:pPr>
        <w:pStyle w:val="ConsPlusNonformat"/>
        <w:jc w:val="both"/>
      </w:pPr>
      <w:r w:rsidRPr="007B0710">
        <w:t xml:space="preserve">    __________________________________________________________, именуем__ в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        (наименование или Ф.И.О.)</w:t>
      </w:r>
    </w:p>
    <w:p w:rsidR="008E6B99" w:rsidRPr="007B0710" w:rsidRDefault="008E6B99">
      <w:pPr>
        <w:pStyle w:val="ConsPlusNonformat"/>
        <w:jc w:val="both"/>
      </w:pPr>
      <w:r w:rsidRPr="007B0710">
        <w:t>дальнейшем "Сторона 1", в лице ____________________________________________</w:t>
      </w:r>
    </w:p>
    <w:p w:rsidR="008E6B99" w:rsidRPr="007B0710" w:rsidRDefault="008E6B99">
      <w:pPr>
        <w:pStyle w:val="ConsPlusNonformat"/>
        <w:jc w:val="both"/>
      </w:pPr>
      <w:r w:rsidRPr="007B0710">
        <w:t xml:space="preserve">_________________________________________________, </w:t>
      </w:r>
      <w:proofErr w:type="spellStart"/>
      <w:r w:rsidRPr="007B0710">
        <w:t>действующ</w:t>
      </w:r>
      <w:proofErr w:type="spellEnd"/>
      <w:r w:rsidRPr="007B0710">
        <w:t>__ на основании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(должность, Ф.И.О.)</w:t>
      </w:r>
    </w:p>
    <w:p w:rsidR="008E6B99" w:rsidRPr="007B0710" w:rsidRDefault="008E6B99">
      <w:pPr>
        <w:pStyle w:val="ConsPlusNonformat"/>
        <w:jc w:val="both"/>
      </w:pPr>
      <w:r w:rsidRPr="007B0710">
        <w:t>__________________________________________________________________________,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       (Устава, доверенности или паспорта)</w:t>
      </w:r>
    </w:p>
    <w:p w:rsidR="008E6B99" w:rsidRPr="007B0710" w:rsidRDefault="008E6B99">
      <w:pPr>
        <w:pStyle w:val="ConsPlusNonformat"/>
        <w:jc w:val="both"/>
      </w:pPr>
      <w:r w:rsidRPr="007B0710">
        <w:t>с одной стороны, и _______________________________________________________,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                     (наименование или Ф.И.О.)</w:t>
      </w:r>
    </w:p>
    <w:p w:rsidR="008E6B99" w:rsidRPr="007B0710" w:rsidRDefault="008E6B99">
      <w:pPr>
        <w:pStyle w:val="ConsPlusNonformat"/>
        <w:jc w:val="both"/>
      </w:pPr>
      <w:r w:rsidRPr="007B0710">
        <w:t>именуем__ в дальнейшем "Сторона 2", в лице ________________________________</w:t>
      </w:r>
    </w:p>
    <w:p w:rsidR="008E6B99" w:rsidRPr="007B0710" w:rsidRDefault="008E6B99">
      <w:pPr>
        <w:pStyle w:val="ConsPlusNonformat"/>
        <w:jc w:val="both"/>
      </w:pPr>
      <w:r w:rsidRPr="007B0710">
        <w:t xml:space="preserve">_________________________________________________, </w:t>
      </w:r>
      <w:proofErr w:type="spellStart"/>
      <w:r w:rsidRPr="007B0710">
        <w:t>действующ</w:t>
      </w:r>
      <w:proofErr w:type="spellEnd"/>
      <w:r w:rsidRPr="007B0710">
        <w:t>__ на основании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 (должность, Ф.И.О.)</w:t>
      </w:r>
    </w:p>
    <w:p w:rsidR="008E6B99" w:rsidRPr="007B0710" w:rsidRDefault="008E6B99">
      <w:pPr>
        <w:pStyle w:val="ConsPlusNonformat"/>
        <w:jc w:val="both"/>
      </w:pPr>
      <w:r w:rsidRPr="007B0710">
        <w:t>__________________________________________________________________________,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       (Устава, доверенности или паспорта)</w:t>
      </w:r>
    </w:p>
    <w:p w:rsidR="008E6B99" w:rsidRPr="007B0710" w:rsidRDefault="008E6B99">
      <w:pPr>
        <w:pStyle w:val="ConsPlusNonformat"/>
        <w:jc w:val="both"/>
      </w:pPr>
      <w:r w:rsidRPr="007B0710">
        <w:t xml:space="preserve">с другой стороны, далее совместно именуемые "Стороны", </w:t>
      </w:r>
      <w:proofErr w:type="gramStart"/>
      <w:r w:rsidRPr="007B0710">
        <w:t>заключили  настоящий</w:t>
      </w:r>
      <w:proofErr w:type="gramEnd"/>
    </w:p>
    <w:p w:rsidR="008E6B99" w:rsidRPr="007B0710" w:rsidRDefault="008E6B99">
      <w:pPr>
        <w:pStyle w:val="ConsPlusNonformat"/>
        <w:jc w:val="both"/>
      </w:pPr>
      <w:r w:rsidRPr="007B0710">
        <w:t>Договор о нижеследующем: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7"/>
      <w:bookmarkEnd w:id="1"/>
      <w:r w:rsidRPr="007B0710">
        <w:rPr>
          <w:rFonts w:ascii="Calibri" w:hAnsi="Calibri" w:cs="Calibri"/>
        </w:rPr>
        <w:t>1. ПРЕДМЕТ ДОГОВОРА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1.1. Каждая из Сторон обязуется передать в собственность другой Стороны одно недвижимое имущество в обмен на другое на условиях, определенных Договором.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1.2. Сторона 1 передает Стороне 2 принадлежащий ей на праве собственности жилой дом N _____, кадастровый номер _________________, общей площадью _____________, расположенный по адресу: _________________, в обмен на принадлежащий Стороне 2 на праве собственности участок размером __________, расположенный по адресу: ____________________.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1.3. Право собственности Стороны 1 на жилой дом N _____, расположенный по адресу: ____________________, подтверждается выпиской из Единого государственного реестра прав на недвижимое имущество и сделок с ним от "___"________ ___ г. N _______.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Указанный жилой дом расположен на земельном участке, необходимом для его использования, площадью __________, состоит из _____ комнат, имеет общую площадь (в том числе площадь балкона с коэффициентом) _____ (__________) кв. м, в том числе: жилую площадь _____ (__________) кв. м, подсобную площадь _____ (__________) кв. м, кадастровый N __________.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Цена жилого дома с прилегающим земельным участком составляет _____ (__________) рублей.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1.4. Право собственности Стороны 2 на земельный участок, расположенный по адресу: ____________________, подтверждается выпиской из Единого государственного реестра прав на недвижимое имущество и сделок с ним от "___"__________ ___ г. N ____________________. Право собственности Стороны 2 на указанный земельный участок зарегистрировано в ____________________.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Указанный земельный участок расположен ____________________, имеет общую площадь _____ (__________) кв. м, кадастровый N __________, категория земель __________________________, назначение земельного участка: _____________.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Цена земельного участка составляет _____ (__________) рублей.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1.5. Каждая из Сторон гарантирует, что является собственником передаваемого ею недвижимого имущества, которое в споре или под арестом не состоит, не является предметом залога и не обременено другими правами третьих лиц.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9"/>
      <w:bookmarkEnd w:id="2"/>
      <w:r w:rsidRPr="007B0710">
        <w:rPr>
          <w:rFonts w:ascii="Calibri" w:hAnsi="Calibri" w:cs="Calibri"/>
        </w:rPr>
        <w:t>2. ПОРЯДОК ОБМЕНА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pStyle w:val="ConsPlusNonformat"/>
        <w:jc w:val="both"/>
      </w:pPr>
      <w:bookmarkStart w:id="3" w:name="Par41"/>
      <w:bookmarkEnd w:id="3"/>
      <w:r w:rsidRPr="007B0710">
        <w:t xml:space="preserve">    2.1.  Обмен недвижимым имуществом по настоящему Договору осуществляется</w:t>
      </w:r>
    </w:p>
    <w:p w:rsidR="008E6B99" w:rsidRPr="007B0710" w:rsidRDefault="008E6B99">
      <w:pPr>
        <w:pStyle w:val="ConsPlusNonformat"/>
        <w:jc w:val="both"/>
      </w:pPr>
      <w:r w:rsidRPr="007B0710">
        <w:t>одновременно в следующий срок: "__"___________ ___ г. по следующему адресу:</w:t>
      </w:r>
    </w:p>
    <w:p w:rsidR="008E6B99" w:rsidRPr="007B0710" w:rsidRDefault="008E6B99">
      <w:pPr>
        <w:pStyle w:val="ConsPlusNonformat"/>
        <w:jc w:val="both"/>
      </w:pPr>
      <w:r w:rsidRPr="007B0710">
        <w:t>___________________________________. Время обмена согласовывается Сторонами</w:t>
      </w:r>
    </w:p>
    <w:p w:rsidR="008E6B99" w:rsidRPr="007B0710" w:rsidRDefault="008E6B99">
      <w:pPr>
        <w:pStyle w:val="ConsPlusNonformat"/>
        <w:jc w:val="both"/>
      </w:pPr>
      <w:r w:rsidRPr="007B0710">
        <w:lastRenderedPageBreak/>
        <w:t>дополнительно ____________________________________________________________.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             (указывается способ согласования)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(Или: в следующем порядке: Сторона 1 передает недвижимое имущество Стороне 2 в следующий срок: "__"___________ ______ г. по следующему адресу: ______________________;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Сторона 2 передает недвижимое имущество Стороне 1 в следующий срок: "__"___________ ___ г. по следующему адресу: ________________________.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Время </w:t>
      </w:r>
      <w:proofErr w:type="gramStart"/>
      <w:r w:rsidRPr="007B0710">
        <w:t>передачи  недвижимого</w:t>
      </w:r>
      <w:proofErr w:type="gramEnd"/>
      <w:r w:rsidRPr="007B0710">
        <w:t xml:space="preserve">  имущества каждой из Сторон согласовывается</w:t>
      </w:r>
    </w:p>
    <w:p w:rsidR="008E6B99" w:rsidRPr="007B0710" w:rsidRDefault="008E6B99">
      <w:pPr>
        <w:pStyle w:val="ConsPlusNonformat"/>
        <w:jc w:val="both"/>
      </w:pPr>
      <w:r w:rsidRPr="007B0710">
        <w:t>ими дополнительно _______________________________________________________.)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                       (указывается способ согласования)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2.2. Передача недвижимого имущества подтверждается актами приема-передачи (Приложение N ___), подписываемыми Сторонами. Одновременно с недвижимым имуществом Стороны передают друг другу необходимые документы на данное имущество и ключи.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2.3. Право собственности на недвижимое имущество, обмениваемое по настоящему Договору, переходит к Сторонам с момента государственной регистрации прав на соответствующее недвижимое имущество независимо от того, произведена ли такая регистрация другой Стороной.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 w:rsidRPr="007B0710">
        <w:rPr>
          <w:rFonts w:ascii="Calibri" w:hAnsi="Calibri" w:cs="Calibri"/>
        </w:rPr>
        <w:t>2.4. Недвижимое имущество, подлежащее обмену по настоящему Договору, предполагается равноценным. Какие-либо денежные расчеты по Договору между Сторонами не производятся (или: является неравноценным. Разница в цене обмениваемого недвижимого имущества определяется Дополнительным соглашением Сторон, являющимся неотъемлемой частью Договора, и составляет ________ (__________) рублей. Сторона, чье недвижимое имущество, в соответствии с Дополнительным соглашением, стоит меньше, должна доплатить соответствующую сумму другой Стороне непосредственно до или после передачи ей недвижимого имущества (возможно согласование другого срока доплаты разницы в цене)).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5"/>
      <w:bookmarkEnd w:id="5"/>
      <w:r w:rsidRPr="007B0710">
        <w:rPr>
          <w:rFonts w:ascii="Calibri" w:hAnsi="Calibri" w:cs="Calibri"/>
        </w:rPr>
        <w:t>3. ОТВЕТСТВЕННОСТЬ СТОРОН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3.1. За нарушение сроков передачи недвижимого имущества (п. 2.1 настоящего Договора) добросовестная Сторона вправе требовать от другой Стороны уплаты штрафа в размере _____ (____________) рублей за каждый день такой просрочки.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(Вариант, если недвижимое имущество, подлежащее обмену, является неравноценным: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3.1. За нарушение сроков передачи недвижимого имущества (п. 2.1 настоящего Договора) добросовестная Сторона вправе требовать от другой Стороны уплаты неустойки (пени) в размере _____ от стоимости недвижимого имущества, передача которого просрочена, указанной в Дополнительном соглашении, за каждый день такой просрочки.)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(Вариант, если недвижимое имущество, подлежащее обмену, является неравноценным: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3.2. За нарушение сроков осуществления доплаты (п. 2.4 настоящего Договора) добросовестная Сторона вправе требовать от другой Стороны уплаты неустойки (пени) в размере ________ (__________) рублей от неуплаченной суммы за каждый день просрочки.)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3.3.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6"/>
      <w:bookmarkEnd w:id="6"/>
      <w:r w:rsidRPr="007B0710">
        <w:rPr>
          <w:rFonts w:ascii="Calibri" w:hAnsi="Calibri" w:cs="Calibri"/>
        </w:rPr>
        <w:t>4. ФОРС-МАЖОР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4.1.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4.2. В случае наступления этих обстоятельств Сторона обязана в течение _____ дней уведомить об этом другую Сторону.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 xml:space="preserve">4.3. Документ, выданный _________________________ (торгово-промышленной палатой, уполномоченным государственным органом и т.д.), является достаточным подтверждением </w:t>
      </w:r>
      <w:r w:rsidRPr="007B0710">
        <w:rPr>
          <w:rFonts w:ascii="Calibri" w:hAnsi="Calibri" w:cs="Calibri"/>
        </w:rPr>
        <w:lastRenderedPageBreak/>
        <w:t>наличия и продолжительности действия обстоятельств непреодолимой силы.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4.4. Если обстоятельства непреодолимой силы продолжают действовать более _______________, то каждая из Сторон вправе расторгнуть настоящий Договор в одностороннем порядке.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3"/>
      <w:bookmarkEnd w:id="7"/>
      <w:r w:rsidRPr="007B0710">
        <w:rPr>
          <w:rFonts w:ascii="Calibri" w:hAnsi="Calibri" w:cs="Calibri"/>
        </w:rPr>
        <w:t>5. ИЗМЕНЕНИЕ И РАСТОРЖЕНИЕ ДОГОВОРА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5.1.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5.2. Настоящий Договор может быть расторгнут по соглашению Сторон либо по требованию одной из Сторон по основаниям и в порядке, которые предусмотрены действующим законодательством Российской Федерации.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5.3. В случае расторжения Договора по любому основанию Стороны обязаны вернуть друг другу все исполненное по нему до момента его расторжения.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9"/>
      <w:bookmarkEnd w:id="8"/>
      <w:r w:rsidRPr="007B0710">
        <w:rPr>
          <w:rFonts w:ascii="Calibri" w:hAnsi="Calibri" w:cs="Calibri"/>
        </w:rPr>
        <w:t>6. РАЗРЕШЕНИЕ СПОРОВ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4"/>
      <w:bookmarkEnd w:id="9"/>
      <w:r w:rsidRPr="007B0710">
        <w:rPr>
          <w:rFonts w:ascii="Calibri" w:hAnsi="Calibri" w:cs="Calibri"/>
        </w:rPr>
        <w:t>7. ЗАКЛЮЧИТЕЛЬНЫЕ ПОЛОЖЕНИЯ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7.1. В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7.2. Настоящий Договор составлен в трех экземплярах, имеющих равную юридическую силу, по одному для каждой из Сторон, один экземпляр - для органа, осуществляющего государственную регистрацию.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7.3. Приложение: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7.3.1. Кадастровый паспорт жилого дома, принадлежащего Стороне 1 (Приложение N ___).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7.3.2. Кадастровый паспорт земельного участка, принадлежащего Стороне 2 (Приложение N ___).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7.3.3. Выписка из Единого государственного реестра прав на недвижимое имущество и сделок с ним от "___"_______ ___ г. N _____, подтверждающая право собственности Стороны 1 на жилой дом (Приложение N ____).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7.3.4. Выписка из Единого государственного реестра прав на недвижимое имущество и сделок с ним от "___"_______ ___ г. N _____, подтверждающая право собственности Стороны 2 на земельный участок (Приложение N ____).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7.3.5. Акт приема-передачи (Приложение N ____).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0710">
        <w:rPr>
          <w:rFonts w:ascii="Calibri" w:hAnsi="Calibri" w:cs="Calibri"/>
        </w:rPr>
        <w:t>(При необходимости: 7.3.6. Дополнительное соглашение о цене недвижимого имущества (Приложение N ___)).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96"/>
      <w:bookmarkEnd w:id="10"/>
      <w:r w:rsidRPr="007B0710">
        <w:rPr>
          <w:rFonts w:ascii="Calibri" w:hAnsi="Calibri" w:cs="Calibri"/>
        </w:rPr>
        <w:t>8. АДРЕСА И БАНКОВСКИЕ РЕКВИЗИТЫ СТОРОН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pStyle w:val="ConsPlusNonformat"/>
        <w:jc w:val="both"/>
      </w:pPr>
      <w:r w:rsidRPr="007B0710">
        <w:t xml:space="preserve">    Сторона 1: ____________________________________________________________</w:t>
      </w:r>
    </w:p>
    <w:p w:rsidR="008E6B99" w:rsidRPr="007B0710" w:rsidRDefault="008E6B99">
      <w:pPr>
        <w:pStyle w:val="ConsPlusNonformat"/>
        <w:jc w:val="both"/>
      </w:pPr>
      <w:r w:rsidRPr="007B0710">
        <w:t>___________________________________________________________________________</w:t>
      </w:r>
    </w:p>
    <w:p w:rsidR="008E6B99" w:rsidRPr="007B0710" w:rsidRDefault="008E6B99">
      <w:pPr>
        <w:pStyle w:val="ConsPlusNonformat"/>
        <w:jc w:val="both"/>
      </w:pPr>
      <w:r w:rsidRPr="007B0710">
        <w:t>___________________________________________________________________________</w:t>
      </w:r>
    </w:p>
    <w:p w:rsidR="008E6B99" w:rsidRPr="007B0710" w:rsidRDefault="008E6B99">
      <w:pPr>
        <w:pStyle w:val="ConsPlusNonformat"/>
        <w:jc w:val="both"/>
      </w:pPr>
    </w:p>
    <w:p w:rsidR="008E6B99" w:rsidRPr="007B0710" w:rsidRDefault="008E6B99">
      <w:pPr>
        <w:pStyle w:val="ConsPlusNonformat"/>
        <w:jc w:val="both"/>
      </w:pPr>
      <w:r w:rsidRPr="007B0710">
        <w:t xml:space="preserve">    Сторона 2: ____________________________________________________________</w:t>
      </w:r>
    </w:p>
    <w:p w:rsidR="008E6B99" w:rsidRPr="007B0710" w:rsidRDefault="008E6B99">
      <w:pPr>
        <w:pStyle w:val="ConsPlusNonformat"/>
        <w:jc w:val="both"/>
      </w:pPr>
      <w:r w:rsidRPr="007B0710">
        <w:t>___________________________________________________________________________</w:t>
      </w:r>
    </w:p>
    <w:p w:rsidR="008E6B99" w:rsidRPr="007B0710" w:rsidRDefault="008E6B99">
      <w:pPr>
        <w:pStyle w:val="ConsPlusNonformat"/>
        <w:jc w:val="both"/>
      </w:pPr>
      <w:r w:rsidRPr="007B0710">
        <w:t>___________________________________________________________________________</w:t>
      </w:r>
    </w:p>
    <w:p w:rsidR="008E6B99" w:rsidRPr="007B0710" w:rsidRDefault="008E6B99">
      <w:pPr>
        <w:pStyle w:val="ConsPlusNonformat"/>
        <w:jc w:val="both"/>
      </w:pPr>
    </w:p>
    <w:p w:rsidR="008E6B99" w:rsidRPr="007B0710" w:rsidRDefault="008E6B99">
      <w:pPr>
        <w:pStyle w:val="ConsPlusNonformat"/>
        <w:jc w:val="both"/>
      </w:pPr>
      <w:r w:rsidRPr="007B0710">
        <w:t xml:space="preserve">                              ПОДПИСИ СТОРОН:</w:t>
      </w:r>
    </w:p>
    <w:p w:rsidR="008E6B99" w:rsidRPr="007B0710" w:rsidRDefault="008E6B99">
      <w:pPr>
        <w:pStyle w:val="ConsPlusNonformat"/>
        <w:jc w:val="both"/>
      </w:pPr>
    </w:p>
    <w:p w:rsidR="008E6B99" w:rsidRPr="007B0710" w:rsidRDefault="008E6B99">
      <w:pPr>
        <w:pStyle w:val="ConsPlusNonformat"/>
        <w:jc w:val="both"/>
      </w:pPr>
      <w:r w:rsidRPr="007B0710">
        <w:t xml:space="preserve">             Сторона </w:t>
      </w:r>
      <w:proofErr w:type="gramStart"/>
      <w:r w:rsidRPr="007B0710">
        <w:t xml:space="preserve">1:   </w:t>
      </w:r>
      <w:proofErr w:type="gramEnd"/>
      <w:r w:rsidRPr="007B0710">
        <w:t xml:space="preserve">                       Сторона 2: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_____________/_____________/         _____________/_____________/</w:t>
      </w:r>
    </w:p>
    <w:p w:rsidR="008E6B99" w:rsidRPr="007B0710" w:rsidRDefault="008E6B99">
      <w:pPr>
        <w:pStyle w:val="ConsPlusNonformat"/>
        <w:jc w:val="both"/>
      </w:pPr>
      <w:r w:rsidRPr="007B0710">
        <w:t xml:space="preserve">      (</w:t>
      </w:r>
      <w:proofErr w:type="gramStart"/>
      <w:r w:rsidRPr="007B0710">
        <w:t xml:space="preserve">подпись)   </w:t>
      </w:r>
      <w:proofErr w:type="gramEnd"/>
      <w:r w:rsidRPr="007B0710">
        <w:t xml:space="preserve">   (Ф.И.О.)              (</w:t>
      </w:r>
      <w:proofErr w:type="gramStart"/>
      <w:r w:rsidRPr="007B0710">
        <w:t xml:space="preserve">подпись)   </w:t>
      </w:r>
      <w:proofErr w:type="gramEnd"/>
      <w:r w:rsidRPr="007B0710">
        <w:t xml:space="preserve">  (Ф.И.О.)</w:t>
      </w:r>
    </w:p>
    <w:p w:rsidR="008E6B99" w:rsidRPr="007B0710" w:rsidRDefault="008E6B99">
      <w:pPr>
        <w:pStyle w:val="ConsPlusNonformat"/>
        <w:jc w:val="both"/>
      </w:pPr>
    </w:p>
    <w:p w:rsidR="008E6B99" w:rsidRPr="007B0710" w:rsidRDefault="008E6B99">
      <w:pPr>
        <w:pStyle w:val="ConsPlusNonformat"/>
        <w:jc w:val="both"/>
      </w:pPr>
      <w:r w:rsidRPr="007B0710">
        <w:t xml:space="preserve">               (М.П.)                              (М.П.)</w:t>
      </w: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6B99" w:rsidRPr="007B0710" w:rsidRDefault="008E6B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7B0710" w:rsidRDefault="00D053E2"/>
    <w:sectPr w:rsidR="00D053E2" w:rsidRPr="007B0710" w:rsidSect="006E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9"/>
    <w:rsid w:val="007B0710"/>
    <w:rsid w:val="008E6B99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2FEF-6AEC-4106-8A84-EE4E7FFF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8719</Characters>
  <Application>Microsoft Office Word</Application>
  <DocSecurity>0</DocSecurity>
  <Lines>72</Lines>
  <Paragraphs>20</Paragraphs>
  <ScaleCrop>false</ScaleCrop>
  <Company>diakov.net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2017-05-19T13:13:00Z</dcterms:created>
  <dcterms:modified xsi:type="dcterms:W3CDTF">2017-05-19T13:14:00Z</dcterms:modified>
</cp:coreProperties>
</file>