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50AA2">
        <w:rPr>
          <w:rFonts w:ascii="Calibri" w:hAnsi="Calibri" w:cs="Calibri"/>
        </w:rPr>
        <w:t>ДОГОВОР</w:t>
      </w:r>
      <w:bookmarkStart w:id="0" w:name="_GoBack"/>
      <w:bookmarkEnd w:id="0"/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50AA2">
        <w:rPr>
          <w:rFonts w:ascii="Calibri" w:hAnsi="Calibri" w:cs="Calibri"/>
        </w:rPr>
        <w:t>КУПЛИ-ПРОДАЖИ ТРАНСПОРТНОГО СРЕДСТВА N _________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50AA2" w:rsidRPr="00850AA2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C6F" w:rsidRPr="00850AA2" w:rsidRDefault="008F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50AA2">
              <w:rPr>
                <w:rFonts w:ascii="Calibri" w:hAnsi="Calibri" w:cs="Calibri"/>
              </w:rPr>
              <w:t>г. _______________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C6F" w:rsidRPr="00850AA2" w:rsidRDefault="008F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50AA2">
              <w:rPr>
                <w:rFonts w:ascii="Calibri" w:hAnsi="Calibri" w:cs="Calibri"/>
              </w:rPr>
              <w:t>"__" ____________ 20__ г.</w:t>
            </w:r>
          </w:p>
        </w:tc>
      </w:tr>
    </w:tbl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Гражданин РФ __________________________ (Ф.И.О. полностью), далее именуемый "Продавец", с одной стороны, и Общество ___________ "_____________", далее именуемое "Покупатель", в лице генерального директора _________________________</w:t>
      </w:r>
      <w:proofErr w:type="gramStart"/>
      <w:r w:rsidRPr="00850AA2">
        <w:rPr>
          <w:rFonts w:ascii="Calibri" w:hAnsi="Calibri" w:cs="Calibri"/>
        </w:rPr>
        <w:t>_(</w:t>
      </w:r>
      <w:proofErr w:type="gramEnd"/>
      <w:r w:rsidRPr="00850AA2">
        <w:rPr>
          <w:rFonts w:ascii="Calibri" w:hAnsi="Calibri" w:cs="Calibri"/>
        </w:rPr>
        <w:t>Ф.И.О. полностью), действующего на основании ________________ N ____ от "__"_______ ___ г. и в соответствии с Уставом, с другой стороны, в дальнейшем именуемые "Стороны", заключили настоящий договор (далее - Договор) о нижеследующем: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1"/>
      <w:bookmarkEnd w:id="1"/>
      <w:r w:rsidRPr="00850AA2">
        <w:rPr>
          <w:rFonts w:ascii="Calibri" w:hAnsi="Calibri" w:cs="Calibri"/>
        </w:rPr>
        <w:t>1. Предмет Договора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1.1. Продавец обязуется передать в собственность Покупателю, а Покупатель обязуется принять и оплатить ранее бывшее в эксплуатации следующее транспортное средство (далее - транспортное средство):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- государственный регистрационный знак: _______________________;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- идентификационный номер (VIN): ______________________________;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- марка, модель: ______________________________________________;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- наименование (тип): _________________________________________;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- категория (А, В, С, D, М, прицеп): __________________________;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- год выпуска (изготовления): _________________________________;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- модель, N двигателя: ________________________________________;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- шасси (рама): _______________________________________________;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- кузов N: ____________________________________________________;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- цвет кузова: ________________________________________________;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- мощность двигателя, л. с. (кВт): ____________________________;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- рабочий объем двигателя, куб. см: ___________________________;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- тип двигателя: ______________________________________________;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- экологический класс: ________________________________________;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- разрешенная максимальная масса, кг: _________________________;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- масса без нагрузки, кг: _____________________________________;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- иные индивидуализирующие признаки (голограммы, рисунки и т.д.): _________.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Паспорт транспортного средства (далее - ПТС): серия ________ N ___, выдан ___________________ "__" ________ 20__ г.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1.2. Принадлежность Продавцу транспортного средства на момент подписания Договора подтверждается ПТС, а также свидетельством о регистрации транспортного средства серии _____ N ______, выданным ГИБДД _______________________ "__" ________ 20__ г., техническим паспортом (техническим талоном).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50"/>
      <w:bookmarkEnd w:id="2"/>
      <w:r w:rsidRPr="00850AA2">
        <w:rPr>
          <w:rFonts w:ascii="Calibri" w:hAnsi="Calibri" w:cs="Calibri"/>
        </w:rPr>
        <w:t>2. Качество транспортного средства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2.1. Общее состояние транспортного средства: ______________________________________________________________.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2.2. Последнее техническое обслуживание транспортного средства проведено "__" ________ 20__ г. ___________________________ (организация, проводившая техническое обслуживание).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2.3. Повреждения и эксплуатационные дефекты.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 xml:space="preserve">2.3.1. В период владения Продавцом транспортное средство получило следующие механические повреждения и эксплуатационные дефекты (устраненные и </w:t>
      </w:r>
      <w:proofErr w:type="spellStart"/>
      <w:r w:rsidRPr="00850AA2">
        <w:rPr>
          <w:rFonts w:ascii="Calibri" w:hAnsi="Calibri" w:cs="Calibri"/>
        </w:rPr>
        <w:t>неустраненные</w:t>
      </w:r>
      <w:proofErr w:type="spellEnd"/>
      <w:r w:rsidRPr="00850AA2">
        <w:rPr>
          <w:rFonts w:ascii="Calibri" w:hAnsi="Calibri" w:cs="Calibri"/>
        </w:rPr>
        <w:t>): ______________________________________________________.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2.3.2. В период владения Продавцом транспортное средство подвергалось следующим ремонтным воздействиям в связи с механическим повреждением в результате дорожно-транспортных происшествий, а также иных событий: _____________________________________________________________________________________</w:t>
      </w:r>
      <w:r w:rsidRPr="00850AA2">
        <w:rPr>
          <w:rFonts w:ascii="Calibri" w:hAnsi="Calibri" w:cs="Calibri"/>
        </w:rPr>
        <w:lastRenderedPageBreak/>
        <w:t>____________________________________.</w:t>
      </w:r>
    </w:p>
    <w:p w:rsidR="008F2C6F" w:rsidRPr="00850AA2" w:rsidRDefault="008F2C6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Проверить транспортное средство на предмет участия в ДТП на территории РФ можно с помощью сайта Госавтоинспекции http://www.gibdd.ru/check/auto.</w:t>
      </w:r>
    </w:p>
    <w:p w:rsidR="008F2C6F" w:rsidRPr="00850AA2" w:rsidRDefault="008F2C6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 xml:space="preserve">2.3.3. Транспортное средство передается Покупателю со следующими </w:t>
      </w:r>
      <w:proofErr w:type="spellStart"/>
      <w:r w:rsidRPr="00850AA2">
        <w:rPr>
          <w:rFonts w:ascii="Calibri" w:hAnsi="Calibri" w:cs="Calibri"/>
        </w:rPr>
        <w:t>неустраненными</w:t>
      </w:r>
      <w:proofErr w:type="spellEnd"/>
      <w:r w:rsidRPr="00850AA2">
        <w:rPr>
          <w:rFonts w:ascii="Calibri" w:hAnsi="Calibri" w:cs="Calibri"/>
        </w:rPr>
        <w:t xml:space="preserve"> повреждениями и эксплуатационными дефектами: ___________________________________________ (поврежденные детали, узлы и агрегаты).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Покупатель не вправе предъявлять требования по указанным недостаткам.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2.3.4. Если обнаружены недостатки, которые не были оговорены Продавцом, Покупатель вправе по своему выбору потребовать от Продавца (п. 1 ст. 475 ГК РФ):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- соразмерного уменьшения цены;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- безвозмездного устранения недостатков в срок не позднее _________(______________) рабочих дней;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- возмещения расходов на устранение недостатков в срок не позднее _________(______________) рабочих дней.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В случае невыполнения Продавцом требований Покупателя последний вправе потребовать расторжения Договора в судебном порядке и возврата уплаченной денежной суммы.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2.3.5. В случае существенного нарушения требований к качеству транспортного средства Покупатель вправе на основании п. 2 ст. 475 ГК РФ отказаться от исполнения Договора и потребовать возврата уплаченной денежной суммы в срок не позднее _________(______________) рабочих дней.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Стороны согласовали, что существенным нарушением требований к качеству транспортного средства признается наличие такого недостатка, который имеет хотя бы один из следующих признаков: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- является неустранимым;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- не может быть устранен без несоразмерных расходов или затрат времени;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- выявляется неоднократно либо проявляется вновь после устранения.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2.3.6. Покупатель вправе предъявить требования, связанные с не оговоренными Продавцом недостатками транспортного средства, при условии, что такие недостатки были обнаружены в срок не позднее ___________(__________) рабочих дней с момента передачи транспортного средства Покупателю.</w:t>
      </w:r>
    </w:p>
    <w:p w:rsidR="008F2C6F" w:rsidRPr="00850AA2" w:rsidRDefault="008F2C6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 xml:space="preserve">Покупателю! Если срок обнаружения недостатков не согласован, указанные права могут быть осуществлены, в </w:t>
      </w:r>
      <w:proofErr w:type="gramStart"/>
      <w:r w:rsidRPr="00850AA2">
        <w:rPr>
          <w:rFonts w:ascii="Calibri" w:hAnsi="Calibri" w:cs="Calibri"/>
        </w:rPr>
        <w:t>случае</w:t>
      </w:r>
      <w:proofErr w:type="gramEnd"/>
      <w:r w:rsidRPr="00850AA2">
        <w:rPr>
          <w:rFonts w:ascii="Calibri" w:hAnsi="Calibri" w:cs="Calibri"/>
        </w:rPr>
        <w:t xml:space="preserve"> когда недостатки транспортного средства обнаружены в разумный срок, но в пределах двух лет (п. 2 ст. 477 ГК РФ). При пропуске срока обнаружения недостатков покупатель не вправе предъявлять требования продавцу.</w:t>
      </w:r>
    </w:p>
    <w:p w:rsidR="008F2C6F" w:rsidRPr="00850AA2" w:rsidRDefault="008F2C6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2.3.7. Покупатель в срок не позднее _____ (________) рабочих дней с момента обнаружения недостатков направляет Продавцу соответствующее требование в связи с нарушением условий Договора.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2.4. Транспортное средство имеет следующие особенности, которые не влияют на безопасность товара и не являются недостатками: _________________________________________________________ (вибрация при эксплуатации, визг тормозов, превышение нормы потребления моторного масла, толчки при переключении трансмиссии и т.д.).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2.5. Гарантийный срок на транспортное средство, установленный заводом-изготовителем, истек "__" ________ ____ г.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2.6. Стороны согласовали форму требования в связи с нарушением условий Договора о качестве/комплектности транспортного средства (приложение N __ к Договору).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85"/>
      <w:bookmarkEnd w:id="3"/>
      <w:r w:rsidRPr="00850AA2">
        <w:rPr>
          <w:rFonts w:ascii="Calibri" w:hAnsi="Calibri" w:cs="Calibri"/>
        </w:rPr>
        <w:t>3. Цена, срок и порядок оплаты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3.1. Цена транспортного средства.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lastRenderedPageBreak/>
        <w:t>3.1.1. Цена транспортного средства составляет ________ (_____________) руб.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3.1.2. Стоимость указанных в Договоре инструментов и принадлежностей, а также дополнительно установленного оборудования включена в цену транспортного средства.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3.1.3. Цена транспортного средства не включает расходы, связанные с оформлением Договора. Эти расходы Покупатель несет дополнительно.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3.1.4. Цена транспортного средства может быть уменьшена по требованию Покупателя в случаях, когда переданное транспортное средство: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- имеет недостатки, которые не были оговорены Продавцом;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- не соответствует условиям о комплектности, установленным в Договоре.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Об уменьшении цены Стороны заключают дополнительное соглашение по форме, согласованной в приложении к Договору.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3.2. Порядок расчетов.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3.2.1. Денежная сумма в размере ________ (________________) руб. выплачивается Покупателем в течение ______ (_______________) рабочих дней после подписания Договора.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3.2.2. Денежная сумма в размере _______ (__________________) руб. выплачивается Покупателем в течение _____ (_______________) рабочих дней после передачи ему транспортного средства в соответствии с условиями Договора.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Проценты на сумму отсрочки оплаты транспортного средства не начисляются и не уплачиваются.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3.2.3. Покупатель оплачивает цену транспортного средства, перечисляя денежные средства на текущий счет Продавца.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3.2.4. Обязательство Покупателя по оплате считается исполненным в момент зачисления денежных средств на текущий счет Продавца.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3.3. Если Покупатель не исполнил (не полностью исполнил) обязанность предварительно оплатить транспортное средство, Продавец вправе приостановить исполнение своих обязанностей либо отказаться от передачи транспортного средства и потребовать возмещения убытков (п. 2 ст. 487, п. 2 ст. 328 ГК РФ).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3.4. Правила о залоге товара, проданного в кредит, которые установлены п. 5 ст. 488 ГК РФ, к отношениям Сторон по Договору не применяются.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3.5. Стороны согласовали форму дополнительного соглашения об уменьшении цены транспортного средства (приложение N __ к Договору).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119"/>
      <w:bookmarkEnd w:id="4"/>
      <w:r w:rsidRPr="00850AA2">
        <w:rPr>
          <w:rFonts w:ascii="Calibri" w:hAnsi="Calibri" w:cs="Calibri"/>
        </w:rPr>
        <w:t>4. Срок и условия передачи транспортного средства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4.1. Продавец передает Покупателю соответствующее условиям Договора транспортное средство со всеми принадлежностями в течение _____ (_______________) рабочих дней после внесения предоплаты согласно п. 3.2.1 Договора. О готовности передать транспортное средство Продавец извещает Покупателя по телефону: ________________________________.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Уполномоченным представителем Покупателя является: ________________________ (Ф.И.О., должность, полномочия), паспорт: серия____ N ______, выдан _______________________, дата выдачи ____________; контактные данные: адрес электронной почты ____________________, телефон ______________.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О прекращении или предоставлении полномочий его представителя Покупатель уведомляет Продавца по телефону и электронной почтой по адресу: ______________________. При этом указываются имя, фамилия, должность и полномочия лица, его паспортные и контактные данные. До момента доставки Продавцу уведомления Покупателя о прекращении полномочий его представителя последний считается правомочным представителем Покупателя.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4.2. Покупателю передается транспортное средство в месте нахождения Продавца по адресу: ____________________________________. В подтверждение факта передачи транспортного средства Стороны составляют двусторонний акт приема-передачи транспортного средства.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 xml:space="preserve">4.3. Продавец обязуется передать Покупателю транспортное средство, оснащенное серийным оборудованием и комплектующими изделиями, установленными заводом-изготовителем: _____________________________________________________ (наименование, количество), а также следующим дополнительным оборудованием: </w:t>
      </w:r>
      <w:r w:rsidRPr="00850AA2">
        <w:rPr>
          <w:rFonts w:ascii="Calibri" w:hAnsi="Calibri" w:cs="Calibri"/>
        </w:rPr>
        <w:lastRenderedPageBreak/>
        <w:t>________________________________________________ (наименование, количество).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4.4. В случае передачи транспортного средства, не соответствующего условиям о комплектности, которые установлены Договором, Покупатель вправе по своему выбору потребовать от Продавца (п. 1 ст. 480 ГК РФ):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- соразмерного уменьшения цены;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- доукомплектования транспортного средства в течение _____ (_________) рабочих дней с момента доставки Продавцу соответствующего требования.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Если Продавец в указанный срок не выполнил требования о доукомплектовании, Покупатель вправе потребовать замены транспортного средства либо отказаться от исполнения Договора и потребовать возврата уплаченной суммы (п. 2 ст. 480 ГК РФ). При поступлении такого отказа Продавец обязан не позднее _____ (_______) рабочих дней по истечении срока, установленного для выполнения требования, вернуть Покупателю перечисленные им денежные средства.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4.5. Одновременно с передачей транспортного средства Продавец передает Покупателю следующие документы на транспортное средство: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- ПТС: серия _________ N _____________, выдан __________________________, дата выдачи "__" ________ ____ г., с подписью Продавца в графе "Подпись прежнего собственника" (оригинал);</w:t>
      </w:r>
    </w:p>
    <w:p w:rsidR="008F2C6F" w:rsidRPr="00850AA2" w:rsidRDefault="008F2C6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 xml:space="preserve">Покупателю! ПТС должен содержать отметку об уплате утилизационного сбора или об основании для его неуплаты либо обязательстве изготовителя обеспечить безопасное обращение с отходами, образовавшимися в результате утраты транспортным средством потребительских свойств (за исключением ПТС, выданных до 01.09.2012). При отсутствии отметки в регистрации транспортного средства будет отказано (п. 3 Правил регистрации автомототранспортных средств и прицепов к ним в ГИБДД МВД России, утвержденных Приказом МВД России от 24.11.2008 N 1001; далее - Правила, </w:t>
      </w:r>
      <w:proofErr w:type="spellStart"/>
      <w:r w:rsidRPr="00850AA2">
        <w:rPr>
          <w:rFonts w:ascii="Calibri" w:hAnsi="Calibri" w:cs="Calibri"/>
        </w:rPr>
        <w:t>абз</w:t>
      </w:r>
      <w:proofErr w:type="spellEnd"/>
      <w:r w:rsidRPr="00850AA2">
        <w:rPr>
          <w:rFonts w:ascii="Calibri" w:hAnsi="Calibri" w:cs="Calibri"/>
        </w:rPr>
        <w:t>. 4 - 6 п. 4 Постановления Правительства РФ от 12.08.1994 N 938; далее - Постановление).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 xml:space="preserve">- свидетельство о регистрации транспортного средства: серия ________ N _________, выдано ______________________, дата выдачи "__" ________ ____ г. (иной документ, подтверждающий государственную регистрацию транспортного средства и присвоение ему государственного регистрационного знака, </w:t>
      </w:r>
      <w:proofErr w:type="gramStart"/>
      <w:r w:rsidRPr="00850AA2">
        <w:rPr>
          <w:rFonts w:ascii="Calibri" w:hAnsi="Calibri" w:cs="Calibri"/>
        </w:rPr>
        <w:t>например</w:t>
      </w:r>
      <w:proofErr w:type="gramEnd"/>
      <w:r w:rsidRPr="00850AA2">
        <w:rPr>
          <w:rFonts w:ascii="Calibri" w:hAnsi="Calibri" w:cs="Calibri"/>
        </w:rPr>
        <w:t xml:space="preserve"> технический паспорт (технический талон));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- диагностическую карту;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- гарантийную (сервисную) книжку;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- инструкцию (руководство) по эксплуатации транспортного средства;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- гарантийные талоны и инструкции по эксплуатации на дополнительно установленное оборудование.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4.6. Одновременно с передачей транспортного средства Продавец передает Покупателю следующие инструменты и принадлежности: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- оригинальные ключи в количестве _______ шт.;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 xml:space="preserve">- ключи от </w:t>
      </w:r>
      <w:proofErr w:type="spellStart"/>
      <w:r w:rsidRPr="00850AA2">
        <w:rPr>
          <w:rFonts w:ascii="Calibri" w:hAnsi="Calibri" w:cs="Calibri"/>
        </w:rPr>
        <w:t>иммобилайзера</w:t>
      </w:r>
      <w:proofErr w:type="spellEnd"/>
      <w:r w:rsidRPr="00850AA2">
        <w:rPr>
          <w:rFonts w:ascii="Calibri" w:hAnsi="Calibri" w:cs="Calibri"/>
        </w:rPr>
        <w:t xml:space="preserve"> в количестве ___________ шт.;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- запасное колесо;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- домкрат;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- баллонный (колесный) ключ;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- буксирную (крепежную) проушину;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- иное: ________________________________________________________________.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4.7. Продавец гарантирует, что его супруг(-а) не возражает против отчуждения транспортного средства на условиях, предусмотренных Договором. Продавец передает Покупателю согласие супруга на отчуждение транспортного средства в письменной форме.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4.8. Продавец считается выполнившим свои обязательства по Договору в полном объеме, если: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- транспортное средство передано в установленный срок по акту приема-передачи с полным комплектом соответствующих принадлежностей и документов;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- согласие супруга на отчуждение транспортного средства в письменной форме передано Покупателю.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4.9. Право собственности на транспортное средство переходит к Покупателю с момента оплаты в полном объеме, но не ранее момента передачи транспортного средства.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lastRenderedPageBreak/>
        <w:t>4.10. Риск случайной гибели и случайного повреждения переходит к Покупателю в момент передачи транспортного средства.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4.11. Стороны согласовали форму акта приема-передачи транспортного средства (приложение N ___ к Договору).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4.12. Стороны согласовали форму согласия супруги(-а) Продавца на отчуждение транспортного средства (приложение N __ к Договору).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171"/>
      <w:bookmarkEnd w:id="5"/>
      <w:r w:rsidRPr="00850AA2">
        <w:rPr>
          <w:rFonts w:ascii="Calibri" w:hAnsi="Calibri" w:cs="Calibri"/>
        </w:rPr>
        <w:t>5. Приемка транспортного средства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5.1. Приемка транспортного средства осуществляется в месте его передачи Покупателю. Во время приемки производятся идентификация, осмотр и проверка транспортного средства по качеству и комплектности.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5.2. Покупатель проверяет наличие документов на транспортное средство.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5.3. Идентификация транспортного средства заключается в проверке соответствия фактических данных сведениям, содержащимся в ПТС. Идентификации подлежат: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- марка и модель (модификация);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- государственный регистрационный знак;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- идентификационный номер (VIN);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- цвет кузова (кабины, прицепа).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5.4. Осмотр транспортного средства должен проводиться в светлое время суток либо при искусственном освещении, позволяющем провести такой осмотр.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5.5. Во время визуального осмотра Стороны: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- проверяют оснащенность транспортного средства серийным и дополнительным оборудованием, комплектующими изделиями, инструментами и принадлежностями, указанными в Договоре;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- сверяют видимые эксплуатационные дефекты, а также повреждения кузова и салона с указанными в Договоре.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5.6. Проверка работоспособности двигателя, а также других узлов, систем и контрольных приборов осуществляется при запущенном двигателе транспортного средства.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5.7. Все обнаруженные при приемке недостатки транспортного средства, в том числе по некомплектности, заносятся в акт приема-передачи транспортного средства, на основании которого Продавец обязан в течение ___________(___________) рабочих дней с момента его подписания устранить выявленные недостатки.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5.8. Покупатель обязан в течение 10 суток после подписания акта приема-передачи транспортного средства изменить регистрационные данные о его собственнике, обратившись с соответствующим заявлением в регистрационное подразделение ГИБДД.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5.9. В случае направления в регистрирующий орган заявления о сохранении регистрационных знаков Продавец должен сообщить об этом Покупателю в день подачи заявления.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5.10. Если Покупатель не принимает или отказывается принять транспортное средство, Продавец вправе потребовать от него принять транспортное средство или отказаться от исполнения Договора (п. 3 ст. 484 ГК РФ).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Продавец также может потребовать возмещения убытков, причиненных неисполнением Покупателем указанной обязанности (ст. 393 ГК РФ).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200"/>
      <w:bookmarkEnd w:id="6"/>
      <w:r w:rsidRPr="00850AA2">
        <w:rPr>
          <w:rFonts w:ascii="Calibri" w:hAnsi="Calibri" w:cs="Calibri"/>
        </w:rPr>
        <w:t>6. Обстоятельства, имеющие значение для Договора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202"/>
      <w:bookmarkEnd w:id="7"/>
      <w:r w:rsidRPr="00850AA2">
        <w:rPr>
          <w:rFonts w:ascii="Calibri" w:hAnsi="Calibri" w:cs="Calibri"/>
        </w:rPr>
        <w:t>6.1. Стороны заключили Договор, основываясь на достоверности, полноте и актуальности следующих сведений.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6.1.1. Продавец является совершеннолетним физическим лицом, в отношении которого не принято решение об ограничении дееспособности, о признании недееспособным.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Покупатель является действующим юридическим лицом, в отношении которого не принято решение о ликвидации, не введена процедура банкротства.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6.1.2. Лицо, подписывающее Договор, имеет полномочия для заключения Договора.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 xml:space="preserve">6.1.3. Приобретение транспортного средства не является для Покупателя крупной сделкой, а </w:t>
      </w:r>
      <w:r w:rsidRPr="00850AA2">
        <w:rPr>
          <w:rFonts w:ascii="Calibri" w:hAnsi="Calibri" w:cs="Calibri"/>
        </w:rPr>
        <w:lastRenderedPageBreak/>
        <w:t>также сделкой с заинтересованностью.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6.1.4. Супруг(-а) Продавца не возражает против отчуждения транспортного средства на условиях, предусмотренных Договором.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6.1.5. Транспортное средство в споре или под арестом не состоит, не является предметом залога и не обременено другими правами третьих лиц.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6.1.6. Транспортное средство не находится в розыске.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6.1.7. Договоры реализации транспортного средства с иными лицами не заключались.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6.2. Сведения, указанные в п. 6.1 Договора, имеют для Сторон существенное значение.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224"/>
      <w:bookmarkEnd w:id="8"/>
      <w:r w:rsidRPr="00850AA2">
        <w:rPr>
          <w:rFonts w:ascii="Calibri" w:hAnsi="Calibri" w:cs="Calibri"/>
        </w:rPr>
        <w:t>7. Ответственность Сторон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7.1. Ответственность Покупателя.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7.1.1. За просрочку оплаты, вносимой после передачи транспортного средства, Продавец вправе требовать от Покупателя уплатить неустойку (пени) в размере _________ (_________) процентов от неуплаченной суммы за каждый день просрочки.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7.1.2. За нарушение сроков принятия транспортного средства Продавец вправе требовать от Покупателя уплатить неустойку (пени) в размере _________ (_________) процентов от установленной Договором цены за каждый день просрочки.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7.2. Ответственность Продавца.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 xml:space="preserve">7.2.1. За нарушение </w:t>
      </w:r>
      <w:proofErr w:type="gramStart"/>
      <w:r w:rsidRPr="00850AA2">
        <w:rPr>
          <w:rFonts w:ascii="Calibri" w:hAnsi="Calibri" w:cs="Calibri"/>
        </w:rPr>
        <w:t>сроков устранения</w:t>
      </w:r>
      <w:proofErr w:type="gramEnd"/>
      <w:r w:rsidRPr="00850AA2">
        <w:rPr>
          <w:rFonts w:ascii="Calibri" w:hAnsi="Calibri" w:cs="Calibri"/>
        </w:rPr>
        <w:t xml:space="preserve"> выявленных в процессе приемки недостатков Покупатель вправе требовать от Продавца уплатить неустойку (пени) в размере __________ (_________) процентов от установленной Договором цены за каждый день просрочки, но не более ________ (_________) процентов от цены.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7.3. Сторона, которая представила другой Стороне недостоверные сведения относительно обстоятельств, указанных в разд. 6 Договора, обязана по требованию другой Стороны уплатить ей неустойку (штраф) в размере _____ (_______) процентов от установленной Договором цены, но не более ________ (_________) процентов от цены.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7.4. При изъятии транспортного средства у Покупателя третьими лицами по основаниям, возникшим до исполнения Договора, Продавец обязан возместить Покупателю понесенные им убытки, если не докажет, что Покупатель знал или должен был знать о наличии таких оснований (п. 1 ст. 461 ГК РФ). При этом Покупатель в соответствии с п. 2 ст. 393 ГК РФ вправе потребовать уплаты суммы, позволяющей восстановить имущественное положение, в котором он находился бы при надлежащем исполнении Продавцом Договора.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7.5. Стороны согласовали форму претензии об уплате неустойки (пеней/штрафа) и оплате/принятии/устранении недостатков транспортного средства (приложение N __ к Договору).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242"/>
      <w:bookmarkEnd w:id="9"/>
      <w:r w:rsidRPr="00850AA2">
        <w:rPr>
          <w:rFonts w:ascii="Calibri" w:hAnsi="Calibri" w:cs="Calibri"/>
        </w:rPr>
        <w:t>8. Разрешение споров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8.1. Все не урегулированные путем переговоров споры, связанные с заключением, толкованием, исполнением, изменением и расторжением Договора, а также с его недействительностью, в соответствии со ст. 28 ГПК РФ передаются в суд по месту жительства (нахождения) ответчика.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249"/>
      <w:bookmarkEnd w:id="10"/>
      <w:r w:rsidRPr="00850AA2">
        <w:rPr>
          <w:rFonts w:ascii="Calibri" w:hAnsi="Calibri" w:cs="Calibri"/>
        </w:rPr>
        <w:t>9. Расторжение Договора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9.1. Договор может быть изменен и досрочно расторгнут по соглашению Сторон, а также в иных случаях и порядке, которые предусмотрены Договором и (или) законодательством Российской Федерации. Все изменения Договора и дополнения к нему должны быть оформлены в письменном виде и подписаны Сторонами. Соответствующие дополнительные соглашения являются неотъемлемой частью Договора.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9.2. Покупатель вправе потребовать расторжения Договора в судебном порядке в следующих случаях (п. 2 ст. 450 ГК РФ</w:t>
      </w:r>
      <w:proofErr w:type="gramStart"/>
      <w:r w:rsidRPr="00850AA2">
        <w:rPr>
          <w:rFonts w:ascii="Calibri" w:hAnsi="Calibri" w:cs="Calibri"/>
        </w:rPr>
        <w:t>):_</w:t>
      </w:r>
      <w:proofErr w:type="gramEnd"/>
      <w:r w:rsidRPr="00850AA2">
        <w:rPr>
          <w:rFonts w:ascii="Calibri" w:hAnsi="Calibri" w:cs="Calibri"/>
        </w:rPr>
        <w:t>___________________________________________.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9.3. Продавец вправе потребовать расторжения Договора в судебном порядке в следующих случаях (п. 2 ст. 450 ГК РФ</w:t>
      </w:r>
      <w:proofErr w:type="gramStart"/>
      <w:r w:rsidRPr="00850AA2">
        <w:rPr>
          <w:rFonts w:ascii="Calibri" w:hAnsi="Calibri" w:cs="Calibri"/>
        </w:rPr>
        <w:t>):_</w:t>
      </w:r>
      <w:proofErr w:type="gramEnd"/>
      <w:r w:rsidRPr="00850AA2">
        <w:rPr>
          <w:rFonts w:ascii="Calibri" w:hAnsi="Calibri" w:cs="Calibri"/>
        </w:rPr>
        <w:t>_________________________________________.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lastRenderedPageBreak/>
        <w:t>9.4. В случае если после прекращения нарушенного Договора Покупатель заключит договор купли-продажи транспортного средства, сопоставимого по техническим и качественным характеристикам с транспортным средством, которое является предметом Договора (включая год выпуска, пробег, объем двигателя), Покупатель вправе потребовать от Продавца возмещения убытков. Размер возмещения равен разнице между ценой, установленной в Договоре, и ценой по новому договору (п. 1 ст. 393.1 ГК РФ).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1" w:name="Par256"/>
      <w:bookmarkEnd w:id="11"/>
      <w:r w:rsidRPr="00850AA2">
        <w:rPr>
          <w:rFonts w:ascii="Calibri" w:hAnsi="Calibri" w:cs="Calibri"/>
        </w:rPr>
        <w:t>10. Заключительные положения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10.1. Договор составлен в трех экземплярах, имеющих равную юридическую силу, по одному для каждой Стороны и один - для регистрирующего органа ГИБДД.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10.2. Заявления, уведомления, извещения, требования и иные юридически значимые сообщения (далее - сообщения) направляются Сторонами любым из следующих способов: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- заказным письмом с уведомлением о вручении;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- курьерской доставкой. В этом случае факт получения документа должен подтверждаться распиской, которая содержит наименование документа и дату его получения, а также фамилию, инициалы, должность и подпись лица, получившего данный документ;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- по факсимильной связи, электронной почте или иным способом связи при условии, что он позволяет достоверно установить, от кого исходило сообщение и кому оно адресовано (п. 65 Постановления Пленума Верховного Суда РФ от 23.06.2015 N 25).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Случаи, в которых установлен конкретный способ направления сообщений, могут быть определены Договором.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10.3. Сообщения влекут гражданско-правовые последствия для Стороны, которой они направлены (далее - адресат), с момента доставки данных сообщений ей или ее представителю. Такие последствия возникают и в том случае, когда сообщение не было вручено адресату по зависящим от него обстоятельствам (п. 1 ст. 165.1 ГК РФ).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10.4. Сообщения считаются доставленными, если они: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- поступили адресату, но по обстоятельствам, зависящим от него, не были вручены или адресат не ознакомился с ними;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- доставлены по адресу регистрации по месту жительства или пребывания гражданина, адресу, приведенному в ЕГРЮЛ, или указанному самим адресатом (даже если он не находится по такому адресу).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10.5. К Договору прилагаются: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- требование в связи с нарушением условий Договора о качестве/комплектности транспортного средства (приложение N __ к Договору);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- дополнительное соглашение об уменьшении цены транспортного средства (приложение N ___);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- акт приема-передачи транспортного средства (приложение N ___);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- согласие супруги(-а) Продавца на отчуждение транспортного средства (приложение N ___);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50AA2">
        <w:rPr>
          <w:rFonts w:ascii="Calibri" w:hAnsi="Calibri" w:cs="Calibri"/>
        </w:rPr>
        <w:t>- претензия об уплате неустойки (пеней/штрафа) и оплате/принятии/устранении недостатков транспортного средства (приложение N ____).</w:t>
      </w:r>
    </w:p>
    <w:p w:rsidR="008F2C6F" w:rsidRPr="00850AA2" w:rsidRDefault="008F2C6F" w:rsidP="008F2C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sz w:val="2"/>
          <w:szCs w:val="2"/>
        </w:rPr>
      </w:pPr>
      <w:bookmarkStart w:id="12" w:name="Par278"/>
      <w:bookmarkEnd w:id="12"/>
      <w:r w:rsidRPr="00850AA2">
        <w:rPr>
          <w:rFonts w:ascii="Calibri" w:hAnsi="Calibri" w:cs="Calibri"/>
        </w:rPr>
        <w:t>11. Адреса и реквизиты Сторон</w:t>
      </w:r>
    </w:p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332"/>
        <w:gridCol w:w="2332"/>
        <w:gridCol w:w="2646"/>
      </w:tblGrid>
      <w:tr w:rsidR="00850AA2" w:rsidRPr="00850AA2">
        <w:tc>
          <w:tcPr>
            <w:tcW w:w="474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C6F" w:rsidRPr="00850AA2" w:rsidRDefault="008F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50AA2">
              <w:rPr>
                <w:rFonts w:ascii="Calibri" w:hAnsi="Calibri" w:cs="Calibri"/>
              </w:rPr>
              <w:t>Продавец</w:t>
            </w:r>
          </w:p>
        </w:tc>
        <w:tc>
          <w:tcPr>
            <w:tcW w:w="497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C6F" w:rsidRPr="00850AA2" w:rsidRDefault="008F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50AA2">
              <w:rPr>
                <w:rFonts w:ascii="Calibri" w:hAnsi="Calibri" w:cs="Calibri"/>
              </w:rPr>
              <w:t>Покупатель</w:t>
            </w:r>
          </w:p>
        </w:tc>
      </w:tr>
      <w:tr w:rsidR="00850AA2" w:rsidRPr="00850AA2">
        <w:tc>
          <w:tcPr>
            <w:tcW w:w="474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C6F" w:rsidRPr="00850AA2" w:rsidRDefault="008F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50AA2">
              <w:rPr>
                <w:rFonts w:ascii="Calibri" w:hAnsi="Calibri" w:cs="Calibri"/>
              </w:rPr>
              <w:t>Ф.И.О. полностью________________________</w:t>
            </w:r>
          </w:p>
        </w:tc>
        <w:tc>
          <w:tcPr>
            <w:tcW w:w="497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C6F" w:rsidRPr="00850AA2" w:rsidRDefault="008F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50AA2">
              <w:rPr>
                <w:rFonts w:ascii="Calibri" w:hAnsi="Calibri" w:cs="Calibri"/>
              </w:rPr>
              <w:t>Общество _____________________</w:t>
            </w:r>
          </w:p>
        </w:tc>
      </w:tr>
      <w:tr w:rsidR="00850AA2" w:rsidRPr="00850AA2">
        <w:tc>
          <w:tcPr>
            <w:tcW w:w="474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C6F" w:rsidRPr="00850AA2" w:rsidRDefault="008F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50AA2">
              <w:rPr>
                <w:rFonts w:ascii="Calibri" w:hAnsi="Calibri" w:cs="Calibri"/>
              </w:rPr>
              <w:t>Дата рождения "__" ______ ____ г.</w:t>
            </w:r>
          </w:p>
          <w:p w:rsidR="008F2C6F" w:rsidRPr="00850AA2" w:rsidRDefault="008F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50AA2">
              <w:rPr>
                <w:rFonts w:ascii="Calibri" w:hAnsi="Calibri" w:cs="Calibri"/>
              </w:rPr>
              <w:t>Место рождения: _____________________</w:t>
            </w:r>
          </w:p>
        </w:tc>
        <w:tc>
          <w:tcPr>
            <w:tcW w:w="497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C6F" w:rsidRPr="00850AA2" w:rsidRDefault="008F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50AA2">
              <w:rPr>
                <w:rFonts w:ascii="Calibri" w:hAnsi="Calibri" w:cs="Calibri"/>
              </w:rPr>
              <w:t>Адрес: _____________________</w:t>
            </w:r>
          </w:p>
        </w:tc>
      </w:tr>
      <w:tr w:rsidR="00850AA2" w:rsidRPr="00850AA2">
        <w:tc>
          <w:tcPr>
            <w:tcW w:w="474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C6F" w:rsidRPr="00850AA2" w:rsidRDefault="008F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50AA2">
              <w:rPr>
                <w:rFonts w:ascii="Calibri" w:hAnsi="Calibri" w:cs="Calibri"/>
              </w:rPr>
              <w:t>Паспорт РФ: серия ____ номер ___, выдан ________________________ ___________ "__" ________ ____ г.</w:t>
            </w:r>
          </w:p>
        </w:tc>
        <w:tc>
          <w:tcPr>
            <w:tcW w:w="497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C6F" w:rsidRPr="00850AA2" w:rsidRDefault="008F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50AA2">
              <w:rPr>
                <w:rFonts w:ascii="Calibri" w:hAnsi="Calibri" w:cs="Calibri"/>
              </w:rPr>
              <w:t>Телефон/факс: __________________</w:t>
            </w:r>
          </w:p>
        </w:tc>
      </w:tr>
      <w:tr w:rsidR="00850AA2" w:rsidRPr="00850AA2">
        <w:tc>
          <w:tcPr>
            <w:tcW w:w="474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C6F" w:rsidRPr="00850AA2" w:rsidRDefault="008F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50AA2">
              <w:rPr>
                <w:rFonts w:ascii="Calibri" w:hAnsi="Calibri" w:cs="Calibri"/>
              </w:rPr>
              <w:lastRenderedPageBreak/>
              <w:t>Адрес: _______________________________</w:t>
            </w:r>
          </w:p>
        </w:tc>
        <w:tc>
          <w:tcPr>
            <w:tcW w:w="497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C6F" w:rsidRPr="00850AA2" w:rsidRDefault="008F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50AA2">
              <w:rPr>
                <w:rFonts w:ascii="Calibri" w:hAnsi="Calibri" w:cs="Calibri"/>
              </w:rPr>
              <w:t>Электронная почта: _____________</w:t>
            </w:r>
          </w:p>
        </w:tc>
      </w:tr>
      <w:tr w:rsidR="00850AA2" w:rsidRPr="00850AA2">
        <w:tc>
          <w:tcPr>
            <w:tcW w:w="474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C6F" w:rsidRPr="00850AA2" w:rsidRDefault="008F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50AA2">
              <w:rPr>
                <w:rFonts w:ascii="Calibri" w:hAnsi="Calibri" w:cs="Calibri"/>
              </w:rPr>
              <w:t>Телефон: ______________________</w:t>
            </w:r>
          </w:p>
        </w:tc>
        <w:tc>
          <w:tcPr>
            <w:tcW w:w="497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C6F" w:rsidRPr="00850AA2" w:rsidRDefault="008F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50AA2">
              <w:rPr>
                <w:rFonts w:ascii="Calibri" w:hAnsi="Calibri" w:cs="Calibri"/>
              </w:rPr>
              <w:t>ОГРН ________________________</w:t>
            </w:r>
          </w:p>
        </w:tc>
      </w:tr>
      <w:tr w:rsidR="00850AA2" w:rsidRPr="00850AA2">
        <w:tc>
          <w:tcPr>
            <w:tcW w:w="474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C6F" w:rsidRPr="00850AA2" w:rsidRDefault="008F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50AA2">
              <w:rPr>
                <w:rFonts w:ascii="Calibri" w:hAnsi="Calibri" w:cs="Calibri"/>
              </w:rPr>
              <w:t>Электронная почта: _____________</w:t>
            </w:r>
          </w:p>
        </w:tc>
        <w:tc>
          <w:tcPr>
            <w:tcW w:w="497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C6F" w:rsidRPr="00850AA2" w:rsidRDefault="008F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50AA2">
              <w:rPr>
                <w:rFonts w:ascii="Calibri" w:hAnsi="Calibri" w:cs="Calibri"/>
              </w:rPr>
              <w:t>ИНН/КПП _____________________</w:t>
            </w:r>
          </w:p>
        </w:tc>
      </w:tr>
      <w:tr w:rsidR="00850AA2" w:rsidRPr="00850AA2">
        <w:tc>
          <w:tcPr>
            <w:tcW w:w="474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C6F" w:rsidRPr="00850AA2" w:rsidRDefault="008F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7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C6F" w:rsidRPr="00850AA2" w:rsidRDefault="008F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50AA2">
              <w:rPr>
                <w:rFonts w:ascii="Calibri" w:hAnsi="Calibri" w:cs="Calibri"/>
              </w:rPr>
              <w:t>Р/с ___________________________</w:t>
            </w:r>
          </w:p>
        </w:tc>
      </w:tr>
      <w:tr w:rsidR="00850AA2" w:rsidRPr="00850AA2">
        <w:tc>
          <w:tcPr>
            <w:tcW w:w="474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C6F" w:rsidRPr="00850AA2" w:rsidRDefault="008F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7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C6F" w:rsidRPr="00850AA2" w:rsidRDefault="008F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50AA2">
              <w:rPr>
                <w:rFonts w:ascii="Calibri" w:hAnsi="Calibri" w:cs="Calibri"/>
              </w:rPr>
              <w:t>в _____________________________</w:t>
            </w:r>
          </w:p>
        </w:tc>
      </w:tr>
      <w:tr w:rsidR="00850AA2" w:rsidRPr="00850AA2">
        <w:tc>
          <w:tcPr>
            <w:tcW w:w="474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C6F" w:rsidRPr="00850AA2" w:rsidRDefault="008F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7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C6F" w:rsidRPr="00850AA2" w:rsidRDefault="008F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50AA2">
              <w:rPr>
                <w:rFonts w:ascii="Calibri" w:hAnsi="Calibri" w:cs="Calibri"/>
              </w:rPr>
              <w:t>К/с ___________________________</w:t>
            </w:r>
          </w:p>
        </w:tc>
      </w:tr>
      <w:tr w:rsidR="00850AA2" w:rsidRPr="00850AA2">
        <w:tc>
          <w:tcPr>
            <w:tcW w:w="474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C6F" w:rsidRPr="00850AA2" w:rsidRDefault="008F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7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C6F" w:rsidRPr="00850AA2" w:rsidRDefault="008F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50AA2">
              <w:rPr>
                <w:rFonts w:ascii="Calibri" w:hAnsi="Calibri" w:cs="Calibri"/>
              </w:rPr>
              <w:t>БИК __________________________</w:t>
            </w:r>
          </w:p>
        </w:tc>
      </w:tr>
      <w:tr w:rsidR="00850AA2" w:rsidRPr="00850AA2">
        <w:tc>
          <w:tcPr>
            <w:tcW w:w="474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C6F" w:rsidRPr="00850AA2" w:rsidRDefault="008F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7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C6F" w:rsidRPr="00850AA2" w:rsidRDefault="008F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50AA2">
              <w:rPr>
                <w:rFonts w:ascii="Calibri" w:hAnsi="Calibri" w:cs="Calibri"/>
              </w:rPr>
              <w:t>От имени Покупателя</w:t>
            </w:r>
          </w:p>
          <w:p w:rsidR="008F2C6F" w:rsidRPr="00850AA2" w:rsidRDefault="008F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50AA2">
              <w:rPr>
                <w:rFonts w:ascii="Calibri" w:hAnsi="Calibri" w:cs="Calibri"/>
              </w:rPr>
              <w:t>генеральный директор общества _______________ "_____________"</w:t>
            </w:r>
          </w:p>
        </w:tc>
      </w:tr>
      <w:tr w:rsidR="00850AA2" w:rsidRPr="00850AA2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C6F" w:rsidRPr="00850AA2" w:rsidRDefault="008F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50AA2">
              <w:rPr>
                <w:rFonts w:ascii="Calibri" w:hAnsi="Calibri" w:cs="Calibri"/>
              </w:rPr>
              <w:t>______________</w:t>
            </w:r>
          </w:p>
        </w:tc>
        <w:tc>
          <w:tcPr>
            <w:tcW w:w="23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C6F" w:rsidRPr="00850AA2" w:rsidRDefault="008F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50AA2">
              <w:rPr>
                <w:rFonts w:ascii="Calibri" w:hAnsi="Calibri" w:cs="Calibri"/>
              </w:rPr>
              <w:t>/______________/</w:t>
            </w:r>
          </w:p>
        </w:tc>
        <w:tc>
          <w:tcPr>
            <w:tcW w:w="23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C6F" w:rsidRPr="00850AA2" w:rsidRDefault="008F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50AA2">
              <w:rPr>
                <w:rFonts w:ascii="Calibri" w:hAnsi="Calibri" w:cs="Calibri"/>
              </w:rPr>
              <w:t>/_____________/</w:t>
            </w:r>
          </w:p>
        </w:tc>
        <w:tc>
          <w:tcPr>
            <w:tcW w:w="26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C6F" w:rsidRPr="00850AA2" w:rsidRDefault="008F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50AA2">
              <w:rPr>
                <w:rFonts w:ascii="Calibri" w:hAnsi="Calibri" w:cs="Calibri"/>
              </w:rPr>
              <w:t>______________</w:t>
            </w:r>
          </w:p>
        </w:tc>
      </w:tr>
      <w:tr w:rsidR="00850AA2" w:rsidRPr="00850AA2"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C6F" w:rsidRPr="00850AA2" w:rsidRDefault="008F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50AA2">
              <w:rPr>
                <w:rFonts w:ascii="Calibri" w:hAnsi="Calibri" w:cs="Calibri"/>
              </w:rPr>
              <w:t>(подпись)</w:t>
            </w:r>
          </w:p>
        </w:tc>
        <w:tc>
          <w:tcPr>
            <w:tcW w:w="23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C6F" w:rsidRPr="00850AA2" w:rsidRDefault="008F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50AA2">
              <w:rPr>
                <w:rFonts w:ascii="Calibri" w:hAnsi="Calibri" w:cs="Calibri"/>
              </w:rPr>
              <w:t>(Ф.И.О.)</w:t>
            </w:r>
          </w:p>
        </w:tc>
        <w:tc>
          <w:tcPr>
            <w:tcW w:w="23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C6F" w:rsidRPr="00850AA2" w:rsidRDefault="008F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50AA2">
              <w:rPr>
                <w:rFonts w:ascii="Calibri" w:hAnsi="Calibri" w:cs="Calibri"/>
              </w:rPr>
              <w:t>(Ф.И.О.)</w:t>
            </w:r>
          </w:p>
        </w:tc>
        <w:tc>
          <w:tcPr>
            <w:tcW w:w="26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C6F" w:rsidRPr="00850AA2" w:rsidRDefault="008F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50AA2">
              <w:rPr>
                <w:rFonts w:ascii="Calibri" w:hAnsi="Calibri" w:cs="Calibri"/>
              </w:rPr>
              <w:t>(подпись)</w:t>
            </w:r>
          </w:p>
        </w:tc>
      </w:tr>
    </w:tbl>
    <w:p w:rsidR="008F2C6F" w:rsidRPr="00850AA2" w:rsidRDefault="008F2C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C6F" w:rsidRPr="00850AA2" w:rsidRDefault="008F2C6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42FC8" w:rsidRPr="00850AA2" w:rsidRDefault="00542FC8"/>
    <w:sectPr w:rsidR="00542FC8" w:rsidRPr="00850AA2" w:rsidSect="008F2C6F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6F"/>
    <w:rsid w:val="00542FC8"/>
    <w:rsid w:val="00850AA2"/>
    <w:rsid w:val="008F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1C661-C6EE-4682-8387-FBA2B0AB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3525</Words>
  <Characters>20093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2017-05-08T11:28:00Z</dcterms:created>
  <dcterms:modified xsi:type="dcterms:W3CDTF">2017-05-08T11:43:00Z</dcterms:modified>
</cp:coreProperties>
</file>