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141F">
        <w:rPr>
          <w:rFonts w:ascii="Calibri" w:hAnsi="Calibri" w:cs="Calibri"/>
        </w:rPr>
        <w:t>ДОГОВОР N _______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141F">
        <w:rPr>
          <w:rFonts w:ascii="Calibri" w:hAnsi="Calibri" w:cs="Calibri"/>
        </w:rPr>
        <w:t>купли-продажи товара дистанционным способом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pStyle w:val="ConsPlusNonformat"/>
        <w:jc w:val="both"/>
      </w:pPr>
      <w:r w:rsidRPr="0037141F">
        <w:t>г. _______________                              "____"_____________ ____ г.</w:t>
      </w:r>
    </w:p>
    <w:p w:rsidR="0037141F" w:rsidRPr="0037141F" w:rsidRDefault="0037141F">
      <w:pPr>
        <w:pStyle w:val="ConsPlusNonformat"/>
        <w:jc w:val="both"/>
      </w:pPr>
    </w:p>
    <w:p w:rsidR="0037141F" w:rsidRPr="0037141F" w:rsidRDefault="0037141F">
      <w:pPr>
        <w:pStyle w:val="ConsPlusNonformat"/>
        <w:jc w:val="both"/>
      </w:pPr>
      <w:r w:rsidRPr="0037141F">
        <w:t xml:space="preserve">    ____________________________, именуем__ в дальнейшем "Продавец", в лице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(наименование продавца)</w:t>
      </w:r>
    </w:p>
    <w:p w:rsidR="0037141F" w:rsidRPr="0037141F" w:rsidRDefault="0037141F">
      <w:pPr>
        <w:pStyle w:val="ConsPlusNonformat"/>
        <w:jc w:val="both"/>
      </w:pPr>
      <w:r w:rsidRPr="0037141F">
        <w:t xml:space="preserve">________________________________________________, </w:t>
      </w:r>
      <w:proofErr w:type="spellStart"/>
      <w:r w:rsidRPr="0037141F">
        <w:t>действующ</w:t>
      </w:r>
      <w:proofErr w:type="spellEnd"/>
      <w:r w:rsidRPr="0037141F">
        <w:t>___ на основании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(должность, Ф.И.О.</w:t>
      </w:r>
      <w:bookmarkStart w:id="0" w:name="_GoBack"/>
      <w:bookmarkEnd w:id="0"/>
      <w:r w:rsidRPr="0037141F">
        <w:t>)</w:t>
      </w:r>
    </w:p>
    <w:p w:rsidR="0037141F" w:rsidRPr="0037141F" w:rsidRDefault="0037141F">
      <w:pPr>
        <w:pStyle w:val="ConsPlusNonformat"/>
        <w:jc w:val="both"/>
      </w:pPr>
      <w:r w:rsidRPr="0037141F">
        <w:t>______________________________, с одной стороны, и гражданин(ка) Российской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(Устава, положения)</w:t>
      </w:r>
    </w:p>
    <w:p w:rsidR="0037141F" w:rsidRPr="0037141F" w:rsidRDefault="0037141F">
      <w:pPr>
        <w:pStyle w:val="ConsPlusNonformat"/>
        <w:jc w:val="both"/>
      </w:pPr>
      <w:r w:rsidRPr="0037141F">
        <w:t>Федерации ______________________________________________________, именуем__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(фамилия, имя, отчество, паспортные данные)</w:t>
      </w:r>
    </w:p>
    <w:p w:rsidR="0037141F" w:rsidRPr="0037141F" w:rsidRDefault="0037141F">
      <w:pPr>
        <w:pStyle w:val="ConsPlusNonformat"/>
        <w:jc w:val="both"/>
      </w:pPr>
      <w:r w:rsidRPr="0037141F">
        <w:t xml:space="preserve">в дальнейшем "Покупатель", с другой стороны, </w:t>
      </w:r>
      <w:proofErr w:type="gramStart"/>
      <w:r w:rsidRPr="0037141F">
        <w:t>заключили  настоящий</w:t>
      </w:r>
      <w:proofErr w:type="gramEnd"/>
      <w:r w:rsidRPr="0037141F">
        <w:t xml:space="preserve"> Договор о</w:t>
      </w:r>
    </w:p>
    <w:p w:rsidR="0037141F" w:rsidRPr="0037141F" w:rsidRDefault="0037141F">
      <w:pPr>
        <w:pStyle w:val="ConsPlusNonformat"/>
        <w:jc w:val="both"/>
      </w:pPr>
      <w:r w:rsidRPr="0037141F">
        <w:t>нижеследующем:</w:t>
      </w:r>
    </w:p>
    <w:p w:rsidR="0037141F" w:rsidRPr="0037141F" w:rsidRDefault="0037141F">
      <w:pPr>
        <w:pStyle w:val="ConsPlusNonformat"/>
        <w:jc w:val="both"/>
      </w:pPr>
    </w:p>
    <w:p w:rsidR="0037141F" w:rsidRPr="0037141F" w:rsidRDefault="0037141F">
      <w:pPr>
        <w:pStyle w:val="ConsPlusNonformat"/>
        <w:jc w:val="both"/>
      </w:pPr>
      <w:bookmarkStart w:id="1" w:name="Par21"/>
      <w:bookmarkEnd w:id="1"/>
      <w:r w:rsidRPr="0037141F">
        <w:t xml:space="preserve">                            1. ПРЕДМЕТ ДОГОВОРА</w:t>
      </w:r>
    </w:p>
    <w:p w:rsidR="0037141F" w:rsidRPr="0037141F" w:rsidRDefault="0037141F">
      <w:pPr>
        <w:pStyle w:val="ConsPlusNonformat"/>
        <w:jc w:val="both"/>
      </w:pPr>
    </w:p>
    <w:p w:rsidR="0037141F" w:rsidRPr="0037141F" w:rsidRDefault="0037141F">
      <w:pPr>
        <w:pStyle w:val="ConsPlusNonformat"/>
        <w:jc w:val="both"/>
      </w:pPr>
      <w:r w:rsidRPr="0037141F">
        <w:t xml:space="preserve">    1.1. По настоящему Договору Продавец обязуется передать в собственность</w:t>
      </w:r>
    </w:p>
    <w:p w:rsidR="0037141F" w:rsidRPr="0037141F" w:rsidRDefault="0037141F">
      <w:pPr>
        <w:pStyle w:val="ConsPlusNonformat"/>
        <w:jc w:val="both"/>
      </w:pPr>
      <w:r w:rsidRPr="0037141F">
        <w:t>Покупателя _____________________________________________ (далее по тексту -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    (указать наименование, вид,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       характеристики товара)</w:t>
      </w:r>
    </w:p>
    <w:p w:rsidR="0037141F" w:rsidRPr="0037141F" w:rsidRDefault="0037141F">
      <w:pPr>
        <w:pStyle w:val="ConsPlusNonformat"/>
        <w:jc w:val="both"/>
      </w:pPr>
      <w:r w:rsidRPr="0037141F">
        <w:t xml:space="preserve">"Товар") в количестве и </w:t>
      </w:r>
      <w:proofErr w:type="gramStart"/>
      <w:r w:rsidRPr="0037141F">
        <w:t>в  сроки</w:t>
      </w:r>
      <w:proofErr w:type="gramEnd"/>
      <w:r w:rsidRPr="0037141F">
        <w:t>, предусмотренные  Договором, а  Покупатель</w:t>
      </w:r>
    </w:p>
    <w:p w:rsidR="0037141F" w:rsidRPr="0037141F" w:rsidRDefault="0037141F">
      <w:pPr>
        <w:pStyle w:val="ConsPlusNonformat"/>
        <w:jc w:val="both"/>
      </w:pPr>
      <w:proofErr w:type="gramStart"/>
      <w:r w:rsidRPr="0037141F">
        <w:t>обязуется  принять</w:t>
      </w:r>
      <w:proofErr w:type="gramEnd"/>
      <w:r w:rsidRPr="0037141F">
        <w:t xml:space="preserve">  Товар и  уплатить  за него  цену  в размере и  порядке,</w:t>
      </w:r>
    </w:p>
    <w:p w:rsidR="0037141F" w:rsidRPr="0037141F" w:rsidRDefault="0037141F">
      <w:pPr>
        <w:pStyle w:val="ConsPlusNonformat"/>
        <w:jc w:val="both"/>
      </w:pPr>
      <w:r w:rsidRPr="0037141F">
        <w:t>предусмотренных Договором.</w:t>
      </w:r>
    </w:p>
    <w:p w:rsidR="0037141F" w:rsidRPr="0037141F" w:rsidRDefault="0037141F">
      <w:pPr>
        <w:pStyle w:val="ConsPlusNonformat"/>
        <w:jc w:val="both"/>
      </w:pPr>
      <w:bookmarkStart w:id="2" w:name="Par30"/>
      <w:bookmarkEnd w:id="2"/>
      <w:r w:rsidRPr="0037141F">
        <w:t xml:space="preserve">    1.2. </w:t>
      </w:r>
      <w:proofErr w:type="gramStart"/>
      <w:r w:rsidRPr="0037141F">
        <w:t>Товар  продается</w:t>
      </w:r>
      <w:proofErr w:type="gramEnd"/>
      <w:r w:rsidRPr="0037141F">
        <w:t xml:space="preserve">  Покупателю по  образцу на основании ознакомления</w:t>
      </w:r>
    </w:p>
    <w:p w:rsidR="0037141F" w:rsidRPr="0037141F" w:rsidRDefault="0037141F">
      <w:pPr>
        <w:pStyle w:val="ConsPlusNonformat"/>
        <w:jc w:val="both"/>
      </w:pPr>
      <w:r w:rsidRPr="0037141F">
        <w:t xml:space="preserve">Покупателя   </w:t>
      </w:r>
      <w:proofErr w:type="gramStart"/>
      <w:r w:rsidRPr="0037141F">
        <w:t>с  предложенным</w:t>
      </w:r>
      <w:proofErr w:type="gramEnd"/>
      <w:r w:rsidRPr="0037141F">
        <w:t xml:space="preserve">   Продавцом   описанием   Товара   посредством</w:t>
      </w:r>
    </w:p>
    <w:p w:rsidR="0037141F" w:rsidRPr="0037141F" w:rsidRDefault="0037141F">
      <w:pPr>
        <w:pStyle w:val="ConsPlusNonformat"/>
        <w:jc w:val="both"/>
      </w:pPr>
      <w:r w:rsidRPr="0037141F">
        <w:t>___________________________________________________________________________</w:t>
      </w:r>
    </w:p>
    <w:p w:rsidR="0037141F" w:rsidRPr="0037141F" w:rsidRDefault="0037141F">
      <w:pPr>
        <w:pStyle w:val="ConsPlusNonformat"/>
        <w:jc w:val="both"/>
      </w:pPr>
      <w:r w:rsidRPr="0037141F">
        <w:t>__________________________________________________________________________.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(каталогов, проспектов буклетов, фотоснимков, средств связи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(телевизионной, почтовой, радиосвязи и других) или иными способами,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исключающими возможность непосредственного ознакомления покупателя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с Товаром либо образцом Товара при заключении такого договора)</w:t>
      </w:r>
    </w:p>
    <w:p w:rsidR="0037141F" w:rsidRPr="0037141F" w:rsidRDefault="0037141F">
      <w:pPr>
        <w:pStyle w:val="ConsPlusNonformat"/>
        <w:jc w:val="both"/>
      </w:pPr>
    </w:p>
    <w:p w:rsidR="0037141F" w:rsidRPr="0037141F" w:rsidRDefault="0037141F">
      <w:pPr>
        <w:pStyle w:val="ConsPlusNonformat"/>
        <w:jc w:val="both"/>
      </w:pPr>
      <w:r w:rsidRPr="0037141F">
        <w:t xml:space="preserve">    1.3. Количество Товара составляет _____________________________________</w:t>
      </w:r>
    </w:p>
    <w:p w:rsidR="0037141F" w:rsidRPr="0037141F" w:rsidRDefault="0037141F">
      <w:pPr>
        <w:pStyle w:val="ConsPlusNonformat"/>
        <w:jc w:val="both"/>
      </w:pPr>
      <w:r w:rsidRPr="0037141F">
        <w:t>_____________________________________________________________________.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(указать количество или порядок его определения)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3"/>
      <w:bookmarkEnd w:id="3"/>
      <w:r w:rsidRPr="0037141F">
        <w:rPr>
          <w:rFonts w:ascii="Calibri" w:hAnsi="Calibri" w:cs="Calibri"/>
        </w:rPr>
        <w:t>2. ПРАВА И ОБЯЗАННОСТИ СТОРОН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2.1. Продавец обязан: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2.1.1. Передать Покупателю Товар надлежащего качества и в надлежащей упаковке в порядке и сроки, установленные настоящим Договором, в соответствии с образцом (п. 1.2 настоящего Договора).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2.1.2. Одновременно с передачей Товара передать Покупателю следующие принадлежности и документы: ___________________________________.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2.1.3. Передать Покупателю Товар свободным от любых прав третьих лиц.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2.2. Покупатель обязан: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2.2.1. Принять Товар в порядке и сроки, установленные настоящим Договором.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2.2.2. Оплатить Товар в порядке и в сроки, предусмотренные разделом 3 настоящего Договора.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3"/>
      <w:bookmarkEnd w:id="4"/>
      <w:r w:rsidRPr="0037141F">
        <w:rPr>
          <w:rFonts w:ascii="Calibri" w:hAnsi="Calibri" w:cs="Calibri"/>
        </w:rPr>
        <w:t>3. ЦЕНА ДОГОВОРА И ПОРЯДОК РАСЧЕТОВ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pStyle w:val="ConsPlusNonformat"/>
        <w:jc w:val="both"/>
      </w:pPr>
      <w:r w:rsidRPr="0037141F">
        <w:t xml:space="preserve">    3.1. Цена   Товара   </w:t>
      </w:r>
      <w:proofErr w:type="gramStart"/>
      <w:r w:rsidRPr="0037141F">
        <w:t>составляет  _</w:t>
      </w:r>
      <w:proofErr w:type="gramEnd"/>
      <w:r w:rsidRPr="0037141F">
        <w:t>_________  (__________________)  руб.</w:t>
      </w:r>
    </w:p>
    <w:p w:rsidR="0037141F" w:rsidRPr="0037141F" w:rsidRDefault="0037141F">
      <w:pPr>
        <w:pStyle w:val="ConsPlusNonformat"/>
        <w:jc w:val="both"/>
      </w:pPr>
      <w:r w:rsidRPr="0037141F">
        <w:t>за ______________________.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(единица Товара)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 w:rsidRPr="0037141F">
        <w:rPr>
          <w:rFonts w:ascii="Calibri" w:hAnsi="Calibri" w:cs="Calibri"/>
        </w:rPr>
        <w:t>3.2. Цена Договора составляет _______ (_______________) руб.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В цену Договору включена стоимость доставки Товара Покупателю.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 w:rsidRPr="0037141F">
        <w:rPr>
          <w:rFonts w:ascii="Calibri" w:hAnsi="Calibri" w:cs="Calibri"/>
        </w:rPr>
        <w:t xml:space="preserve">3.3. Цена Договора, указанная в п. 3.2 настоящего Договора, уплачивается Покупателем в </w:t>
      </w:r>
      <w:r w:rsidRPr="0037141F">
        <w:rPr>
          <w:rFonts w:ascii="Calibri" w:hAnsi="Calibri" w:cs="Calibri"/>
        </w:rPr>
        <w:lastRenderedPageBreak/>
        <w:t>течение ______________ с даты доставки Товара Покупателю.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3.4. Покупатель производит оплату цены Договора путем внесения наличных денежных средств в кассу Продавца либо путем перечисления денежных средств на счет Продавца.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3"/>
      <w:bookmarkEnd w:id="7"/>
      <w:r w:rsidRPr="0037141F">
        <w:rPr>
          <w:rFonts w:ascii="Calibri" w:hAnsi="Calibri" w:cs="Calibri"/>
        </w:rPr>
        <w:t>4. КАЧЕСТВО ТОВАРА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pStyle w:val="ConsPlusNonformat"/>
        <w:jc w:val="both"/>
      </w:pPr>
      <w:bookmarkStart w:id="8" w:name="Par65"/>
      <w:bookmarkEnd w:id="8"/>
      <w:r w:rsidRPr="0037141F">
        <w:t xml:space="preserve">    4.1. </w:t>
      </w:r>
      <w:proofErr w:type="gramStart"/>
      <w:r w:rsidRPr="0037141F">
        <w:t>Качество  Товара</w:t>
      </w:r>
      <w:proofErr w:type="gramEnd"/>
      <w:r w:rsidRPr="0037141F">
        <w:t>,  передаваемого  по  настоящему  Договору, должно</w:t>
      </w:r>
    </w:p>
    <w:p w:rsidR="0037141F" w:rsidRPr="0037141F" w:rsidRDefault="0037141F">
      <w:pPr>
        <w:pStyle w:val="ConsPlusNonformat"/>
        <w:jc w:val="both"/>
      </w:pPr>
      <w:r w:rsidRPr="0037141F">
        <w:t>соответствовать: _________________________________________________________.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     (регламенту, стандарту, образцу и (или) описанию,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            иным требованиям к качеству Товара)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4.2. </w:t>
      </w:r>
      <w:proofErr w:type="gramStart"/>
      <w:r w:rsidRPr="0037141F">
        <w:t>Соответствие  качества</w:t>
      </w:r>
      <w:proofErr w:type="gramEnd"/>
      <w:r w:rsidRPr="0037141F">
        <w:t xml:space="preserve">  Товаров  требованиям,  указанным  в п. 4.1</w:t>
      </w:r>
    </w:p>
    <w:p w:rsidR="0037141F" w:rsidRPr="0037141F" w:rsidRDefault="0037141F">
      <w:pPr>
        <w:pStyle w:val="ConsPlusNonformat"/>
        <w:jc w:val="both"/>
      </w:pPr>
      <w:r w:rsidRPr="0037141F">
        <w:t>настоящего Договора, подтверждается ______________________________________.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                      (указать документы, подтверждающие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                                  надлежащее качество Товара)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4.3. Товары должны быть упакованы в тару (упаковку), отвечающую требованиям ________________________________, обеспечивающую сохранность Товаров при перевозке и хранении.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 xml:space="preserve">4.4. В случае передачи Товаров в ненадлежащей таре (упаковке) или без нее Покупатель вправе потребовать от Продавца либо </w:t>
      </w:r>
      <w:proofErr w:type="spellStart"/>
      <w:r w:rsidRPr="0037141F">
        <w:rPr>
          <w:rFonts w:ascii="Calibri" w:hAnsi="Calibri" w:cs="Calibri"/>
        </w:rPr>
        <w:t>затарить</w:t>
      </w:r>
      <w:proofErr w:type="spellEnd"/>
      <w:r w:rsidRPr="0037141F">
        <w:rPr>
          <w:rFonts w:ascii="Calibri" w:hAnsi="Calibri" w:cs="Calibri"/>
        </w:rPr>
        <w:t xml:space="preserve"> (упаковать) Товары, либо заменить ненадлежащую тару (упаковку), либо возместить расходы по затариванию (упаковке) Товаров Покупателем.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6"/>
      <w:bookmarkEnd w:id="9"/>
      <w:r w:rsidRPr="0037141F">
        <w:rPr>
          <w:rFonts w:ascii="Calibri" w:hAnsi="Calibri" w:cs="Calibri"/>
        </w:rPr>
        <w:t>5. ПЕРЕДАЧА И ПРИНЯТИЕ ТОВАРА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 w:rsidRPr="0037141F">
        <w:rPr>
          <w:rFonts w:ascii="Calibri" w:hAnsi="Calibri" w:cs="Calibri"/>
        </w:rPr>
        <w:t>5.1. Товар доставляется в место жительства Покупателя по адресу: _____________________________.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9"/>
      <w:bookmarkEnd w:id="11"/>
      <w:r w:rsidRPr="0037141F">
        <w:rPr>
          <w:rFonts w:ascii="Calibri" w:hAnsi="Calibri" w:cs="Calibri"/>
        </w:rPr>
        <w:t>5.2. Товар должен быть доставлен Покупателю в срок до "___"___________ ____ г.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5.3. Покупатель, которому доставлен Товар, обязан осмотреть его, проверить соответствие качества и количества Товара образцу и (или) описанию, иным условиям настоящего Договора и принять Товар.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5.4. Настоящий Договор считается исполненным с момента доставки Товара в место жительства Покупателя, указанное в п. 5.1 Договора.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5.5. Право собственности на Товар, а также риск случайной гибели или повреждения Товара переходят от Продавца к Покупателю с даты доставки Товара Покупателю.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5.6. В случае передачи Товара, не соответствующего образцу и (или) описанию либо с иными недостатками, Покупатель вправе по своему выбору потребовать: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5.6.1. Соразмерного уменьшения цены.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5"/>
      <w:bookmarkEnd w:id="12"/>
      <w:r w:rsidRPr="0037141F">
        <w:rPr>
          <w:rFonts w:ascii="Calibri" w:hAnsi="Calibri" w:cs="Calibri"/>
        </w:rPr>
        <w:t>5.6.2. Безвозмездного устранения недостатков в течение _____________________.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5.6.3. Возмещения своих расходов на устранение недостатков Товара.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 xml:space="preserve">5.7.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37141F">
        <w:rPr>
          <w:rFonts w:ascii="Calibri" w:hAnsi="Calibri" w:cs="Calibri"/>
        </w:rPr>
        <w:t>времени</w:t>
      </w:r>
      <w:proofErr w:type="gramEnd"/>
      <w:r w:rsidRPr="0037141F">
        <w:rPr>
          <w:rFonts w:ascii="Calibri" w:hAnsi="Calibri" w:cs="Calibri"/>
        </w:rPr>
        <w:t xml:space="preserve">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5.7.1. Отказаться от исполнения Договора и потребовать возврата уплаченной цены.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5.7.2. Потребовать замены Товара ненадлежащего качества Товаром, соответствующим Договору.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5.8. До передачи Товара Покупатель вправе отказаться от исполнения настоящего Договора при условии возмещения Продавцу необходимых расходов, понесенных в связи с совершением действий по исполнению Договора.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2"/>
      <w:bookmarkEnd w:id="13"/>
      <w:r w:rsidRPr="0037141F">
        <w:rPr>
          <w:rFonts w:ascii="Calibri" w:hAnsi="Calibri" w:cs="Calibri"/>
        </w:rPr>
        <w:t>6. ОТВЕТСТВЕННОСТЬ СТОРОН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6.1.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 xml:space="preserve">6.2. За нарушение срока передачи Товара, предусмотренного п. 5.2 настоящего Договора, </w:t>
      </w:r>
      <w:r w:rsidRPr="0037141F">
        <w:rPr>
          <w:rFonts w:ascii="Calibri" w:hAnsi="Calibri" w:cs="Calibri"/>
        </w:rPr>
        <w:lastRenderedPageBreak/>
        <w:t>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6.3. За нарушение Продавцом срока безвозмездного устранения недостатков Товара, установленного п. 5.6.2 настоящего Договора, Покупатель вправе потребовать от Продавца уплаты пени в размере _____% от цены соответствующего Товара.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6.4. За нарушение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99"/>
      <w:bookmarkEnd w:id="14"/>
      <w:r w:rsidRPr="0037141F">
        <w:rPr>
          <w:rFonts w:ascii="Calibri" w:hAnsi="Calibri" w:cs="Calibri"/>
        </w:rPr>
        <w:t>7. РАЗРЕШЕНИЕ СПОРОВ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7.2.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04"/>
      <w:bookmarkEnd w:id="15"/>
      <w:r w:rsidRPr="0037141F">
        <w:rPr>
          <w:rFonts w:ascii="Calibri" w:hAnsi="Calibri" w:cs="Calibri"/>
        </w:rPr>
        <w:t xml:space="preserve">8. ЗАКЛЮЧИТЕЛЬНЫЕ ПОЛОЖЕНИЯ 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8.1. Настоящий Договор вступает в силу с момента его подписания Сторонами и действует до полного исполнения ими обязательств по Договору.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8.2.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8.3. Любые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8.5. Договор составлен в двух экземплярах, из которых один находится у Продавца, второй - у Покупателя.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12"/>
      <w:bookmarkEnd w:id="16"/>
      <w:r w:rsidRPr="0037141F">
        <w:rPr>
          <w:rFonts w:ascii="Calibri" w:hAnsi="Calibri" w:cs="Calibri"/>
        </w:rPr>
        <w:t>9. АДРЕСА И ПОДПИСИ СТОРОН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Продавец: ______________________________________________________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________________________________________________________________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pStyle w:val="ConsPlusNonformat"/>
        <w:jc w:val="both"/>
      </w:pPr>
      <w:r w:rsidRPr="0037141F">
        <w:t xml:space="preserve">    __________________/_____________________________________________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 (</w:t>
      </w:r>
      <w:proofErr w:type="gramStart"/>
      <w:r w:rsidRPr="0037141F">
        <w:t xml:space="preserve">подпись)   </w:t>
      </w:r>
      <w:proofErr w:type="gramEnd"/>
      <w:r w:rsidRPr="0037141F">
        <w:t xml:space="preserve">                     (Ф.И.О.)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(М.П.)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Покупатель: ____________________________________________________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141F">
        <w:rPr>
          <w:rFonts w:ascii="Calibri" w:hAnsi="Calibri" w:cs="Calibri"/>
        </w:rPr>
        <w:t>________________________________________________________________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1F" w:rsidRPr="0037141F" w:rsidRDefault="0037141F">
      <w:pPr>
        <w:pStyle w:val="ConsPlusNonformat"/>
        <w:jc w:val="both"/>
      </w:pPr>
      <w:r w:rsidRPr="0037141F">
        <w:t xml:space="preserve">    __________________/_____________________________________________</w:t>
      </w:r>
    </w:p>
    <w:p w:rsidR="0037141F" w:rsidRPr="0037141F" w:rsidRDefault="0037141F">
      <w:pPr>
        <w:pStyle w:val="ConsPlusNonformat"/>
        <w:jc w:val="both"/>
      </w:pPr>
      <w:r w:rsidRPr="0037141F">
        <w:t xml:space="preserve">       (</w:t>
      </w:r>
      <w:proofErr w:type="gramStart"/>
      <w:r w:rsidRPr="0037141F">
        <w:t xml:space="preserve">подпись)   </w:t>
      </w:r>
      <w:proofErr w:type="gramEnd"/>
      <w:r w:rsidRPr="0037141F">
        <w:t xml:space="preserve">                      (Ф.И.О.)</w:t>
      </w:r>
    </w:p>
    <w:p w:rsidR="0037141F" w:rsidRPr="0037141F" w:rsidRDefault="00371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79E1" w:rsidRPr="0037141F" w:rsidRDefault="009579E1"/>
    <w:sectPr w:rsidR="009579E1" w:rsidRPr="0037141F" w:rsidSect="0087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F"/>
    <w:rsid w:val="0037141F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755D-D365-4518-AC0C-1ACF164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7229</Characters>
  <Application>Microsoft Office Word</Application>
  <DocSecurity>0</DocSecurity>
  <Lines>60</Lines>
  <Paragraphs>16</Paragraphs>
  <ScaleCrop>false</ScaleCrop>
  <Company>diakov.net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2017-09-20T06:16:00Z</dcterms:created>
  <dcterms:modified xsi:type="dcterms:W3CDTF">2017-09-20T06:17:00Z</dcterms:modified>
</cp:coreProperties>
</file>