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1398A">
        <w:rPr>
          <w:rFonts w:ascii="Calibri" w:hAnsi="Calibri" w:cs="Calibri"/>
        </w:rPr>
        <w:t>ДОГОВОР N _____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1398A">
        <w:rPr>
          <w:rFonts w:ascii="Calibri" w:hAnsi="Calibri" w:cs="Calibri"/>
        </w:rPr>
        <w:t>купли-продажи окон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pStyle w:val="ConsPlusNonformat"/>
        <w:jc w:val="both"/>
      </w:pPr>
      <w:r w:rsidRPr="0061398A">
        <w:t xml:space="preserve">    г. _____________                                "___"__________ ____ г.</w:t>
      </w:r>
    </w:p>
    <w:p w:rsidR="0061398A" w:rsidRPr="0061398A" w:rsidRDefault="0061398A">
      <w:pPr>
        <w:pStyle w:val="ConsPlusNonformat"/>
        <w:jc w:val="both"/>
      </w:pPr>
    </w:p>
    <w:p w:rsidR="0061398A" w:rsidRPr="0061398A" w:rsidRDefault="0061398A">
      <w:pPr>
        <w:pStyle w:val="ConsPlusNonformat"/>
        <w:jc w:val="both"/>
      </w:pPr>
      <w:r w:rsidRPr="0061398A">
        <w:t xml:space="preserve">    ___________________________________, именуем__ в дальнейшем "Продавец",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(наименование или Ф.И.О.)</w:t>
      </w:r>
    </w:p>
    <w:p w:rsidR="0061398A" w:rsidRPr="0061398A" w:rsidRDefault="0061398A">
      <w:pPr>
        <w:pStyle w:val="ConsPlusNonformat"/>
        <w:jc w:val="both"/>
      </w:pPr>
      <w:r w:rsidRPr="0061398A">
        <w:t xml:space="preserve">в лице _________________________________________, </w:t>
      </w:r>
      <w:proofErr w:type="spellStart"/>
      <w:r w:rsidRPr="0061398A">
        <w:t>действующ</w:t>
      </w:r>
      <w:proofErr w:type="spellEnd"/>
      <w:r w:rsidRPr="0061398A">
        <w:t>___ на основании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     (должность, Ф.И.О.)</w:t>
      </w:r>
    </w:p>
    <w:p w:rsidR="0061398A" w:rsidRPr="0061398A" w:rsidRDefault="0061398A">
      <w:pPr>
        <w:pStyle w:val="ConsPlusNonformat"/>
        <w:jc w:val="both"/>
      </w:pPr>
      <w:r w:rsidRPr="0061398A">
        <w:t>_________________________________________________________, с одной стороны,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  (Устава, положения, доверенности)</w:t>
      </w:r>
    </w:p>
    <w:p w:rsidR="0061398A" w:rsidRPr="0061398A" w:rsidRDefault="0061398A">
      <w:pPr>
        <w:pStyle w:val="ConsPlusNonformat"/>
        <w:jc w:val="both"/>
      </w:pPr>
      <w:r w:rsidRPr="0061398A">
        <w:t>___________________________________________________, именуем__ в дальнейшем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 (наименование или Ф.И.О.)</w:t>
      </w:r>
    </w:p>
    <w:p w:rsidR="0061398A" w:rsidRPr="0061398A" w:rsidRDefault="0061398A">
      <w:pPr>
        <w:pStyle w:val="ConsPlusNonformat"/>
        <w:jc w:val="both"/>
      </w:pPr>
      <w:r w:rsidRPr="0061398A">
        <w:t>"Покупатель", в лице _____________________________________________________,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                         (должность, Ф.И.О.)</w:t>
      </w:r>
    </w:p>
    <w:p w:rsidR="0061398A" w:rsidRPr="0061398A" w:rsidRDefault="0061398A">
      <w:pPr>
        <w:pStyle w:val="ConsPlusNonformat"/>
        <w:jc w:val="both"/>
      </w:pPr>
      <w:proofErr w:type="spellStart"/>
      <w:r w:rsidRPr="0061398A">
        <w:t>действующ</w:t>
      </w:r>
      <w:proofErr w:type="spellEnd"/>
      <w:r w:rsidRPr="0061398A">
        <w:t>__ на основании _______________________________, с другой стороны,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            (Устава, положения, доверенности)</w:t>
      </w:r>
    </w:p>
    <w:p w:rsidR="0061398A" w:rsidRPr="0061398A" w:rsidRDefault="0061398A">
      <w:pPr>
        <w:pStyle w:val="ConsPlusNonformat"/>
        <w:jc w:val="both"/>
      </w:pPr>
      <w:r w:rsidRPr="0061398A">
        <w:t xml:space="preserve">а вместе </w:t>
      </w:r>
      <w:proofErr w:type="gramStart"/>
      <w:r w:rsidRPr="0061398A">
        <w:t>именуемые  "</w:t>
      </w:r>
      <w:proofErr w:type="gramEnd"/>
      <w:r w:rsidRPr="0061398A">
        <w:t>стороны", заключили настоящий договор о нижеследующем: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61398A">
        <w:rPr>
          <w:rFonts w:ascii="Calibri" w:hAnsi="Calibri" w:cs="Calibri"/>
        </w:rPr>
        <w:t>1. ПРЕДМЕТ ДОГОВОРА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1.1. Продавец обязуется передать в собственность Покупателю окна, именуемые в дальнейшем "Товар", указанные в Спецификации (Приложение N ___), а Покупатель обязуется принять и оплатить поставленный Товар в порядке и сроки, установленные настоящим Договором.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Характеристики, чертежи, расчеты, размеры окон указаны в Приложении N ___, являющемся неотъемлемой частью настоящего Договора.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1.2. Продавец обязуется передать Покупателю указанный в Спецификации Товар свободным от прав третьих лиц.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1.3. Товар передается в количестве: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1.3.1. _______________________________ - ______________ штук.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(размеры, краткое описание)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1.3.2. _______________________________ - ______________ штук.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         (размеры, краткое описание)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5"/>
      <w:bookmarkEnd w:id="2"/>
      <w:r w:rsidRPr="0061398A">
        <w:rPr>
          <w:rFonts w:ascii="Calibri" w:hAnsi="Calibri" w:cs="Calibri"/>
        </w:rPr>
        <w:t>2. ЦЕНА ТОВАРА И ПОРЯДОК ЕГО ОПЛАТЫ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 w:rsidRPr="0061398A">
        <w:rPr>
          <w:rFonts w:ascii="Calibri" w:hAnsi="Calibri" w:cs="Calibri"/>
        </w:rPr>
        <w:t>2.1. Стоимость Товара составляет _____ (__________) руб., в том числе НДС ____%.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(Вариант дополнительно: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Покупателю предоставляется скидка в размере ___%.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Общая стоимость договора с учетом скидки составляет _____ (__________) рублей, в том числе НДС ____%).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 w:rsidRPr="0061398A">
        <w:rPr>
          <w:rFonts w:ascii="Calibri" w:hAnsi="Calibri" w:cs="Calibri"/>
        </w:rPr>
        <w:t>2.2. Покупатель в течение _____ банковских дней с момента подписания настоящего Договора осуществляет предоплату в размере ___% от стоимости Товара, что составляет ______ (_____________) рублей.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2.3. Оставшиеся ___% от стоимости Товара, что в сумме составляет ______ (_____________) рублей, Покупатель оплачивает в следующем порядке: _________________________________.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2.4. Оплата производится в рублях в соответствии с п. 2.1 настоящего Договора путем перечисления денежных средств Покупателя на расчетный счет Продавца.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5"/>
      <w:bookmarkEnd w:id="5"/>
      <w:r w:rsidRPr="0061398A">
        <w:rPr>
          <w:rFonts w:ascii="Calibri" w:hAnsi="Calibri" w:cs="Calibri"/>
        </w:rPr>
        <w:t>3. УСЛОВИЯ ДОСТАВКИ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 xml:space="preserve">3.1. Доставка Товара осуществляется Покупателем путем самовывоза по следующему </w:t>
      </w:r>
      <w:proofErr w:type="gramStart"/>
      <w:r w:rsidRPr="0061398A">
        <w:rPr>
          <w:rFonts w:ascii="Calibri" w:hAnsi="Calibri" w:cs="Calibri"/>
        </w:rPr>
        <w:t>адресу:_</w:t>
      </w:r>
      <w:proofErr w:type="gramEnd"/>
      <w:r w:rsidRPr="0061398A">
        <w:rPr>
          <w:rFonts w:ascii="Calibri" w:hAnsi="Calibri" w:cs="Calibri"/>
        </w:rPr>
        <w:t>____________ (вариант: доставку товара осуществляет Продавец по следующему адресу Покупателя: _________________________).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 w:rsidRPr="0061398A">
        <w:rPr>
          <w:rFonts w:ascii="Calibri" w:hAnsi="Calibri" w:cs="Calibri"/>
        </w:rPr>
        <w:t>3.2. Продавец обязуется передать Покупателю Товар, а Покупатель - принять его в срок не позднее ___ дней после получения Продавцом предоплаты (п. 2.2 настоящего Договора).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 xml:space="preserve">3.3. Право собственности и риск случайной порчи или гибели Товара переходят к Покупателю </w:t>
      </w:r>
      <w:r w:rsidRPr="0061398A">
        <w:rPr>
          <w:rFonts w:ascii="Calibri" w:hAnsi="Calibri" w:cs="Calibri"/>
        </w:rPr>
        <w:lastRenderedPageBreak/>
        <w:t>с момента передачи Товара Покупателю.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3.4. При передаче Товара Продавцом Покупателю стороны обязаны подписать акт приемки-передачи Товара. В случае обнаружения недостатков Товара при его передаче, они должны быть указаны в акте. В случае отсутствия указаний на обнаруженные недостатки в акте приемки-передачи, Товар считается принятым без недостатков.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2"/>
      <w:bookmarkEnd w:id="7"/>
      <w:r w:rsidRPr="0061398A">
        <w:rPr>
          <w:rFonts w:ascii="Calibri" w:hAnsi="Calibri" w:cs="Calibri"/>
        </w:rPr>
        <w:t>4. КАЧЕСТВО ТОВАРА И ГАРАНТИИ ПРОДАВЦА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4.1. Качество Товара должно соответствовать техническим данным завода-изготовителя и образцам, продемонстрированным Продавцом Покупателю.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4.2. Гарантийный срок на Товар составляет __ год/лет с момента передачи Товара от Продавца Покупателю. Гарантийный ремонт и замену Товара осуществляют фирма _______ и Продавец в соответствии с их гарантийными обязательствами.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4.3. Продавец осуществляет гарантийное и послегарантийное обслуживание Товара при соблюдении Покупателем правил эксплуатации Товара согласно предоставляемому Продавцом "Руководству пользователя".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8"/>
      <w:bookmarkEnd w:id="8"/>
      <w:r w:rsidRPr="0061398A">
        <w:rPr>
          <w:rFonts w:ascii="Calibri" w:hAnsi="Calibri" w:cs="Calibri"/>
        </w:rPr>
        <w:t>5. ФОРС-МАЖОР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5.1. Стороны не несут ответственности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 (война, гражданские волнения, эпидемии, блокада, эмбарго, пожары, землетрясения, наводнения, иные стихийные бедствия).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5.2. Сторона, которая не исполняет своего обязательства вследствие действия непреодолимой силы, должна известить другую Сторону о таких обстоятельствах и их влиянии на исполнение обязательств по настоящему Договору в течение __________ с момента их возникновения.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5.3. Если обстоятельства непреодолимой силы действуют более _______________, настоящий Договор автоматически расторгается.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4"/>
      <w:bookmarkEnd w:id="9"/>
      <w:r w:rsidRPr="0061398A">
        <w:rPr>
          <w:rFonts w:ascii="Calibri" w:hAnsi="Calibri" w:cs="Calibri"/>
        </w:rPr>
        <w:t>6. ОТВЕТСТВЕННОСТЬ СТОРОН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6.1. Ответственность сторон регулируется настоящим Договором и действующим законодательством Российской Федерации.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6.2. В случае нарушения Продавцом срока, предусмотренного п. 3.2 настоящего Договора, Продавец выплачивает Покупателю пени в размере ____% от стоимости Товара за каждый день просрочки, но не более ____% от этой стоимости.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8"/>
      <w:bookmarkEnd w:id="10"/>
      <w:r w:rsidRPr="0061398A">
        <w:rPr>
          <w:rFonts w:ascii="Calibri" w:hAnsi="Calibri" w:cs="Calibri"/>
        </w:rPr>
        <w:t>6.3. В случае недопоставки и/или поставки дефектного Товара Продавец обязуется поставить недостающий и/или заменить дефектный Товар на Товар надлежащего качества в течение _____ дней после получения соответствующего уведомления от Покупателя. Доставка осуществляется силами и за счет Продавца непосредственно на объект по адресу, указанному Покупателем.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6.4. Если Продавец не выполнил свои договорные обязательства в срок, указанный в п. 6.3 настоящего Договора, то он выплачивает Покупателю пени в размере ____% от стоимости работ за каждый день просрочки, но не более ____% от этой стоимости.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6.5. В случае нарушения Покупателем срока, указанного в п. 2.2 настоящего Договора, более чем на ___ месяца, Продавец вправе расторгнуть Договор в одностороннем порядке.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6.6. В случае нарушения Покупателем иных сроков, предусмотренных настоящим Договором, он уплачивает Продавцу пени в размере ____% от суммы Договора за каждый день просрочки.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3"/>
      <w:bookmarkEnd w:id="11"/>
      <w:r w:rsidRPr="0061398A">
        <w:rPr>
          <w:rFonts w:ascii="Calibri" w:hAnsi="Calibri" w:cs="Calibri"/>
        </w:rPr>
        <w:t xml:space="preserve">7. ИНЫЕ УСЛОВИЯ 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7.1.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lastRenderedPageBreak/>
        <w:t>7.2. Все изменения и дополнения к данному Договору считаются принятыми, если они оформлены в письменном виде и подписаны уполномоченными представителями сторон.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 xml:space="preserve">7.3. Споры по настоящему Договору разрешаются в претензионном порядке. В случае </w:t>
      </w:r>
      <w:proofErr w:type="spellStart"/>
      <w:r w:rsidRPr="0061398A">
        <w:rPr>
          <w:rFonts w:ascii="Calibri" w:hAnsi="Calibri" w:cs="Calibri"/>
        </w:rPr>
        <w:t>недостижения</w:t>
      </w:r>
      <w:proofErr w:type="spellEnd"/>
      <w:r w:rsidRPr="0061398A">
        <w:rPr>
          <w:rFonts w:ascii="Calibri" w:hAnsi="Calibri" w:cs="Calibri"/>
        </w:rPr>
        <w:t xml:space="preserve"> согласия спор передается на рассмотрение в ________________ суд по общим правилам подсудности.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7.4. Настоящий Договор составлен в двух экземплярах, имеющих равную юридическую силу, по одному для каждой стороны.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7.5.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7.6. Неотъемлемой частью настоящего Договора являются приложения: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7.6.1. Спецификация.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7.6.2. Акт приемки - передачи.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7.6.3. Характеристики, чертежи, расчеты, размеры окон.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1398A">
        <w:rPr>
          <w:rFonts w:ascii="Calibri" w:hAnsi="Calibri" w:cs="Calibri"/>
        </w:rPr>
        <w:t>7.6.4. __________________________________.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6"/>
      <w:bookmarkEnd w:id="12"/>
      <w:r w:rsidRPr="0061398A">
        <w:rPr>
          <w:rFonts w:ascii="Calibri" w:hAnsi="Calibri" w:cs="Calibri"/>
        </w:rPr>
        <w:t>8. АДРЕСА И ПЛАТЕЖНЫЕ РЕКВИЗИТЫ СТОРОН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98A" w:rsidRPr="0061398A" w:rsidRDefault="0061398A">
      <w:pPr>
        <w:pStyle w:val="ConsPlusNonformat"/>
        <w:jc w:val="both"/>
      </w:pPr>
      <w:r w:rsidRPr="0061398A">
        <w:t>Продавец                                Покупатель</w:t>
      </w:r>
    </w:p>
    <w:p w:rsidR="0061398A" w:rsidRPr="0061398A" w:rsidRDefault="0061398A">
      <w:pPr>
        <w:pStyle w:val="ConsPlusNonformat"/>
        <w:jc w:val="both"/>
      </w:pPr>
    </w:p>
    <w:p w:rsidR="0061398A" w:rsidRPr="0061398A" w:rsidRDefault="0061398A">
      <w:pPr>
        <w:pStyle w:val="ConsPlusNonformat"/>
        <w:jc w:val="both"/>
      </w:pPr>
      <w:r w:rsidRPr="0061398A">
        <w:t>Наименование: _________________________ Наименование: _____________________</w:t>
      </w:r>
    </w:p>
    <w:p w:rsidR="0061398A" w:rsidRPr="0061398A" w:rsidRDefault="0061398A">
      <w:pPr>
        <w:pStyle w:val="ConsPlusNonformat"/>
        <w:jc w:val="both"/>
      </w:pPr>
      <w:r w:rsidRPr="0061398A">
        <w:t>Адрес: ________________________________ Адрес: 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ОГРН __________________________________ </w:t>
      </w:r>
      <w:proofErr w:type="spellStart"/>
      <w:r w:rsidRPr="0061398A">
        <w:t>ОГРН</w:t>
      </w:r>
      <w:proofErr w:type="spellEnd"/>
      <w:r w:rsidRPr="0061398A">
        <w:t xml:space="preserve"> 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ИНН ___________________________________ </w:t>
      </w:r>
      <w:proofErr w:type="spellStart"/>
      <w:r w:rsidRPr="0061398A">
        <w:t>ИНН</w:t>
      </w:r>
      <w:proofErr w:type="spellEnd"/>
      <w:r w:rsidRPr="0061398A">
        <w:t xml:space="preserve"> 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КПП ___________________________________ </w:t>
      </w:r>
      <w:proofErr w:type="spellStart"/>
      <w:r w:rsidRPr="0061398A">
        <w:t>КПП</w:t>
      </w:r>
      <w:proofErr w:type="spellEnd"/>
      <w:r w:rsidRPr="0061398A">
        <w:t xml:space="preserve"> 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>Р/с ___________________________________ Р/с 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в _____________________________________ </w:t>
      </w:r>
      <w:proofErr w:type="spellStart"/>
      <w:r w:rsidRPr="0061398A">
        <w:t>в</w:t>
      </w:r>
      <w:proofErr w:type="spellEnd"/>
      <w:r w:rsidRPr="0061398A">
        <w:t xml:space="preserve"> _________________________________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>К/с ___________________________________ К/с 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БИК ___________________________________ </w:t>
      </w:r>
      <w:proofErr w:type="spellStart"/>
      <w:r w:rsidRPr="0061398A">
        <w:t>БИК</w:t>
      </w:r>
      <w:proofErr w:type="spellEnd"/>
      <w:r w:rsidRPr="0061398A">
        <w:t xml:space="preserve"> _______________________________</w:t>
      </w:r>
    </w:p>
    <w:p w:rsidR="0061398A" w:rsidRPr="0061398A" w:rsidRDefault="0061398A">
      <w:pPr>
        <w:pStyle w:val="ConsPlusNonformat"/>
        <w:jc w:val="both"/>
      </w:pPr>
      <w:r w:rsidRPr="0061398A">
        <w:t xml:space="preserve">ОКПО __________________________________ </w:t>
      </w:r>
      <w:proofErr w:type="spellStart"/>
      <w:r w:rsidRPr="0061398A">
        <w:t>ОКПО</w:t>
      </w:r>
      <w:proofErr w:type="spellEnd"/>
      <w:r w:rsidRPr="0061398A">
        <w:t xml:space="preserve"> ______________________________</w:t>
      </w:r>
    </w:p>
    <w:p w:rsidR="0061398A" w:rsidRPr="0061398A" w:rsidRDefault="0061398A">
      <w:pPr>
        <w:pStyle w:val="ConsPlusNonformat"/>
        <w:jc w:val="both"/>
      </w:pPr>
    </w:p>
    <w:p w:rsidR="0061398A" w:rsidRPr="0061398A" w:rsidRDefault="0061398A">
      <w:pPr>
        <w:pStyle w:val="ConsPlusNonformat"/>
        <w:jc w:val="both"/>
      </w:pPr>
      <w:r w:rsidRPr="0061398A">
        <w:t>______________(_______________________) _____________(____________________)</w:t>
      </w:r>
    </w:p>
    <w:p w:rsidR="0061398A" w:rsidRPr="0061398A" w:rsidRDefault="0061398A">
      <w:pPr>
        <w:pStyle w:val="ConsPlusNonformat"/>
        <w:jc w:val="both"/>
      </w:pPr>
      <w:r w:rsidRPr="0061398A">
        <w:t xml:space="preserve">   (</w:t>
      </w:r>
      <w:proofErr w:type="gramStart"/>
      <w:r w:rsidRPr="0061398A">
        <w:t xml:space="preserve">подпись)   </w:t>
      </w:r>
      <w:proofErr w:type="gramEnd"/>
      <w:r w:rsidRPr="0061398A">
        <w:t xml:space="preserve">         (Ф.И.О.)          (</w:t>
      </w:r>
      <w:proofErr w:type="gramStart"/>
      <w:r w:rsidRPr="0061398A">
        <w:t xml:space="preserve">подпись)   </w:t>
      </w:r>
      <w:proofErr w:type="gramEnd"/>
      <w:r w:rsidRPr="0061398A">
        <w:t xml:space="preserve">      (Ф.И.О.)</w:t>
      </w:r>
    </w:p>
    <w:p w:rsidR="0061398A" w:rsidRPr="0061398A" w:rsidRDefault="0061398A">
      <w:pPr>
        <w:pStyle w:val="ConsPlusNonformat"/>
        <w:jc w:val="both"/>
      </w:pPr>
    </w:p>
    <w:p w:rsidR="0061398A" w:rsidRPr="0061398A" w:rsidRDefault="0061398A">
      <w:pPr>
        <w:pStyle w:val="ConsPlusNonformat"/>
        <w:jc w:val="both"/>
      </w:pPr>
      <w:r w:rsidRPr="0061398A">
        <w:t xml:space="preserve">  (М.П.)                                  (М.П.)</w:t>
      </w:r>
    </w:p>
    <w:p w:rsidR="0061398A" w:rsidRPr="0061398A" w:rsidRDefault="00613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579E1" w:rsidRPr="0061398A" w:rsidRDefault="009579E1"/>
    <w:sectPr w:rsidR="009579E1" w:rsidRPr="0061398A" w:rsidSect="00C4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8A"/>
    <w:rsid w:val="0061398A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F1CC-110A-4B36-BED2-EA1261D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6841</Characters>
  <Application>Microsoft Office Word</Application>
  <DocSecurity>0</DocSecurity>
  <Lines>57</Lines>
  <Paragraphs>16</Paragraphs>
  <ScaleCrop>false</ScaleCrop>
  <Company>diakov.net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2017-09-20T05:55:00Z</dcterms:created>
  <dcterms:modified xsi:type="dcterms:W3CDTF">2017-09-20T05:56:00Z</dcterms:modified>
</cp:coreProperties>
</file>