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BC4604">
        <w:rPr>
          <w:rFonts w:ascii="Calibri" w:hAnsi="Calibri" w:cs="Calibri"/>
        </w:rPr>
        <w:t>ДОГОВОР N _____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4604">
        <w:rPr>
          <w:rFonts w:ascii="Calibri" w:hAnsi="Calibri" w:cs="Calibri"/>
        </w:rPr>
        <w:t>купли-продажи лесоматериала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pStyle w:val="ConsPlusNonformat"/>
        <w:jc w:val="both"/>
      </w:pPr>
      <w:r w:rsidRPr="00BC4604">
        <w:t>г. _______________                              "____"_____________ ____ г.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pStyle w:val="ConsPlusNonformat"/>
        <w:jc w:val="both"/>
      </w:pPr>
      <w:r w:rsidRPr="00BC4604">
        <w:t xml:space="preserve">    ____________________________</w:t>
      </w:r>
      <w:proofErr w:type="gramStart"/>
      <w:r w:rsidRPr="00BC4604">
        <w:t>_,  именуем</w:t>
      </w:r>
      <w:proofErr w:type="gramEnd"/>
      <w:r w:rsidRPr="00BC4604">
        <w:t>__  в  дальнейшем "Продавец",  в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 (наименование организации)</w:t>
      </w:r>
    </w:p>
    <w:p w:rsidR="00BC4604" w:rsidRPr="00BC4604" w:rsidRDefault="00BC4604">
      <w:pPr>
        <w:pStyle w:val="ConsPlusNonformat"/>
        <w:jc w:val="both"/>
      </w:pPr>
      <w:r w:rsidRPr="00BC4604">
        <w:t>лице _________________________</w:t>
      </w:r>
      <w:proofErr w:type="gramStart"/>
      <w:r w:rsidRPr="00BC4604">
        <w:t xml:space="preserve">_,  </w:t>
      </w:r>
      <w:proofErr w:type="spellStart"/>
      <w:r w:rsidRPr="00BC4604">
        <w:t>действующ</w:t>
      </w:r>
      <w:proofErr w:type="spellEnd"/>
      <w:proofErr w:type="gramEnd"/>
      <w:r w:rsidRPr="00BC4604">
        <w:t>__ на основании ________________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     (Ф.И.О., </w:t>
      </w:r>
      <w:proofErr w:type="gramStart"/>
      <w:r w:rsidRPr="00BC4604">
        <w:t xml:space="preserve">должность)   </w:t>
      </w:r>
      <w:proofErr w:type="gramEnd"/>
      <w:r w:rsidRPr="00BC4604">
        <w:t xml:space="preserve">                                 (Устава,</w:t>
      </w:r>
    </w:p>
    <w:p w:rsidR="00BC4604" w:rsidRPr="00BC4604" w:rsidRDefault="00BC4604">
      <w:pPr>
        <w:pStyle w:val="ConsPlusNonformat"/>
        <w:jc w:val="both"/>
      </w:pPr>
      <w:r w:rsidRPr="00BC4604">
        <w:t>_________________________, с одной   стороны, и __________________________,</w:t>
      </w:r>
    </w:p>
    <w:p w:rsidR="00BC4604" w:rsidRPr="00BC4604" w:rsidRDefault="00BC4604">
      <w:pPr>
        <w:pStyle w:val="ConsPlusNonformat"/>
        <w:jc w:val="both"/>
      </w:pPr>
      <w:r w:rsidRPr="00BC4604">
        <w:t xml:space="preserve"> положения, доверенности)</w:t>
      </w:r>
    </w:p>
    <w:p w:rsidR="00BC4604" w:rsidRPr="00BC4604" w:rsidRDefault="00BC4604">
      <w:pPr>
        <w:pStyle w:val="ConsPlusNonformat"/>
        <w:jc w:val="both"/>
      </w:pPr>
      <w:r w:rsidRPr="00BC4604">
        <w:t>именуем__   в   дальнейшем "Покупатель</w:t>
      </w:r>
      <w:proofErr w:type="gramStart"/>
      <w:r w:rsidRPr="00BC4604">
        <w:t xml:space="preserve">",   </w:t>
      </w:r>
      <w:proofErr w:type="gramEnd"/>
      <w:r w:rsidRPr="00BC4604">
        <w:t>с   другой   стороны,  заключили</w:t>
      </w:r>
    </w:p>
    <w:p w:rsidR="00BC4604" w:rsidRPr="00BC4604" w:rsidRDefault="00BC4604">
      <w:pPr>
        <w:pStyle w:val="ConsPlusNonformat"/>
        <w:jc w:val="both"/>
      </w:pPr>
      <w:r w:rsidRPr="00BC4604">
        <w:t>настоящий Договор о нижеследующем: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9"/>
      <w:bookmarkEnd w:id="1"/>
      <w:r w:rsidRPr="00BC4604">
        <w:rPr>
          <w:rFonts w:ascii="Calibri" w:hAnsi="Calibri" w:cs="Calibri"/>
        </w:rPr>
        <w:t>1. ПРЕДМЕТ ДОГОВОРА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1.1. Продавец обязуется передать Покупателю лесоматериалы, указанные в п. 1.2 настоящего Договора (далее по тексту - "Товар"), в количестве, ассортименте и в сроки, предусмотренные Договором, а Покупатель обязуется принять Товар и уплатить за него цену в размере и порядке, предусмотренных Договором.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"/>
      <w:bookmarkEnd w:id="2"/>
      <w:r w:rsidRPr="00BC4604">
        <w:rPr>
          <w:rFonts w:ascii="Calibri" w:hAnsi="Calibri" w:cs="Calibri"/>
        </w:rPr>
        <w:t>1.2. Продавец передает Покупателю Товар следующих пород (сортов):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1.2.1. ___________________________________________________ в количестве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                   (наименование, порода (сорт)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                   передаваемых лесоматериалов)</w:t>
      </w:r>
    </w:p>
    <w:p w:rsidR="00BC4604" w:rsidRPr="00BC4604" w:rsidRDefault="00BC4604">
      <w:pPr>
        <w:pStyle w:val="ConsPlusNonformat"/>
        <w:jc w:val="both"/>
      </w:pPr>
      <w:r w:rsidRPr="00BC4604">
        <w:t>__________________________________________________________.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 (указать количество или порядок его определения)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1.2.2. ___________________________________________________ в количестве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                   (наименование, порода (сорт)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                   передаваемых лесоматериалов)</w:t>
      </w:r>
    </w:p>
    <w:p w:rsidR="00BC4604" w:rsidRPr="00BC4604" w:rsidRDefault="00BC4604">
      <w:pPr>
        <w:pStyle w:val="ConsPlusNonformat"/>
        <w:jc w:val="both"/>
      </w:pPr>
      <w:r w:rsidRPr="00BC4604">
        <w:t>__________________________________________________________.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 (указать количество или порядок его определения)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4"/>
      <w:bookmarkEnd w:id="3"/>
      <w:r w:rsidRPr="00BC4604">
        <w:rPr>
          <w:rFonts w:ascii="Calibri" w:hAnsi="Calibri" w:cs="Calibri"/>
        </w:rPr>
        <w:t>2. КАЧЕСТВО ТОВАРА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2.1. Качество Товара, передаваемого по настоящему Договору, должно соответствовать: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- стандарту N _______________;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- регламенту N _______________.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2.2. Качество Товара подтверждается __________________________________,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                                            (указать документы,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                                         подтверждающие качество)</w:t>
      </w:r>
    </w:p>
    <w:p w:rsidR="00BC4604" w:rsidRPr="00BC4604" w:rsidRDefault="00BC4604">
      <w:pPr>
        <w:pStyle w:val="ConsPlusNonformat"/>
        <w:jc w:val="both"/>
      </w:pPr>
      <w:r w:rsidRPr="00BC4604">
        <w:t xml:space="preserve">выданными   </w:t>
      </w:r>
      <w:proofErr w:type="gramStart"/>
      <w:r w:rsidRPr="00BC4604">
        <w:t>в  порядке</w:t>
      </w:r>
      <w:proofErr w:type="gramEnd"/>
      <w:r w:rsidRPr="00BC4604">
        <w:t>,   предусмотренном   действующим   законодательством</w:t>
      </w:r>
    </w:p>
    <w:p w:rsidR="00BC4604" w:rsidRPr="00BC4604" w:rsidRDefault="00BC4604">
      <w:pPr>
        <w:pStyle w:val="ConsPlusNonformat"/>
        <w:jc w:val="both"/>
      </w:pPr>
      <w:r w:rsidRPr="00BC4604">
        <w:t>Российской Федерации.</w:t>
      </w:r>
    </w:p>
    <w:p w:rsidR="00BC4604" w:rsidRPr="00BC4604" w:rsidRDefault="00BC4604">
      <w:pPr>
        <w:pStyle w:val="ConsPlusNonformat"/>
        <w:jc w:val="both"/>
      </w:pPr>
    </w:p>
    <w:p w:rsidR="00BC4604" w:rsidRPr="00BC4604" w:rsidRDefault="00BC4604">
      <w:pPr>
        <w:pStyle w:val="ConsPlusNonformat"/>
        <w:jc w:val="both"/>
      </w:pPr>
      <w:bookmarkStart w:id="4" w:name="Par45"/>
      <w:bookmarkEnd w:id="4"/>
      <w:r w:rsidRPr="00BC4604">
        <w:t xml:space="preserve">                     3. ЦЕНА ТОВАРА И ПОРЯДОК РАСЧЕТОВ</w:t>
      </w:r>
    </w:p>
    <w:p w:rsidR="00BC4604" w:rsidRPr="00BC4604" w:rsidRDefault="00BC4604">
      <w:pPr>
        <w:pStyle w:val="ConsPlusNonformat"/>
        <w:jc w:val="both"/>
      </w:pPr>
    </w:p>
    <w:p w:rsidR="00BC4604" w:rsidRPr="00BC4604" w:rsidRDefault="00BC4604">
      <w:pPr>
        <w:pStyle w:val="ConsPlusNonformat"/>
        <w:jc w:val="both"/>
      </w:pPr>
      <w:r w:rsidRPr="00BC4604">
        <w:t xml:space="preserve">    3.1. </w:t>
      </w:r>
      <w:proofErr w:type="gramStart"/>
      <w:r w:rsidRPr="00BC4604">
        <w:t>Цена  Товара</w:t>
      </w:r>
      <w:proofErr w:type="gramEnd"/>
      <w:r w:rsidRPr="00BC4604">
        <w:t>,  передаваемого по настоящему  Договору,  составляет: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- ________________________________ - ________ (_______________) рублей;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        (наименование Товара)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- ________________________________ - ________ (_______________) рублей.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        (наименование Товара)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3.2. Цена Договора составляет _______ (_______________) рублей.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"/>
      <w:bookmarkEnd w:id="5"/>
      <w:r w:rsidRPr="00BC4604">
        <w:rPr>
          <w:rFonts w:ascii="Calibri" w:hAnsi="Calibri" w:cs="Calibri"/>
        </w:rPr>
        <w:t>3.3. Уплата цены Договора производится в течение ________________ с даты получения Товара Покупателем путем внесения наличных денежных средств в кассу Продавца либо перевода денежных средств на счет Продавца.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5"/>
      <w:bookmarkEnd w:id="6"/>
      <w:r w:rsidRPr="00BC4604">
        <w:rPr>
          <w:rFonts w:ascii="Calibri" w:hAnsi="Calibri" w:cs="Calibri"/>
        </w:rPr>
        <w:t>4. ПЕРЕДАЧА И ПРИНЯТИЕ ТОВАРА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7"/>
      <w:bookmarkEnd w:id="7"/>
      <w:r w:rsidRPr="00BC4604">
        <w:rPr>
          <w:rFonts w:ascii="Calibri" w:hAnsi="Calibri" w:cs="Calibri"/>
        </w:rPr>
        <w:t>4.1. Товар передается Покупателю в месте нахождения Товара по адресу: ______________________________________.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8"/>
      <w:bookmarkEnd w:id="8"/>
      <w:r w:rsidRPr="00BC4604">
        <w:rPr>
          <w:rFonts w:ascii="Calibri" w:hAnsi="Calibri" w:cs="Calibri"/>
        </w:rPr>
        <w:lastRenderedPageBreak/>
        <w:t>4.2. Товар должен быть готов к передаче в месте, указанном в п. 4.1 настоящего Договора, и надлежащим образом идентифицирован не позднее "___"____________ ____ г.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4.3. Продавец обязан уведомить Покупателя о готовности Товара к передаче не позднее ______________________.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4.4. Покупатель обязан осмотреть Товар, проверить соответствие качества, количества и ассортимента Товара условиям настоящего Договора и принять Товар.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Товар принимается Покупателем путем подписания Сторонами акта приема-передачи.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4.5. Право собственности на Товар, а также риск случайной гибели или повреждения Товара переходят от Продавца к Покупателю с даты подписания акта приема-передачи Товара.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4.6. Продавец считается исполнившим свою обязанность по передаче Товара с даты подписания Сторонами акта приема-передачи.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4.7. В случае передачи Товара ненадлежащего качества Покупатель вправе потребовать соразмерного уменьшения цены Товара.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 xml:space="preserve">4.8.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</w:t>
      </w:r>
      <w:proofErr w:type="gramStart"/>
      <w:r w:rsidRPr="00BC4604">
        <w:rPr>
          <w:rFonts w:ascii="Calibri" w:hAnsi="Calibri" w:cs="Calibri"/>
        </w:rPr>
        <w:t>времени</w:t>
      </w:r>
      <w:proofErr w:type="gramEnd"/>
      <w:r w:rsidRPr="00BC4604">
        <w:rPr>
          <w:rFonts w:ascii="Calibri" w:hAnsi="Calibri" w:cs="Calibri"/>
        </w:rPr>
        <w:t xml:space="preserve">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- отказаться от исполнения Договора и потребовать возврата уплаченной цены;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- потребовать замены Товара ненадлежащего качества Товаром, соответствующим Договору.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4.9. Если Продавец передал Покупателю наряду с Товаром, ассортимент которого соответствует Договору, Товар с нарушением условия об ассортименте, Покупатель вправе по своему выбору: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- принять Товар, соответствующий условию об ассортименте, и отказаться от остального Товара;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- отказаться от всего переданного Товара;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- потребовать заменить Товар, не соответствующий условию об ассортименте, на Товар в ассортименте, предусмотренном настоящим Договором;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- принять весь переданный Товар.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4.10. Если Продавец передал в нарушение настоящего Договора Покупателю меньшее количество Товара, чем определено Договором, Покупатель вправе либо потребовать передать недостающее количество Товара, либо отказаться от переданного Товара и от его оплаты.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75"/>
      <w:bookmarkEnd w:id="9"/>
      <w:r w:rsidRPr="00BC4604">
        <w:rPr>
          <w:rFonts w:ascii="Calibri" w:hAnsi="Calibri" w:cs="Calibri"/>
        </w:rPr>
        <w:t>5. ОТВЕТСТВЕННОСТЬ СТОРОН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5.1. За нарушение срока уплаты цены Договора, предусмотренного п. 3.3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5.2. За нарушение срока передачи Товара, предусмотренного п. 4.2 настоящего Договора, Покупатель вправе потребовать от Продавца уплаты пени в размере _____% от цены не переданного в срок Товара за каждый день просрочки.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5.3. За нарушение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81"/>
      <w:bookmarkEnd w:id="10"/>
      <w:r w:rsidRPr="00BC4604">
        <w:rPr>
          <w:rFonts w:ascii="Calibri" w:hAnsi="Calibri" w:cs="Calibri"/>
        </w:rPr>
        <w:t>6. ФОРС-МАЖОР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6.2.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 xml:space="preserve">6.3. Дальнейшая судьба настоящего Договора в таких случаях должна быть определена </w:t>
      </w:r>
      <w:r w:rsidRPr="00BC4604">
        <w:rPr>
          <w:rFonts w:ascii="Calibri" w:hAnsi="Calibri" w:cs="Calibri"/>
        </w:rPr>
        <w:lastRenderedPageBreak/>
        <w:t xml:space="preserve">соглашением Сторон. При </w:t>
      </w:r>
      <w:proofErr w:type="spellStart"/>
      <w:r w:rsidRPr="00BC4604">
        <w:rPr>
          <w:rFonts w:ascii="Calibri" w:hAnsi="Calibri" w:cs="Calibri"/>
        </w:rPr>
        <w:t>недостижении</w:t>
      </w:r>
      <w:proofErr w:type="spellEnd"/>
      <w:r w:rsidRPr="00BC4604">
        <w:rPr>
          <w:rFonts w:ascii="Calibri" w:hAnsi="Calibri" w:cs="Calibri"/>
        </w:rPr>
        <w:t xml:space="preserve"> согласия Стороны вправе обратиться в суд для решения этого вопроса.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87"/>
      <w:bookmarkEnd w:id="11"/>
      <w:r w:rsidRPr="00BC4604">
        <w:rPr>
          <w:rFonts w:ascii="Calibri" w:hAnsi="Calibri" w:cs="Calibri"/>
        </w:rPr>
        <w:t>7. РАЗРЕШЕНИЕ СПОРОВ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7.2.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92"/>
      <w:bookmarkEnd w:id="12"/>
      <w:r w:rsidRPr="00BC4604">
        <w:rPr>
          <w:rFonts w:ascii="Calibri" w:hAnsi="Calibri" w:cs="Calibri"/>
        </w:rPr>
        <w:t xml:space="preserve">8. ЗАКЛЮЧИТЕЛЬНЫЕ ПОЛОЖЕНИЯ 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8.1. Настоящий Договор вступает в силу с даты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8.2. Все изменения и дополнения к настоящему Договору должны быть составлены в письменной форме и подписаны обеими Сторонами.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8.3. Настоящий Договор может быть расторгнут по соглашению Сторон либо по другим основаниям, предусмотренным действующим законодательством Российской Федерации.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8.4. Все уведомления и сообщения должны направляться в письменной форме.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8.6. Договор составлен в двух экземплярах, по одному для каждой из Сторон.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01"/>
      <w:bookmarkEnd w:id="13"/>
      <w:r w:rsidRPr="00BC4604">
        <w:rPr>
          <w:rFonts w:ascii="Calibri" w:hAnsi="Calibri" w:cs="Calibri"/>
        </w:rPr>
        <w:t>9. АДРЕСА И РЕКВИЗИТЫ СТОРОН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Продавец: ______________________________________________________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________________________________________________________________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________________________________________________________________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Покупатель: ____________________________________________________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________________________________________________________________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4604">
        <w:rPr>
          <w:rFonts w:ascii="Calibri" w:hAnsi="Calibri" w:cs="Calibri"/>
        </w:rPr>
        <w:t>________________________________________________________________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4604">
        <w:rPr>
          <w:rFonts w:ascii="Calibri" w:hAnsi="Calibri" w:cs="Calibri"/>
        </w:rPr>
        <w:t>ПОДПИСИ СТОРОН: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4604" w:rsidRPr="00BC4604" w:rsidRDefault="00BC4604">
      <w:pPr>
        <w:pStyle w:val="ConsPlusNonformat"/>
        <w:jc w:val="both"/>
      </w:pPr>
      <w:r w:rsidRPr="00BC4604">
        <w:t xml:space="preserve">    Продавец: _________________________/_____________________________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                 (</w:t>
      </w:r>
      <w:proofErr w:type="gramStart"/>
      <w:r w:rsidRPr="00BC4604">
        <w:t xml:space="preserve">подпись)   </w:t>
      </w:r>
      <w:proofErr w:type="gramEnd"/>
      <w:r w:rsidRPr="00BC4604">
        <w:t xml:space="preserve">                 (Ф.И.О.)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          М.П.</w:t>
      </w:r>
    </w:p>
    <w:p w:rsidR="00BC4604" w:rsidRPr="00BC4604" w:rsidRDefault="00BC4604">
      <w:pPr>
        <w:pStyle w:val="ConsPlusNonformat"/>
        <w:jc w:val="both"/>
      </w:pPr>
    </w:p>
    <w:p w:rsidR="00BC4604" w:rsidRPr="00BC4604" w:rsidRDefault="00BC4604">
      <w:pPr>
        <w:pStyle w:val="ConsPlusNonformat"/>
        <w:jc w:val="both"/>
      </w:pPr>
      <w:r w:rsidRPr="00BC4604">
        <w:t xml:space="preserve">    Покупатель: ______________________/______________________________</w:t>
      </w:r>
    </w:p>
    <w:p w:rsidR="00BC4604" w:rsidRPr="00BC4604" w:rsidRDefault="00BC4604">
      <w:pPr>
        <w:pStyle w:val="ConsPlusNonformat"/>
        <w:jc w:val="both"/>
      </w:pPr>
      <w:r w:rsidRPr="00BC4604">
        <w:t xml:space="preserve">                       (</w:t>
      </w:r>
      <w:proofErr w:type="gramStart"/>
      <w:r w:rsidRPr="00BC4604">
        <w:t xml:space="preserve">подпись)   </w:t>
      </w:r>
      <w:proofErr w:type="gramEnd"/>
      <w:r w:rsidRPr="00BC4604">
        <w:t xml:space="preserve">                (Ф.И.О.)</w:t>
      </w:r>
    </w:p>
    <w:p w:rsidR="00BC4604" w:rsidRPr="00BC4604" w:rsidRDefault="00BC4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bookmarkEnd w:id="0"/>
    <w:p w:rsidR="009579E1" w:rsidRPr="00BC4604" w:rsidRDefault="009579E1"/>
    <w:sectPr w:rsidR="009579E1" w:rsidRPr="00BC4604" w:rsidSect="00C6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04"/>
    <w:rsid w:val="009579E1"/>
    <w:rsid w:val="00B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31D0-7E12-4034-A6CA-EF0BA949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4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1228</Words>
  <Characters>7006</Characters>
  <Application>Microsoft Office Word</Application>
  <DocSecurity>0</DocSecurity>
  <Lines>58</Lines>
  <Paragraphs>16</Paragraphs>
  <ScaleCrop>false</ScaleCrop>
  <Company>diakov.net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2017-09-20T06:11:00Z</dcterms:created>
  <dcterms:modified xsi:type="dcterms:W3CDTF">2017-09-20T06:12:00Z</dcterms:modified>
</cp:coreProperties>
</file>