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FE4000">
        <w:rPr>
          <w:rFonts w:ascii="Calibri" w:hAnsi="Calibri" w:cs="Calibri"/>
        </w:rPr>
        <w:t>ДОГОВОР N ______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E4000">
        <w:rPr>
          <w:rFonts w:ascii="Calibri" w:hAnsi="Calibri" w:cs="Calibri"/>
        </w:rPr>
        <w:t>контрактации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E4000">
        <w:rPr>
          <w:rFonts w:ascii="Calibri" w:hAnsi="Calibri" w:cs="Calibri"/>
        </w:rPr>
        <w:t>(поставки сельскохозяйственной продукции)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000" w:rsidRPr="00FE4000" w:rsidRDefault="00FE4000">
      <w:pPr>
        <w:pStyle w:val="ConsPlusNonformat"/>
        <w:jc w:val="both"/>
      </w:pPr>
      <w:r w:rsidRPr="00FE4000">
        <w:t>______________________                               "___"_________ ____ г.</w:t>
      </w:r>
    </w:p>
    <w:p w:rsidR="00FE4000" w:rsidRPr="00FE4000" w:rsidRDefault="00FE4000">
      <w:pPr>
        <w:pStyle w:val="ConsPlusNonformat"/>
        <w:jc w:val="both"/>
      </w:pPr>
    </w:p>
    <w:p w:rsidR="00FE4000" w:rsidRPr="00FE4000" w:rsidRDefault="00FE4000">
      <w:pPr>
        <w:pStyle w:val="ConsPlusNonformat"/>
        <w:jc w:val="both"/>
      </w:pPr>
      <w:r w:rsidRPr="00FE4000">
        <w:t xml:space="preserve">    __________________________________________________________, именуем__ в</w:t>
      </w:r>
    </w:p>
    <w:p w:rsidR="00FE4000" w:rsidRPr="00FE4000" w:rsidRDefault="00FE4000">
      <w:pPr>
        <w:pStyle w:val="ConsPlusNonformat"/>
        <w:jc w:val="both"/>
      </w:pPr>
      <w:r w:rsidRPr="00FE4000">
        <w:t xml:space="preserve">                        (наименование)</w:t>
      </w:r>
    </w:p>
    <w:p w:rsidR="00FE4000" w:rsidRPr="00FE4000" w:rsidRDefault="00FE4000">
      <w:pPr>
        <w:pStyle w:val="ConsPlusNonformat"/>
        <w:jc w:val="both"/>
      </w:pPr>
      <w:r w:rsidRPr="00FE4000">
        <w:t>дальнейшем "Заготовитель", в лице ________________________________________,</w:t>
      </w:r>
    </w:p>
    <w:p w:rsidR="00FE4000" w:rsidRPr="00FE4000" w:rsidRDefault="00FE4000">
      <w:pPr>
        <w:pStyle w:val="ConsPlusNonformat"/>
        <w:jc w:val="both"/>
      </w:pPr>
      <w:r w:rsidRPr="00FE4000">
        <w:t xml:space="preserve">                                            (должность, Ф.И.О.)</w:t>
      </w:r>
    </w:p>
    <w:p w:rsidR="00FE4000" w:rsidRPr="00FE4000" w:rsidRDefault="00FE4000">
      <w:pPr>
        <w:pStyle w:val="ConsPlusNonformat"/>
        <w:jc w:val="both"/>
      </w:pPr>
      <w:proofErr w:type="spellStart"/>
      <w:r w:rsidRPr="00FE4000">
        <w:t>действующ</w:t>
      </w:r>
      <w:proofErr w:type="spellEnd"/>
      <w:r w:rsidRPr="00FE4000">
        <w:t>___ на основании _______________________________, с одной стороны,</w:t>
      </w:r>
    </w:p>
    <w:p w:rsidR="00FE4000" w:rsidRPr="00FE4000" w:rsidRDefault="00FE4000">
      <w:pPr>
        <w:pStyle w:val="ConsPlusNonformat"/>
        <w:jc w:val="both"/>
      </w:pPr>
      <w:r w:rsidRPr="00FE4000">
        <w:t xml:space="preserve">                         (Устава, положения, доверенности)</w:t>
      </w:r>
    </w:p>
    <w:p w:rsidR="00FE4000" w:rsidRPr="00FE4000" w:rsidRDefault="00FE4000">
      <w:pPr>
        <w:pStyle w:val="ConsPlusNonformat"/>
        <w:jc w:val="both"/>
      </w:pPr>
      <w:r w:rsidRPr="00FE4000">
        <w:t>и _________________________________________________, именуем__ в дальнейшем</w:t>
      </w:r>
    </w:p>
    <w:p w:rsidR="00FE4000" w:rsidRPr="00FE4000" w:rsidRDefault="00FE4000">
      <w:pPr>
        <w:pStyle w:val="ConsPlusNonformat"/>
        <w:jc w:val="both"/>
      </w:pPr>
      <w:r w:rsidRPr="00FE4000">
        <w:t xml:space="preserve">                   (наименование)</w:t>
      </w:r>
    </w:p>
    <w:p w:rsidR="00FE4000" w:rsidRPr="00FE4000" w:rsidRDefault="00FE4000">
      <w:pPr>
        <w:pStyle w:val="ConsPlusNonformat"/>
        <w:jc w:val="both"/>
      </w:pPr>
      <w:r w:rsidRPr="00FE4000">
        <w:t>"Производитель", в лице __________________________________________________,</w:t>
      </w:r>
    </w:p>
    <w:p w:rsidR="00FE4000" w:rsidRPr="00FE4000" w:rsidRDefault="00FE4000">
      <w:pPr>
        <w:pStyle w:val="ConsPlusNonformat"/>
        <w:jc w:val="both"/>
      </w:pPr>
      <w:r w:rsidRPr="00FE4000">
        <w:t xml:space="preserve">                                       (должность, Ф.И.О.)</w:t>
      </w:r>
    </w:p>
    <w:p w:rsidR="00FE4000" w:rsidRPr="00FE4000" w:rsidRDefault="00FE4000">
      <w:pPr>
        <w:pStyle w:val="ConsPlusNonformat"/>
        <w:jc w:val="both"/>
      </w:pPr>
      <w:r w:rsidRPr="00FE4000">
        <w:t>действующего на основании ________________________________________________,</w:t>
      </w:r>
    </w:p>
    <w:p w:rsidR="00FE4000" w:rsidRPr="00FE4000" w:rsidRDefault="00FE4000">
      <w:pPr>
        <w:pStyle w:val="ConsPlusNonformat"/>
        <w:jc w:val="both"/>
      </w:pPr>
      <w:r w:rsidRPr="00FE4000">
        <w:t xml:space="preserve">                                 (Устава, положения, доверенности)</w:t>
      </w:r>
    </w:p>
    <w:p w:rsidR="00FE4000" w:rsidRPr="00FE4000" w:rsidRDefault="00FE4000">
      <w:pPr>
        <w:pStyle w:val="ConsPlusNonformat"/>
        <w:jc w:val="both"/>
      </w:pPr>
      <w:proofErr w:type="gramStart"/>
      <w:r w:rsidRPr="00FE4000">
        <w:t>с  другой</w:t>
      </w:r>
      <w:proofErr w:type="gramEnd"/>
      <w:r w:rsidRPr="00FE4000">
        <w:t xml:space="preserve">  стороны,  совместно  именуемые  "Стороны",  заключили  настоящий</w:t>
      </w:r>
    </w:p>
    <w:p w:rsidR="00FE4000" w:rsidRPr="00FE4000" w:rsidRDefault="00FE4000">
      <w:pPr>
        <w:pStyle w:val="ConsPlusNonformat"/>
        <w:jc w:val="both"/>
      </w:pPr>
      <w:r w:rsidRPr="00FE4000">
        <w:t>Договор о нижеследующем:</w:t>
      </w:r>
    </w:p>
    <w:p w:rsidR="00FE4000" w:rsidRPr="00FE4000" w:rsidRDefault="00FE4000">
      <w:pPr>
        <w:pStyle w:val="ConsPlusNonformat"/>
        <w:jc w:val="both"/>
      </w:pPr>
    </w:p>
    <w:p w:rsidR="00FE4000" w:rsidRPr="00FE4000" w:rsidRDefault="00FE4000">
      <w:pPr>
        <w:pStyle w:val="ConsPlusNonformat"/>
        <w:jc w:val="both"/>
      </w:pPr>
      <w:bookmarkStart w:id="1" w:name="Par26"/>
      <w:bookmarkEnd w:id="1"/>
      <w:r w:rsidRPr="00FE4000">
        <w:t xml:space="preserve">                            1. ПРЕДМЕТ ДОГОВОРА</w:t>
      </w:r>
    </w:p>
    <w:p w:rsidR="00FE4000" w:rsidRPr="00FE4000" w:rsidRDefault="00FE4000">
      <w:pPr>
        <w:pStyle w:val="ConsPlusNonformat"/>
        <w:jc w:val="both"/>
      </w:pPr>
    </w:p>
    <w:p w:rsidR="00FE4000" w:rsidRPr="00FE4000" w:rsidRDefault="00FE4000">
      <w:pPr>
        <w:pStyle w:val="ConsPlusNonformat"/>
        <w:jc w:val="both"/>
      </w:pPr>
      <w:bookmarkStart w:id="2" w:name="Par28"/>
      <w:bookmarkEnd w:id="2"/>
      <w:r w:rsidRPr="00FE4000">
        <w:t xml:space="preserve">    1.1.  </w:t>
      </w:r>
      <w:proofErr w:type="gramStart"/>
      <w:r w:rsidRPr="00FE4000">
        <w:t>Производитель  обязуется</w:t>
      </w:r>
      <w:proofErr w:type="gramEnd"/>
      <w:r w:rsidRPr="00FE4000">
        <w:t xml:space="preserve">  в  период  с "___"__________ ____ г. по</w:t>
      </w:r>
    </w:p>
    <w:p w:rsidR="00FE4000" w:rsidRPr="00FE4000" w:rsidRDefault="00FE4000">
      <w:pPr>
        <w:pStyle w:val="ConsPlusNonformat"/>
        <w:jc w:val="both"/>
      </w:pPr>
      <w:r w:rsidRPr="00FE4000">
        <w:t>"___"______ ___ г. вырастить (произвести) по заказу Заготовителя и передать</w:t>
      </w:r>
    </w:p>
    <w:p w:rsidR="00FE4000" w:rsidRPr="00FE4000" w:rsidRDefault="00FE4000">
      <w:pPr>
        <w:pStyle w:val="ConsPlusNonformat"/>
        <w:jc w:val="both"/>
      </w:pPr>
      <w:r w:rsidRPr="00FE4000">
        <w:t>ему   сельскохозяйственную   продукцию   в   количестве   и   ассортименте,</w:t>
      </w:r>
    </w:p>
    <w:p w:rsidR="00FE4000" w:rsidRPr="00FE4000" w:rsidRDefault="00FE4000">
      <w:pPr>
        <w:pStyle w:val="ConsPlusNonformat"/>
        <w:jc w:val="both"/>
      </w:pPr>
      <w:r w:rsidRPr="00FE4000">
        <w:t>предусмотренных настоящим Договором.</w:t>
      </w:r>
    </w:p>
    <w:p w:rsidR="00FE4000" w:rsidRPr="00FE4000" w:rsidRDefault="00FE4000">
      <w:pPr>
        <w:pStyle w:val="ConsPlusNonformat"/>
        <w:jc w:val="both"/>
      </w:pPr>
      <w:bookmarkStart w:id="3" w:name="Par32"/>
      <w:bookmarkEnd w:id="3"/>
      <w:r w:rsidRPr="00FE4000">
        <w:t xml:space="preserve">    1.2. Производитель обязуется передать Заготовителю следующую продукцию:</w:t>
      </w:r>
    </w:p>
    <w:p w:rsidR="00FE4000" w:rsidRPr="00FE4000" w:rsidRDefault="00FE4000">
      <w:pPr>
        <w:pStyle w:val="ConsPlusNonformat"/>
        <w:jc w:val="both"/>
      </w:pPr>
      <w:r w:rsidRPr="00FE4000">
        <w:t>_____________________________________________________________.</w:t>
      </w:r>
    </w:p>
    <w:p w:rsidR="00FE4000" w:rsidRPr="00FE4000" w:rsidRDefault="00FE4000">
      <w:pPr>
        <w:pStyle w:val="ConsPlusNonformat"/>
        <w:jc w:val="both"/>
      </w:pPr>
      <w:r w:rsidRPr="00FE4000">
        <w:t xml:space="preserve">                   (количество, ассортимент)</w:t>
      </w:r>
    </w:p>
    <w:p w:rsidR="00FE4000" w:rsidRPr="00FE4000" w:rsidRDefault="00FE4000">
      <w:pPr>
        <w:pStyle w:val="ConsPlusNonformat"/>
        <w:jc w:val="both"/>
      </w:pPr>
      <w:r w:rsidRPr="00FE4000">
        <w:t xml:space="preserve">    1.3.  </w:t>
      </w:r>
      <w:proofErr w:type="gramStart"/>
      <w:r w:rsidRPr="00FE4000">
        <w:t>Продукция,  передаваемая</w:t>
      </w:r>
      <w:proofErr w:type="gramEnd"/>
      <w:r w:rsidRPr="00FE4000">
        <w:t xml:space="preserve">  Заготовителю  по  договору,  должна  по</w:t>
      </w:r>
    </w:p>
    <w:p w:rsidR="00FE4000" w:rsidRPr="00FE4000" w:rsidRDefault="00FE4000">
      <w:pPr>
        <w:pStyle w:val="ConsPlusNonformat"/>
        <w:jc w:val="both"/>
      </w:pPr>
      <w:r w:rsidRPr="00FE4000">
        <w:t>качеству соответствовать требованиям ______________________________________</w:t>
      </w:r>
    </w:p>
    <w:p w:rsidR="00FE4000" w:rsidRPr="00FE4000" w:rsidRDefault="00FE4000">
      <w:pPr>
        <w:pStyle w:val="ConsPlusNonformat"/>
        <w:jc w:val="both"/>
      </w:pPr>
      <w:r w:rsidRPr="00FE4000">
        <w:t>__________________________________________________________________________.</w:t>
      </w:r>
    </w:p>
    <w:p w:rsidR="00FE4000" w:rsidRPr="00FE4000" w:rsidRDefault="00FE4000">
      <w:pPr>
        <w:pStyle w:val="ConsPlusNonformat"/>
        <w:jc w:val="both"/>
      </w:pPr>
      <w:r w:rsidRPr="00FE4000">
        <w:t xml:space="preserve">    (стандарты, требования (условия), согласованные сторонами, и т.п.)</w:t>
      </w:r>
    </w:p>
    <w:p w:rsidR="00FE4000" w:rsidRPr="00FE4000" w:rsidRDefault="00FE4000">
      <w:pPr>
        <w:pStyle w:val="ConsPlusNonformat"/>
        <w:jc w:val="both"/>
      </w:pPr>
      <w:r w:rsidRPr="00FE4000">
        <w:t xml:space="preserve">    1.4.  Продукция будет выращиваться на площади в ____ гектаров ("площадь</w:t>
      </w:r>
    </w:p>
    <w:p w:rsidR="00FE4000" w:rsidRPr="00FE4000" w:rsidRDefault="00FE4000">
      <w:pPr>
        <w:pStyle w:val="ConsPlusNonformat"/>
        <w:jc w:val="both"/>
      </w:pPr>
      <w:r w:rsidRPr="00FE4000">
        <w:t>производства"), принадлежащей Производителю на праве ______________________</w:t>
      </w:r>
    </w:p>
    <w:p w:rsidR="00FE4000" w:rsidRPr="00FE4000" w:rsidRDefault="00FE4000">
      <w:pPr>
        <w:pStyle w:val="ConsPlusNonformat"/>
        <w:jc w:val="both"/>
      </w:pPr>
      <w:r w:rsidRPr="00FE4000">
        <w:t>(собственности, аренды, постоянного (бессрочного)/безвозмездного (срочного)</w:t>
      </w:r>
    </w:p>
    <w:p w:rsidR="00FE4000" w:rsidRPr="00FE4000" w:rsidRDefault="00FE4000">
      <w:pPr>
        <w:pStyle w:val="ConsPlusNonformat"/>
        <w:jc w:val="both"/>
      </w:pPr>
      <w:r w:rsidRPr="00FE4000">
        <w:t>пользования). Состояние земель, а также их географическое месторасположение</w:t>
      </w:r>
    </w:p>
    <w:p w:rsidR="00FE4000" w:rsidRPr="00FE4000" w:rsidRDefault="00FE4000">
      <w:pPr>
        <w:pStyle w:val="ConsPlusNonformat"/>
        <w:jc w:val="both"/>
      </w:pPr>
      <w:proofErr w:type="gramStart"/>
      <w:r w:rsidRPr="00FE4000">
        <w:t>соответствуют  всем</w:t>
      </w:r>
      <w:proofErr w:type="gramEnd"/>
      <w:r w:rsidRPr="00FE4000">
        <w:t xml:space="preserve">  требованиям  и  условиям,  необходимым для выращивания</w:t>
      </w:r>
    </w:p>
    <w:p w:rsidR="00FE4000" w:rsidRPr="00FE4000" w:rsidRDefault="00FE4000">
      <w:pPr>
        <w:pStyle w:val="ConsPlusNonformat"/>
        <w:jc w:val="both"/>
      </w:pPr>
      <w:r w:rsidRPr="00FE4000">
        <w:t>продукции, указанной в п. 1.2 настоящего Договора.</w:t>
      </w:r>
    </w:p>
    <w:p w:rsidR="00FE4000" w:rsidRPr="00FE4000" w:rsidRDefault="00FE4000">
      <w:pPr>
        <w:pStyle w:val="ConsPlusNonformat"/>
        <w:jc w:val="both"/>
      </w:pPr>
      <w:r w:rsidRPr="00FE4000">
        <w:t xml:space="preserve">    1.5.  Произведенная продукция пригодна для употребления в течение срока</w:t>
      </w:r>
    </w:p>
    <w:p w:rsidR="00FE4000" w:rsidRPr="00FE4000" w:rsidRDefault="00FE4000">
      <w:pPr>
        <w:pStyle w:val="ConsPlusNonformat"/>
        <w:jc w:val="both"/>
      </w:pPr>
      <w:proofErr w:type="gramStart"/>
      <w:r w:rsidRPr="00FE4000">
        <w:t>годности  _</w:t>
      </w:r>
      <w:proofErr w:type="gramEnd"/>
      <w:r w:rsidRPr="00FE4000">
        <w:t>_____________.  Указанный срок годности действителен при условии</w:t>
      </w:r>
    </w:p>
    <w:p w:rsidR="00FE4000" w:rsidRPr="00FE4000" w:rsidRDefault="00FE4000">
      <w:pPr>
        <w:pStyle w:val="ConsPlusNonformat"/>
        <w:jc w:val="both"/>
      </w:pPr>
      <w:r w:rsidRPr="00FE4000">
        <w:t>обеспечения Заготовителем надлежащих условий для хранения продукции. Такими</w:t>
      </w:r>
    </w:p>
    <w:p w:rsidR="00FE4000" w:rsidRPr="00FE4000" w:rsidRDefault="00FE4000">
      <w:pPr>
        <w:pStyle w:val="ConsPlusNonformat"/>
        <w:jc w:val="both"/>
      </w:pPr>
      <w:proofErr w:type="gramStart"/>
      <w:r w:rsidRPr="00FE4000">
        <w:t>условиями  являются</w:t>
      </w:r>
      <w:proofErr w:type="gramEnd"/>
      <w:r w:rsidRPr="00FE4000">
        <w:t>:  хранение  продукции  в  проветриваемом  помещении,  в</w:t>
      </w:r>
    </w:p>
    <w:p w:rsidR="00FE4000" w:rsidRPr="00FE4000" w:rsidRDefault="00FE4000">
      <w:pPr>
        <w:pStyle w:val="ConsPlusNonformat"/>
        <w:jc w:val="both"/>
      </w:pPr>
      <w:proofErr w:type="gramStart"/>
      <w:r w:rsidRPr="00FE4000">
        <w:t>котором  должна</w:t>
      </w:r>
      <w:proofErr w:type="gramEnd"/>
      <w:r w:rsidRPr="00FE4000">
        <w:t xml:space="preserve">  поддерживаться  температура  воздуха  не  выше ________ C,</w:t>
      </w:r>
    </w:p>
    <w:p w:rsidR="00FE4000" w:rsidRPr="00FE4000" w:rsidRDefault="00FE4000">
      <w:pPr>
        <w:pStyle w:val="ConsPlusNonformat"/>
        <w:jc w:val="both"/>
      </w:pPr>
      <w:proofErr w:type="gramStart"/>
      <w:r w:rsidRPr="00FE4000">
        <w:t>влажность  воздуха</w:t>
      </w:r>
      <w:proofErr w:type="gramEnd"/>
      <w:r w:rsidRPr="00FE4000">
        <w:t xml:space="preserve">   не  менее  _______.  </w:t>
      </w:r>
      <w:proofErr w:type="gramStart"/>
      <w:r w:rsidRPr="00FE4000">
        <w:t>Продукция  должна</w:t>
      </w:r>
      <w:proofErr w:type="gramEnd"/>
      <w:r w:rsidRPr="00FE4000">
        <w:t xml:space="preserve">   находиться  в</w:t>
      </w:r>
    </w:p>
    <w:p w:rsidR="00FE4000" w:rsidRPr="00FE4000" w:rsidRDefault="00FE4000">
      <w:pPr>
        <w:pStyle w:val="ConsPlusNonformat"/>
        <w:jc w:val="both"/>
      </w:pPr>
      <w:r w:rsidRPr="00FE4000">
        <w:t>__________________________________________.</w:t>
      </w:r>
    </w:p>
    <w:p w:rsidR="00FE4000" w:rsidRPr="00FE4000" w:rsidRDefault="00FE4000">
      <w:pPr>
        <w:pStyle w:val="ConsPlusNonformat"/>
        <w:jc w:val="both"/>
      </w:pPr>
      <w:r w:rsidRPr="00FE4000">
        <w:t xml:space="preserve">         (тара, упаковка и т.п.)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1.6. Стороны договорились, что ожидаемый сбор продукции, предназначенной Заготовителю, составит _______ тонн.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 xml:space="preserve">1.6.1. В случае </w:t>
      </w:r>
      <w:proofErr w:type="spellStart"/>
      <w:r w:rsidRPr="00FE4000">
        <w:rPr>
          <w:rFonts w:ascii="Calibri" w:hAnsi="Calibri" w:cs="Calibri"/>
        </w:rPr>
        <w:t>недосбора</w:t>
      </w:r>
      <w:proofErr w:type="spellEnd"/>
      <w:r w:rsidRPr="00FE4000">
        <w:rPr>
          <w:rFonts w:ascii="Calibri" w:hAnsi="Calibri" w:cs="Calibri"/>
        </w:rPr>
        <w:t xml:space="preserve"> Производитель вправе передать меньшее количество продукции или закупить для передачи Заготовителю недостающее количество у других производителей.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1.6.2. В случае сбора большего количества продукции Производитель передает Заготовителю большее количество продукции по той же цене.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 xml:space="preserve">1.7. В целях содействия усилиям Производителя по выполнению полного цикла сельскохозяйственного производства Заготовитель принимает на себя обязательство выплатить аванс Производителю до начала </w:t>
      </w:r>
      <w:proofErr w:type="spellStart"/>
      <w:r w:rsidRPr="00FE4000">
        <w:rPr>
          <w:rFonts w:ascii="Calibri" w:hAnsi="Calibri" w:cs="Calibri"/>
        </w:rPr>
        <w:t>сельхозработ</w:t>
      </w:r>
      <w:proofErr w:type="spellEnd"/>
      <w:r w:rsidRPr="00FE4000">
        <w:rPr>
          <w:rFonts w:ascii="Calibri" w:hAnsi="Calibri" w:cs="Calibri"/>
        </w:rPr>
        <w:t xml:space="preserve"> в размере _____% от ориентировочной стоимости плодоовощной продукции (Товара), подлежащей поставке Заготовителю по настоящему Договору. Сроки, размеры и периодичность авансовых платежей будут определены сторонами в рабочем порядке.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 xml:space="preserve">1.8. Стороны Договора согласились, что при наступлении обстоятельств, могущих по не </w:t>
      </w:r>
      <w:r w:rsidRPr="00FE4000">
        <w:rPr>
          <w:rFonts w:ascii="Calibri" w:hAnsi="Calibri" w:cs="Calibri"/>
        </w:rPr>
        <w:lastRenderedPageBreak/>
        <w:t>зависящим от Производителя причинам существенно повлиять на возможность получения ожидаемого урожая или повлечь его гибель (явления стихийного характера и др.), Заготовитель, при наличии к тому реальных возможностей, окажет посильную помощь Производителю людьми, техникой, горюче-смазочными материалами, транспортом и др.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1.9. Каждая партия одноименного Товара, передаваемая Заготовителю, должна иметь сертификат качества, который должен вручаться Производителем после оформления акта сдачи/приемки продукции.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1.10. О готовности продукции к поставке Производитель информирует Заготовителя любым доступным средством связи (телефон, электронная почта, факс и др.).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1.11. Производитель не вправе заключать с иными лицами, кроме Заготовителя, сделки, предметом которых являлась бы поставка урожаев сельскохозяйственной продукции за указанный в п. 1.1 период.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1.12. Срок действия Договора - с _________ по _________.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3"/>
      <w:bookmarkEnd w:id="4"/>
      <w:r w:rsidRPr="00FE4000">
        <w:rPr>
          <w:rFonts w:ascii="Calibri" w:hAnsi="Calibri" w:cs="Calibri"/>
        </w:rPr>
        <w:t>2. ПРАВА И ОБЯЗАННОСТИ СТОРОН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2.1. Производитель обязуется проводить все работы, связанные с производством продукции, в необходимом объеме в установленные календарем сельскохозяйственных работ сроки.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2.2. Производитель обязан по согласованию с Заготовителем: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а) определять состав, количество и сроки внесения удобрений;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б) определять сроки и порядок уборки продукции, а также технические средства, используемые для уборки.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 xml:space="preserve">2.3. Производитель обязан передать Заготовителю все </w:t>
      </w:r>
      <w:proofErr w:type="gramStart"/>
      <w:r w:rsidRPr="00FE4000">
        <w:rPr>
          <w:rFonts w:ascii="Calibri" w:hAnsi="Calibri" w:cs="Calibri"/>
        </w:rPr>
        <w:t>сертификаты  и</w:t>
      </w:r>
      <w:proofErr w:type="gramEnd"/>
      <w:r w:rsidRPr="00FE4000">
        <w:rPr>
          <w:rFonts w:ascii="Calibri" w:hAnsi="Calibri" w:cs="Calibri"/>
        </w:rPr>
        <w:t xml:space="preserve"> иные документы на передаваемую продукцию в соответствии с требованиями действующего законодательства.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2.4. Заготовитель обязуется обеспечить Производителя тарой под собранную продукцию в необходимом количестве в срок не позднее чем за _____ дней до начала сбора продукции.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2.5. Заготовитель обязан обеспечить вывоз продукции. Заготовитель предоставляет автотранспорт для вывоза собранной продукции на приемный пункт к сроку, установленному для передачи готовой продукции (п. 3.3 настоящего Договора).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2.6. За ____ дней до передачи продукции производятся взвешивание, сортировка, затаривание, упаковка продукции в присутствии представителей обеих сторон.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4"/>
      <w:bookmarkEnd w:id="5"/>
      <w:r w:rsidRPr="00FE4000">
        <w:rPr>
          <w:rFonts w:ascii="Calibri" w:hAnsi="Calibri" w:cs="Calibri"/>
        </w:rPr>
        <w:t>3. РАСЧЕТЫ ПО ДОГОВОРУ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3.1. Производитель обязуется передать Заготовителю _____ собранной продукции, в том числе: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- сорт ____________________ - ________________;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- сорт ____________________ - ________________.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3.2. Стороны договорились, что цена на продукцию в зависимости от ее сорта составит: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- сорт: ___________;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- цена за _________ __________________.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2"/>
      <w:bookmarkEnd w:id="6"/>
      <w:r w:rsidRPr="00FE4000">
        <w:rPr>
          <w:rFonts w:ascii="Calibri" w:hAnsi="Calibri" w:cs="Calibri"/>
        </w:rPr>
        <w:t>3.3. Производитель обязан передать продукцию Заготовителю в срок до "___"___________ ____ г.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r w:rsidRPr="00FE4000">
        <w:rPr>
          <w:rFonts w:ascii="Calibri" w:hAnsi="Calibri" w:cs="Calibri"/>
        </w:rPr>
        <w:t>3.4. Заготовитель оплачивает полученную продукцию путем перечисления денежных средств на счет Производителя в течение ________ банковских дней с момента передачи продукции Заготовителю.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3.5. Датой передачи партии продукции Заготовителю является дата подписания акта сдачи-приемки.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3.6. Оплата продукции должна быть произведена Заготовителем в указанный срок независимо от продажи продукции потребителям или от ее порчи, утраты и т.п. после передачи Заготовителю.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7"/>
      <w:bookmarkEnd w:id="8"/>
      <w:r w:rsidRPr="00FE4000">
        <w:rPr>
          <w:rFonts w:ascii="Calibri" w:hAnsi="Calibri" w:cs="Calibri"/>
        </w:rPr>
        <w:t>4. ОТВЕТСТВЕННОСТЬ СТОРОН И УСЛОВИЯ РАСТОРЖЕНИЯ ДОГОВОРА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lastRenderedPageBreak/>
        <w:t>4.1. Односторонний отказ от исполнения Договора допускается в случае существенного нарушения Договора одной из Сторон. Договор будет считаться расторгнутым с момента получения уведомления о расторжении Договора в одностороннем порядке.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4.2. Договор может быть расторгнут по соглашению Сторон.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 xml:space="preserve">4.3. Производитель, не исполнивший либо </w:t>
      </w:r>
      <w:proofErr w:type="gramStart"/>
      <w:r w:rsidRPr="00FE4000">
        <w:rPr>
          <w:rFonts w:ascii="Calibri" w:hAnsi="Calibri" w:cs="Calibri"/>
        </w:rPr>
        <w:t>ненадлежащим образом</w:t>
      </w:r>
      <w:proofErr w:type="gramEnd"/>
      <w:r w:rsidRPr="00FE4000">
        <w:rPr>
          <w:rFonts w:ascii="Calibri" w:hAnsi="Calibri" w:cs="Calibri"/>
        </w:rPr>
        <w:t xml:space="preserve"> исполнивший обязательство по настоящему Договору, несет ответственность при наличии его вины.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4.4. В случае неоплаты Заготовителем полученной продукции в срок, установленный п. 3.4 Договора, Заготовитель уплачивает Производителю неустойку в размере ______</w:t>
      </w:r>
      <w:proofErr w:type="gramStart"/>
      <w:r w:rsidRPr="00FE4000">
        <w:rPr>
          <w:rFonts w:ascii="Calibri" w:hAnsi="Calibri" w:cs="Calibri"/>
        </w:rPr>
        <w:t>%  от</w:t>
      </w:r>
      <w:proofErr w:type="gramEnd"/>
      <w:r w:rsidRPr="00FE4000">
        <w:rPr>
          <w:rFonts w:ascii="Calibri" w:hAnsi="Calibri" w:cs="Calibri"/>
        </w:rPr>
        <w:t xml:space="preserve"> неуплаченной суммы за каждый день просрочки.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4.5. В случае просрочки передачи продукции по вине Производителя в срок, установленный п. 3.3 настоящего Договора, Производитель уплачивает неустойку в размере ____% от суммы Договора за каждый день просрочки.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95"/>
      <w:bookmarkEnd w:id="9"/>
      <w:r w:rsidRPr="00FE4000">
        <w:rPr>
          <w:rFonts w:ascii="Calibri" w:hAnsi="Calibri" w:cs="Calibri"/>
        </w:rPr>
        <w:t>5. ДОПОЛНИТЕЛЬНЫЕ УСЛОВИЯ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5.1. Если гибель или порча продукции произошли по причине форс-мажорных обстоятельств, а именно неблагоприятных погодных условий, _________________, то Договор считается расторгнутым и Производитель обязан возвратить Заготовителю предоставленную тару. Аванс возврату не подлежит.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5.2. Все изменения и дополнения к Договору действительны, если они составлены в письменной форме и подписаны обеими Сторонами.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 xml:space="preserve">5.3. Все споры по Договору разрешаются путем переговоров, а при </w:t>
      </w:r>
      <w:proofErr w:type="spellStart"/>
      <w:r w:rsidRPr="00FE4000">
        <w:rPr>
          <w:rFonts w:ascii="Calibri" w:hAnsi="Calibri" w:cs="Calibri"/>
        </w:rPr>
        <w:t>недостижении</w:t>
      </w:r>
      <w:proofErr w:type="spellEnd"/>
      <w:r w:rsidRPr="00FE4000">
        <w:rPr>
          <w:rFonts w:ascii="Calibri" w:hAnsi="Calibri" w:cs="Calibri"/>
        </w:rPr>
        <w:t xml:space="preserve"> согласия - в судебном порядке в соответствии с действующим законодательством Российской Федерации.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5.4.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4000">
        <w:rPr>
          <w:rFonts w:ascii="Calibri" w:hAnsi="Calibri" w:cs="Calibri"/>
        </w:rPr>
        <w:t>5.5. Настоящий Договор заключен в двух экземплярах, по одному для каждой из Сторон.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03"/>
      <w:bookmarkEnd w:id="10"/>
      <w:r w:rsidRPr="00FE4000">
        <w:rPr>
          <w:rFonts w:ascii="Calibri" w:hAnsi="Calibri" w:cs="Calibri"/>
        </w:rPr>
        <w:t>6. АДРЕСА И БАНКОВСКИЕ РЕКВИЗИТЫ СТОРОН</w:t>
      </w:r>
    </w:p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000" w:rsidRPr="00FE4000" w:rsidRDefault="00FE4000">
      <w:pPr>
        <w:pStyle w:val="ConsPlusNonformat"/>
        <w:jc w:val="both"/>
      </w:pPr>
      <w:r w:rsidRPr="00FE4000">
        <w:t xml:space="preserve">    Заготовитель: _________________________________________________________</w:t>
      </w:r>
    </w:p>
    <w:p w:rsidR="00FE4000" w:rsidRPr="00FE4000" w:rsidRDefault="00FE4000">
      <w:pPr>
        <w:pStyle w:val="ConsPlusNonformat"/>
        <w:jc w:val="both"/>
      </w:pPr>
      <w:r w:rsidRPr="00FE4000">
        <w:t>___________________________________________________________________________</w:t>
      </w:r>
    </w:p>
    <w:p w:rsidR="00FE4000" w:rsidRPr="00FE4000" w:rsidRDefault="00FE4000">
      <w:pPr>
        <w:pStyle w:val="ConsPlusNonformat"/>
        <w:jc w:val="both"/>
      </w:pPr>
      <w:r w:rsidRPr="00FE4000">
        <w:t>___________________________________________________________________________</w:t>
      </w:r>
    </w:p>
    <w:p w:rsidR="00FE4000" w:rsidRPr="00FE4000" w:rsidRDefault="00FE4000">
      <w:pPr>
        <w:pStyle w:val="ConsPlusNonformat"/>
        <w:jc w:val="both"/>
      </w:pPr>
    </w:p>
    <w:p w:rsidR="00FE4000" w:rsidRPr="00FE4000" w:rsidRDefault="00FE4000">
      <w:pPr>
        <w:pStyle w:val="ConsPlusNonformat"/>
        <w:jc w:val="both"/>
      </w:pPr>
      <w:r w:rsidRPr="00FE4000">
        <w:t xml:space="preserve">    Производитель: ________________________________________________________</w:t>
      </w:r>
    </w:p>
    <w:p w:rsidR="00FE4000" w:rsidRPr="00FE4000" w:rsidRDefault="00FE4000">
      <w:pPr>
        <w:pStyle w:val="ConsPlusNonformat"/>
        <w:jc w:val="both"/>
      </w:pPr>
      <w:r w:rsidRPr="00FE4000">
        <w:t>___________________________________________________________________________</w:t>
      </w:r>
    </w:p>
    <w:p w:rsidR="00FE4000" w:rsidRPr="00FE4000" w:rsidRDefault="00FE4000">
      <w:pPr>
        <w:pStyle w:val="ConsPlusNonformat"/>
        <w:jc w:val="both"/>
      </w:pPr>
      <w:r w:rsidRPr="00FE4000">
        <w:t>___________________________________________________________________________</w:t>
      </w:r>
    </w:p>
    <w:p w:rsidR="00FE4000" w:rsidRPr="00FE4000" w:rsidRDefault="00FE4000">
      <w:pPr>
        <w:pStyle w:val="ConsPlusNonformat"/>
        <w:jc w:val="both"/>
      </w:pPr>
    </w:p>
    <w:p w:rsidR="00FE4000" w:rsidRPr="00FE4000" w:rsidRDefault="00FE4000">
      <w:pPr>
        <w:pStyle w:val="ConsPlusNonformat"/>
        <w:jc w:val="both"/>
      </w:pPr>
      <w:r w:rsidRPr="00FE4000">
        <w:t xml:space="preserve">    </w:t>
      </w:r>
      <w:proofErr w:type="gramStart"/>
      <w:r w:rsidRPr="00FE4000">
        <w:t xml:space="preserve">Заготовитель:   </w:t>
      </w:r>
      <w:proofErr w:type="gramEnd"/>
      <w:r w:rsidRPr="00FE4000">
        <w:t xml:space="preserve">                      Производитель:</w:t>
      </w:r>
    </w:p>
    <w:p w:rsidR="00FE4000" w:rsidRPr="00FE4000" w:rsidRDefault="00FE4000">
      <w:pPr>
        <w:pStyle w:val="ConsPlusNonformat"/>
        <w:jc w:val="both"/>
      </w:pPr>
    </w:p>
    <w:p w:rsidR="00FE4000" w:rsidRPr="00FE4000" w:rsidRDefault="00FE4000">
      <w:pPr>
        <w:pStyle w:val="ConsPlusNonformat"/>
        <w:jc w:val="both"/>
      </w:pPr>
      <w:r w:rsidRPr="00FE4000">
        <w:t xml:space="preserve">    _____________/________________/       ______________/_________________/</w:t>
      </w:r>
    </w:p>
    <w:p w:rsidR="00FE4000" w:rsidRPr="00FE4000" w:rsidRDefault="00FE4000">
      <w:pPr>
        <w:pStyle w:val="ConsPlusNonformat"/>
        <w:jc w:val="both"/>
      </w:pPr>
      <w:r w:rsidRPr="00FE4000">
        <w:t xml:space="preserve">      (</w:t>
      </w:r>
      <w:proofErr w:type="gramStart"/>
      <w:r w:rsidRPr="00FE4000">
        <w:t xml:space="preserve">подпись)   </w:t>
      </w:r>
      <w:proofErr w:type="gramEnd"/>
      <w:r w:rsidRPr="00FE4000">
        <w:t xml:space="preserve">     (Ф.И.О.)              (</w:t>
      </w:r>
      <w:proofErr w:type="gramStart"/>
      <w:r w:rsidRPr="00FE4000">
        <w:t xml:space="preserve">подпись)   </w:t>
      </w:r>
      <w:proofErr w:type="gramEnd"/>
      <w:r w:rsidRPr="00FE4000">
        <w:t xml:space="preserve">    (Ф.И.О.)</w:t>
      </w:r>
    </w:p>
    <w:p w:rsidR="00FE4000" w:rsidRPr="00FE4000" w:rsidRDefault="00FE4000">
      <w:pPr>
        <w:pStyle w:val="ConsPlusNonformat"/>
        <w:jc w:val="both"/>
      </w:pPr>
      <w:r w:rsidRPr="00FE4000">
        <w:t xml:space="preserve">             (М.П.)                                  (М.П.)</w:t>
      </w:r>
    </w:p>
    <w:bookmarkEnd w:id="0"/>
    <w:p w:rsidR="00FE4000" w:rsidRPr="00FE4000" w:rsidRDefault="00FE4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E4000" w:rsidRPr="00FE4000" w:rsidSect="00E9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00"/>
    <w:rsid w:val="00DC1E06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3B89-FE3A-4BA4-A9E4-11865E91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4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1377</Words>
  <Characters>7855</Characters>
  <Application>Microsoft Office Word</Application>
  <DocSecurity>0</DocSecurity>
  <Lines>65</Lines>
  <Paragraphs>18</Paragraphs>
  <ScaleCrop>false</ScaleCrop>
  <Company>diakov.net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2017-05-14T15:20:00Z</dcterms:created>
  <dcterms:modified xsi:type="dcterms:W3CDTF">2017-05-14T15:38:00Z</dcterms:modified>
</cp:coreProperties>
</file>