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0AF8">
        <w:rPr>
          <w:rFonts w:ascii="Calibri" w:hAnsi="Calibri" w:cs="Calibri"/>
        </w:rPr>
        <w:t>Договор комиссии N ___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0AF8">
        <w:rPr>
          <w:rFonts w:ascii="Calibri" w:hAnsi="Calibri" w:cs="Calibri"/>
        </w:rPr>
        <w:t>(с условием делькредере)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pStyle w:val="ConsPlusNonformat"/>
        <w:jc w:val="both"/>
      </w:pPr>
      <w:r w:rsidRPr="00D90AF8">
        <w:t>г. __________                                         "___"________ ____ г.</w:t>
      </w:r>
    </w:p>
    <w:p w:rsidR="00D90AF8" w:rsidRPr="00D90AF8" w:rsidRDefault="00D90AF8">
      <w:pPr>
        <w:pStyle w:val="ConsPlusNonformat"/>
        <w:jc w:val="both"/>
      </w:pPr>
    </w:p>
    <w:p w:rsidR="00D90AF8" w:rsidRPr="00D90AF8" w:rsidRDefault="00D90AF8">
      <w:pPr>
        <w:pStyle w:val="ConsPlusNonformat"/>
        <w:jc w:val="both"/>
      </w:pPr>
      <w:r w:rsidRPr="00D90AF8">
        <w:t xml:space="preserve">    ___________________________________, именуем__ в дальнейшем "Комитент",</w:t>
      </w:r>
    </w:p>
    <w:p w:rsidR="00D90AF8" w:rsidRPr="00D90AF8" w:rsidRDefault="00D90AF8">
      <w:pPr>
        <w:pStyle w:val="ConsPlusNonformat"/>
        <w:jc w:val="both"/>
      </w:pPr>
      <w:r w:rsidRPr="00D90AF8">
        <w:t xml:space="preserve">         (наименование или Ф.И.О.)</w:t>
      </w:r>
    </w:p>
    <w:p w:rsidR="00D90AF8" w:rsidRPr="00D90AF8" w:rsidRDefault="00D90AF8">
      <w:pPr>
        <w:pStyle w:val="ConsPlusNonformat"/>
        <w:jc w:val="both"/>
      </w:pPr>
      <w:r w:rsidRPr="00D90AF8">
        <w:t xml:space="preserve">в лице ______________________________________________________, </w:t>
      </w:r>
      <w:proofErr w:type="spellStart"/>
      <w:r w:rsidRPr="00D90AF8">
        <w:t>действующ</w:t>
      </w:r>
      <w:proofErr w:type="spellEnd"/>
      <w:r w:rsidRPr="00D90AF8">
        <w:t>___</w:t>
      </w:r>
    </w:p>
    <w:p w:rsidR="00D90AF8" w:rsidRPr="00D90AF8" w:rsidRDefault="00D90AF8">
      <w:pPr>
        <w:pStyle w:val="ConsPlusNonformat"/>
        <w:jc w:val="both"/>
      </w:pPr>
      <w:r w:rsidRPr="00D90AF8">
        <w:t xml:space="preserve">          (должность, Ф.И.О. уполномоченного представителя)</w:t>
      </w:r>
    </w:p>
    <w:p w:rsidR="00D90AF8" w:rsidRPr="00D90AF8" w:rsidRDefault="00D90AF8">
      <w:pPr>
        <w:pStyle w:val="ConsPlusNonformat"/>
        <w:jc w:val="both"/>
      </w:pPr>
      <w:r w:rsidRPr="00D90AF8">
        <w:t>на основании ____________________________________________, с одной стороны,</w:t>
      </w:r>
    </w:p>
    <w:p w:rsidR="00D90AF8" w:rsidRPr="00D90AF8" w:rsidRDefault="00D90AF8">
      <w:pPr>
        <w:pStyle w:val="ConsPlusNonformat"/>
        <w:jc w:val="both"/>
      </w:pPr>
      <w:r w:rsidRPr="00D90AF8">
        <w:t xml:space="preserve">                 (документ, подтверждающий полномочия)</w:t>
      </w:r>
    </w:p>
    <w:p w:rsidR="00D90AF8" w:rsidRPr="00D90AF8" w:rsidRDefault="00D90AF8">
      <w:pPr>
        <w:pStyle w:val="ConsPlusNonformat"/>
        <w:jc w:val="both"/>
      </w:pPr>
      <w:r w:rsidRPr="00D90AF8">
        <w:t>и __________________________________, именуем__ в дальнейшем "Комиссионер",</w:t>
      </w:r>
    </w:p>
    <w:p w:rsidR="00D90AF8" w:rsidRPr="00D90AF8" w:rsidRDefault="00D90AF8">
      <w:pPr>
        <w:pStyle w:val="ConsPlusNonformat"/>
        <w:jc w:val="both"/>
      </w:pPr>
      <w:r w:rsidRPr="00D90AF8">
        <w:t xml:space="preserve">       (наименование или Ф.И.О.)</w:t>
      </w:r>
    </w:p>
    <w:p w:rsidR="00D90AF8" w:rsidRPr="00D90AF8" w:rsidRDefault="00D90AF8">
      <w:pPr>
        <w:pStyle w:val="ConsPlusNonformat"/>
        <w:jc w:val="both"/>
      </w:pPr>
      <w:r w:rsidRPr="00D90AF8">
        <w:t xml:space="preserve">в лице ______________________________________________________, </w:t>
      </w:r>
      <w:proofErr w:type="spellStart"/>
      <w:r w:rsidRPr="00D90AF8">
        <w:t>действующ</w:t>
      </w:r>
      <w:proofErr w:type="spellEnd"/>
      <w:r w:rsidRPr="00D90AF8">
        <w:t>___</w:t>
      </w:r>
    </w:p>
    <w:p w:rsidR="00D90AF8" w:rsidRPr="00D90AF8" w:rsidRDefault="00D90AF8">
      <w:pPr>
        <w:pStyle w:val="ConsPlusNonformat"/>
        <w:jc w:val="both"/>
      </w:pPr>
      <w:r w:rsidRPr="00D90AF8">
        <w:t xml:space="preserve">          (должность, Ф.И.О. уполномоченного представителя)</w:t>
      </w:r>
    </w:p>
    <w:p w:rsidR="00D90AF8" w:rsidRPr="00D90AF8" w:rsidRDefault="00D90AF8">
      <w:pPr>
        <w:pStyle w:val="ConsPlusNonformat"/>
        <w:jc w:val="both"/>
      </w:pPr>
      <w:r w:rsidRPr="00D90AF8">
        <w:t>на основании ___________________________________________, с другой стороны,</w:t>
      </w:r>
    </w:p>
    <w:p w:rsidR="00D90AF8" w:rsidRPr="00D90AF8" w:rsidRDefault="00D90AF8">
      <w:pPr>
        <w:pStyle w:val="ConsPlusNonformat"/>
        <w:jc w:val="both"/>
      </w:pPr>
      <w:r w:rsidRPr="00D90AF8">
        <w:t xml:space="preserve">                 (документ, подтверждающий полномочия)</w:t>
      </w:r>
    </w:p>
    <w:p w:rsidR="00D90AF8" w:rsidRPr="00D90AF8" w:rsidRDefault="00D90AF8">
      <w:pPr>
        <w:pStyle w:val="ConsPlusNonformat"/>
        <w:jc w:val="both"/>
      </w:pPr>
      <w:r w:rsidRPr="00D90AF8">
        <w:t>заключили настоящий Договор о нижеследующем: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4"/>
      <w:bookmarkEnd w:id="0"/>
      <w:r w:rsidRPr="00D90AF8">
        <w:rPr>
          <w:rFonts w:ascii="Calibri" w:hAnsi="Calibri" w:cs="Calibri"/>
        </w:rPr>
        <w:t>1. ПРЕДМЕТ ДОГОВОРА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 w:rsidRPr="00D90AF8">
        <w:rPr>
          <w:rFonts w:ascii="Calibri" w:hAnsi="Calibri" w:cs="Calibri"/>
        </w:rPr>
        <w:t>1.1. Комитент поручает Комиссионеру за свой счет, но от имени Комиссионера заключить с третьими лицами сделки, направленные на покупку товаров для Комитента (либо на реализацию товаров Комитента), и обязуется оплатить данные услуги в соответствии с условиями настоящего Договора.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В перечень сделок, оговоренных сторонами для исполнения настоящего Договора, входят: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___________________________________________________________;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___________________________________________________________.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1.2. Права и обязанности по совершенным Комиссионером сделкам принадлежать Комитенту.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1.3. Имущество, поступившее от Комитента к Комиссионеру и поступившее от третьих лиц для Комитента, является собственностью Комитента.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"/>
      <w:bookmarkEnd w:id="2"/>
      <w:r w:rsidRPr="00D90AF8">
        <w:rPr>
          <w:rFonts w:ascii="Calibri" w:hAnsi="Calibri" w:cs="Calibri"/>
        </w:rPr>
        <w:t>1.4. Комитент настаивает при заключении сделок между Комиссионером и третьими лицами на соблюдении следующих условий: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___________________________________________________________;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___________________________________________________________.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1.5. Помимо оказания услуг, указанных в п. 1.1 настоящего Договора, Комиссионер принимает на себя ручательство за исполнения третьим лицом обязательств перед Комитентом по заключаемым сделкам.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1.6. Комиссионер действует в интересах Комитента на территории ________________________.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1.7. Комиссионер обязуется совершить действия, указанные в п. 1.1 настоящего Договора, лично.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9"/>
      <w:bookmarkEnd w:id="3"/>
      <w:r w:rsidRPr="00D90AF8">
        <w:rPr>
          <w:rFonts w:ascii="Calibri" w:hAnsi="Calibri" w:cs="Calibri"/>
        </w:rPr>
        <w:t>2. ПРАВА И ОБЯЗАННОСТИ СТОРОН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2.1. Комиссионер обязан: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выполнять указанные в п. 1.1 действия надлежащим образом и своевременно;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 xml:space="preserve">- при заключении сделок соблюдать все указания Комитента, в </w:t>
      </w:r>
      <w:proofErr w:type="spellStart"/>
      <w:r w:rsidRPr="00D90AF8">
        <w:rPr>
          <w:rFonts w:ascii="Calibri" w:hAnsi="Calibri" w:cs="Calibri"/>
        </w:rPr>
        <w:t>т.ч</w:t>
      </w:r>
      <w:proofErr w:type="spellEnd"/>
      <w:r w:rsidRPr="00D90AF8">
        <w:rPr>
          <w:rFonts w:ascii="Calibri" w:hAnsi="Calibri" w:cs="Calibri"/>
        </w:rPr>
        <w:t>. указанные в п. 1.4 настоящего Договора;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оказать все услуги лично;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максимально отстаивать интересы Комитента, чтобы заключить сделки на наиболее выгодных для Комитента условиях;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незамедлительно передать Комитенту все полученное по сделке сразу после совершения сделки;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 xml:space="preserve">- вводить Комитента в курс дела либо передавать ему отчеты в письменной форме в любое </w:t>
      </w:r>
      <w:r w:rsidRPr="00D90AF8">
        <w:rPr>
          <w:rFonts w:ascii="Calibri" w:hAnsi="Calibri" w:cs="Calibri"/>
        </w:rPr>
        <w:lastRenderedPageBreak/>
        <w:t>время по запросу Комитента;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перечислять денежные средства, причитающиеся Комитенту в результате совершения сделок, в течение ____________________ с момента их получения на расчетный счет Комитента;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в случае прекращения настоящего Договора незамедлительно вернуть Комитенту все, от него полученное.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2.2. В случае если Комиссионер вынужден отступить от условий выполнения настоящего Договора для соблюдения интересов Комитента, он обязан запросить у Комитента разрешение на данные действия путем _____________________________.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Если запросить разрешение у Комитента невозможно либо Комитент не отвечает на запрос в течение _________________________, Комиссионер вправе действовать по собственному усмотрению, уведомив Комитента при первой же возможности о своих действиях с приложением обоснования необходимости отступления от условий Договора.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2.3. Комиссионер, заключивший сделку на наименее выгодных условиях, чем это было оговорено сторонами, должен доказать, что заключить сделку на иных условиях не было возможности, как и уведомить Комитента. В противном случае Комиссионер обязан возместить Комитенту убытки в размере недополученного по сделке.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2.4. Дополнительная выгода в случае заключения Комиссионером сделки на более выгодных условиях, чем это оговаривалось сторонами, делится между Комиссионером и Комитентом поровну.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2.5. Комиссионер обязан предоставить Комитенту отчет о выполненной работе не позднее чем через _____ дней после окончания срока действия настоящего Договора.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К отчету Комиссионера должны быть приложены все необходимые доказательства расходов, произведенных Комиссионером за счет Комитента. Комитент, имеющий возражения по отчету Комиссионера, должен сообщить о них Комиссионеру в течение _____ со дня получения отчета. В противном случае отчет считается принятым Комитентом.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2.6. В случае неисполнения третьим лицом своих обязательств по сделке Комиссионер обязан немедленно уведомить об этом Комитента, собрать все необходимые доказательства и передать их Комитенту, а также в исполнение условия о делькредере возместить Комитенту то, что ему причиталось по сделке, но не было получено от третьего лица.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2.7. Комитент обязан: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не поручать совершения сделок, порученных Комиссионеру, третьим лицам;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принять у Комиссионера все полученное по сделке в срок __________________</w:t>
      </w:r>
      <w:bookmarkStart w:id="4" w:name="_GoBack"/>
      <w:bookmarkEnd w:id="4"/>
      <w:r w:rsidRPr="00D90AF8">
        <w:rPr>
          <w:rFonts w:ascii="Calibri" w:hAnsi="Calibri" w:cs="Calibri"/>
        </w:rPr>
        <w:t>____________;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принять и подписать отчет Комиссионера;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выплатить Комиссионеру вознаграждение за оказанные услуги в соответствии с условиями настоящего Договора;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выплатить Комиссионеру вознаграждение за принятое им условие о делькредере в соответствии с условиями настоящего Договора;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выплатить Комиссионеру половину дополнительной выгоды (если таковая была получена);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возместить Комиссионеру суммы, израсходованные им по исполнению настоящего Договора сверх переданных средств.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2.8. Комиссионер вправе: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отступать от условий настоящего Договора в интересах Комитента, если невозможно его уведомить либо получить от него разрешение;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удерживать имущество Комитента в обеспечение своих требований по Договору;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вычитать из находящихся у него средств Комитента суммы, полагающиеся ему по Договору, если Комитент отказывается их выплачивать;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требовать возмещения убытков, вызванных отменой поручения Комитентом;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отказаться от исполнения настоящего Договора; при этом Комиссионеру полагается вознаграждение за уже заключенные им сделки.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2.9. Комитент вправе: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- в любое время требовать от Комиссионера отчета о ходе выполнения настоящего Договора;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 xml:space="preserve">- в любое время отменить свое поручение Комиссионеру, выплатив ему вознаграждение за все уже совершенные сделки по настоящему Договору, а также возместив убытки, вызванные </w:t>
      </w:r>
      <w:r w:rsidRPr="00D90AF8">
        <w:rPr>
          <w:rFonts w:ascii="Calibri" w:hAnsi="Calibri" w:cs="Calibri"/>
        </w:rPr>
        <w:lastRenderedPageBreak/>
        <w:t>отменой поручения.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5"/>
      <w:bookmarkEnd w:id="5"/>
      <w:r w:rsidRPr="00D90AF8">
        <w:rPr>
          <w:rFonts w:ascii="Calibri" w:hAnsi="Calibri" w:cs="Calibri"/>
        </w:rPr>
        <w:t>3. ПОРЯДОК РАСЧЕТОВ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3.1. Вознаграждение Комиссионера составляет ________ (__________) рублей.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Вознаграждение выплачивается путем ___________________________ в срок _________________________ в следующем порядке: __________________________.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3.2. Вознаграждение Комиссионера за принятое условие о делькредере составляет ________ (__________) рублей.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Вознаграждение выплачивается путем _______________________________ в срок _________________________ в следующем порядке: ___________________________.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3.3. Дополнительная выгода, в случае ее получения Комиссионером, делится поровну между Комитентом и Комиссионером и выплачивается путем _________________________ в срок ____________________________ в следующем порядке: _______________________________.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3.4. Для оплаты расходов на исполнение настоящего Договора Комитент передает Комиссионеру денежные средства в размере ________ (__________) рублей путем ___________________________________ в течение ___________________________ с момента подписания настоящего Договора.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Если указанных средств не хватило, то Комиссионер должен предоставить Комитенту документы, подтверждающие дополнительные расходы. Комитент должен возместить все подтвержденные расходы Комиссионера путем ___________________________, в срок ___________________________, в следующем порядке: _______________________________.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5"/>
      <w:bookmarkEnd w:id="6"/>
      <w:r w:rsidRPr="00D90AF8">
        <w:rPr>
          <w:rFonts w:ascii="Calibri" w:hAnsi="Calibri" w:cs="Calibri"/>
        </w:rPr>
        <w:t>4. ОТВЕТСТВЕННОСТЬ ПО НАСТОЯЩЕМУ ДОГОВОРУ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4.2. В случае просрочки перечисления Комиссионеру причитающихся ему денежных сумм в счет вознаграждения за оказание услуг, вознаграждения за условие о делькредере, возмещение понесенных расходов сверх переданной на расходы суммы либо половины дополнительной выгоды Комитент обязан уплатить Комиссионеру проценты за пользование чужими денежными средствами в размере _________________________________.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Комиссионер вправе в обеспечение своих требований по Договору удерживать у себя имущество, переданное Комитентом либо подлежащее передаче Комитенту в результате совершения сделок, а также удерживать из денежных сумм, подлежащих передаче Комитенту, денежные суммы, причитающиеся ему по условиям настоящего Договора.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4.3.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4.4. В соответствии с условием делькредере в случае неисполнения третьим лицом сделки, заключенной с ним Комиссионером за счет Комитента, Комитент вправе предъявить требования, вытекающие из неисполненной сделки, к Комиссионеру.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3"/>
      <w:bookmarkEnd w:id="7"/>
      <w:r w:rsidRPr="00D90AF8">
        <w:rPr>
          <w:rFonts w:ascii="Calibri" w:hAnsi="Calibri" w:cs="Calibri"/>
        </w:rPr>
        <w:t>5. ФОРС-МАЖОРНЫЕ ОБСТОЯТЕЛЬСТВА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5"/>
      <w:bookmarkEnd w:id="8"/>
      <w:r w:rsidRPr="00D90AF8">
        <w:rPr>
          <w:rFonts w:ascii="Calibri" w:hAnsi="Calibri" w:cs="Calibri"/>
        </w:rPr>
        <w:t>5.1.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 xml:space="preserve">5.2. При наступлении и прекращении указанных в п. 5.1 Договора обстоятельств сторона по </w:t>
      </w:r>
      <w:r w:rsidRPr="00D90AF8">
        <w:rPr>
          <w:rFonts w:ascii="Calibri" w:hAnsi="Calibri" w:cs="Calibri"/>
        </w:rPr>
        <w:lastRenderedPageBreak/>
        <w:t>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5.3. В случае если форс-мажорные обстоятельства продолжают действовать более двух месяцев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9"/>
      <w:bookmarkEnd w:id="9"/>
      <w:r w:rsidRPr="00D90AF8">
        <w:rPr>
          <w:rFonts w:ascii="Calibri" w:hAnsi="Calibri" w:cs="Calibri"/>
        </w:rPr>
        <w:t>6. РАСТОРЖЕНИЕ ДОГОВОРА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6.1. Договор может быть изменен или расторгнут в любое время по соглашению сторон.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6.2. Договор может быть расторгнут в одностороннем порядке по инициативе одной из сторон в случае нарушения другой стороной условий настоящего Договора либо законодательства Российской Федерации.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04"/>
      <w:bookmarkEnd w:id="10"/>
      <w:r w:rsidRPr="00D90AF8">
        <w:rPr>
          <w:rFonts w:ascii="Calibri" w:hAnsi="Calibri" w:cs="Calibri"/>
        </w:rPr>
        <w:t>7. ЗАКЛЮЧИТЕЛЬНЫЕ ПОЛОЖЕНИЯ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7.1. Настоящий Договор вступает в действие с момента подписания его сторонами (либо указать иной срок) и действует до полного исполнения сторонами своих обязательств.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7.2. Настоящий Договор может быть прекращен до исполнения сторонами своих обязательств по соглашению сторон.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7.3. Настоящий Договор может быть прекращен в одностороннем порядке по инициативе одной сторон, которая должна уведомить другую сторону письменно за ______________________________.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7.4. Все дополнения и изменения к настоящему Договору действительны, если они заключены в письменной форме и подписаны обеими сторонами.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7.5. Все приложения к настоящему Договору являются его неотъемлемой частью.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7.6. 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0AF8">
        <w:rPr>
          <w:rFonts w:ascii="Calibri" w:hAnsi="Calibri" w:cs="Calibri"/>
        </w:rPr>
        <w:t>7.7. Настоящий Договор составлен в двух экземплярах, имеющих равную юридическую силу, по одному для каждой из сторон.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14"/>
      <w:bookmarkEnd w:id="11"/>
      <w:r w:rsidRPr="00D90AF8">
        <w:rPr>
          <w:rFonts w:ascii="Calibri" w:hAnsi="Calibri" w:cs="Calibri"/>
        </w:rPr>
        <w:t>8. АДРЕСА И ПЛАТЕЖНЫЕ РЕКВИЗИТЫ СТОРОН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AF8" w:rsidRPr="00D90AF8" w:rsidRDefault="00D90AF8">
      <w:pPr>
        <w:pStyle w:val="ConsPlusNonformat"/>
        <w:jc w:val="both"/>
      </w:pPr>
      <w:proofErr w:type="gramStart"/>
      <w:r w:rsidRPr="00D90AF8">
        <w:t xml:space="preserve">Комитент:   </w:t>
      </w:r>
      <w:proofErr w:type="gramEnd"/>
      <w:r w:rsidRPr="00D90AF8">
        <w:t xml:space="preserve">                           Комиссионер:</w:t>
      </w:r>
    </w:p>
    <w:p w:rsidR="00D90AF8" w:rsidRPr="00D90AF8" w:rsidRDefault="00D90AF8">
      <w:pPr>
        <w:pStyle w:val="ConsPlusNonformat"/>
        <w:jc w:val="both"/>
      </w:pPr>
      <w:r w:rsidRPr="00D90AF8">
        <w:t>___________________________________    ___________________________________</w:t>
      </w:r>
    </w:p>
    <w:p w:rsidR="00D90AF8" w:rsidRPr="00D90AF8" w:rsidRDefault="00D90AF8">
      <w:pPr>
        <w:pStyle w:val="ConsPlusNonformat"/>
        <w:jc w:val="both"/>
      </w:pPr>
      <w:r w:rsidRPr="00D90AF8">
        <w:t xml:space="preserve"> (наименование юридического </w:t>
      </w:r>
      <w:proofErr w:type="gramStart"/>
      <w:r w:rsidRPr="00D90AF8">
        <w:t xml:space="preserve">лица)   </w:t>
      </w:r>
      <w:proofErr w:type="gramEnd"/>
      <w:r w:rsidRPr="00D90AF8">
        <w:t xml:space="preserve">    (наименование юридического лица)</w:t>
      </w:r>
    </w:p>
    <w:p w:rsidR="00D90AF8" w:rsidRPr="00D90AF8" w:rsidRDefault="00D90AF8">
      <w:pPr>
        <w:pStyle w:val="ConsPlusNonformat"/>
        <w:jc w:val="both"/>
      </w:pPr>
      <w:r w:rsidRPr="00D90AF8">
        <w:t>Юридический/почтовый адрес: _______    Юридический/почтовый адрес: _______</w:t>
      </w:r>
    </w:p>
    <w:p w:rsidR="00D90AF8" w:rsidRPr="00D90AF8" w:rsidRDefault="00D90AF8">
      <w:pPr>
        <w:pStyle w:val="ConsPlusNonformat"/>
        <w:jc w:val="both"/>
      </w:pPr>
      <w:r w:rsidRPr="00D90AF8">
        <w:t>___________________________________    ___________________________________</w:t>
      </w:r>
    </w:p>
    <w:p w:rsidR="00D90AF8" w:rsidRPr="00D90AF8" w:rsidRDefault="00D90AF8">
      <w:pPr>
        <w:pStyle w:val="ConsPlusNonformat"/>
        <w:jc w:val="both"/>
      </w:pPr>
      <w:r w:rsidRPr="00D90AF8">
        <w:t>ИНН/КПП ___________________________    ИНН/КПП ___________________________</w:t>
      </w:r>
    </w:p>
    <w:p w:rsidR="00D90AF8" w:rsidRPr="00D90AF8" w:rsidRDefault="00D90AF8">
      <w:pPr>
        <w:pStyle w:val="ConsPlusNonformat"/>
        <w:jc w:val="both"/>
      </w:pPr>
      <w:r w:rsidRPr="00D90AF8">
        <w:t xml:space="preserve">ОГРН ______________________________    </w:t>
      </w:r>
      <w:proofErr w:type="spellStart"/>
      <w:r w:rsidRPr="00D90AF8">
        <w:t>ОГРН</w:t>
      </w:r>
      <w:proofErr w:type="spellEnd"/>
      <w:r w:rsidRPr="00D90AF8">
        <w:t xml:space="preserve"> ______________________________</w:t>
      </w:r>
    </w:p>
    <w:p w:rsidR="00D90AF8" w:rsidRPr="00D90AF8" w:rsidRDefault="00D90AF8">
      <w:pPr>
        <w:pStyle w:val="ConsPlusNonformat"/>
        <w:jc w:val="both"/>
      </w:pPr>
      <w:r w:rsidRPr="00D90AF8">
        <w:t>Телефон: _________ Факс: __________    Телефон: _________ Факс: __________</w:t>
      </w:r>
    </w:p>
    <w:p w:rsidR="00D90AF8" w:rsidRPr="00D90AF8" w:rsidRDefault="00D90AF8">
      <w:pPr>
        <w:pStyle w:val="ConsPlusNonformat"/>
        <w:jc w:val="both"/>
      </w:pPr>
      <w:r w:rsidRPr="00D90AF8">
        <w:t>Адрес электронной почты: __________    Адрес электронной почты: __________</w:t>
      </w:r>
    </w:p>
    <w:p w:rsidR="00D90AF8" w:rsidRPr="00D90AF8" w:rsidRDefault="00D90AF8">
      <w:pPr>
        <w:pStyle w:val="ConsPlusNonformat"/>
        <w:jc w:val="both"/>
      </w:pPr>
      <w:r w:rsidRPr="00D90AF8">
        <w:t>Банковские реквизиты: _____________    Банковские реквизиты: _____________</w:t>
      </w:r>
    </w:p>
    <w:p w:rsidR="00D90AF8" w:rsidRPr="00D90AF8" w:rsidRDefault="00D90AF8">
      <w:pPr>
        <w:pStyle w:val="ConsPlusNonformat"/>
        <w:jc w:val="both"/>
      </w:pPr>
      <w:r w:rsidRPr="00D90AF8">
        <w:t>___________________________________    ___________________________________</w:t>
      </w:r>
    </w:p>
    <w:p w:rsidR="00D90AF8" w:rsidRPr="00D90AF8" w:rsidRDefault="00D90AF8">
      <w:pPr>
        <w:pStyle w:val="ConsPlusNonformat"/>
        <w:jc w:val="both"/>
      </w:pPr>
      <w:r w:rsidRPr="00D90AF8">
        <w:t>(</w:t>
      </w:r>
      <w:proofErr w:type="gramStart"/>
      <w:r w:rsidRPr="00D90AF8">
        <w:t xml:space="preserve">вариант:   </w:t>
      </w:r>
      <w:proofErr w:type="gramEnd"/>
      <w:r w:rsidRPr="00D90AF8">
        <w:t xml:space="preserve">                           (вариант:</w:t>
      </w:r>
    </w:p>
    <w:p w:rsidR="00D90AF8" w:rsidRPr="00D90AF8" w:rsidRDefault="00D90AF8">
      <w:pPr>
        <w:pStyle w:val="ConsPlusNonformat"/>
        <w:jc w:val="both"/>
      </w:pPr>
      <w:r w:rsidRPr="00D90AF8">
        <w:t>___________________________________    ___________________________________</w:t>
      </w:r>
    </w:p>
    <w:p w:rsidR="00D90AF8" w:rsidRPr="00D90AF8" w:rsidRDefault="00D90AF8">
      <w:pPr>
        <w:pStyle w:val="ConsPlusNonformat"/>
        <w:jc w:val="both"/>
      </w:pPr>
      <w:r w:rsidRPr="00D90AF8">
        <w:t xml:space="preserve">             (Ф.И.О.)                                (Ф.И.О.)</w:t>
      </w:r>
    </w:p>
    <w:p w:rsidR="00D90AF8" w:rsidRPr="00D90AF8" w:rsidRDefault="00D90AF8">
      <w:pPr>
        <w:pStyle w:val="ConsPlusNonformat"/>
        <w:jc w:val="both"/>
      </w:pPr>
      <w:r w:rsidRPr="00D90AF8">
        <w:t>Адрес: ____________________________    Адрес: ____________________________</w:t>
      </w:r>
    </w:p>
    <w:p w:rsidR="00D90AF8" w:rsidRPr="00D90AF8" w:rsidRDefault="00D90AF8">
      <w:pPr>
        <w:pStyle w:val="ConsPlusNonformat"/>
        <w:jc w:val="both"/>
      </w:pPr>
      <w:r w:rsidRPr="00D90AF8">
        <w:t>___________________________________    ___________________________________</w:t>
      </w:r>
    </w:p>
    <w:p w:rsidR="00D90AF8" w:rsidRPr="00D90AF8" w:rsidRDefault="00D90AF8">
      <w:pPr>
        <w:pStyle w:val="ConsPlusNonformat"/>
        <w:jc w:val="both"/>
      </w:pPr>
      <w:r w:rsidRPr="00D90AF8">
        <w:t>Паспортные данные: ________________    Паспортные данные: ________________</w:t>
      </w:r>
    </w:p>
    <w:p w:rsidR="00D90AF8" w:rsidRPr="00D90AF8" w:rsidRDefault="00D90AF8">
      <w:pPr>
        <w:pStyle w:val="ConsPlusNonformat"/>
        <w:jc w:val="both"/>
      </w:pPr>
      <w:r w:rsidRPr="00D90AF8">
        <w:t>___________________________________    ___________________________________</w:t>
      </w:r>
    </w:p>
    <w:p w:rsidR="00D90AF8" w:rsidRPr="00D90AF8" w:rsidRDefault="00D90AF8">
      <w:pPr>
        <w:pStyle w:val="ConsPlusNonformat"/>
        <w:jc w:val="both"/>
      </w:pPr>
      <w:r w:rsidRPr="00D90AF8">
        <w:t>Телефон: __________________________    Телефон: __________________________</w:t>
      </w:r>
    </w:p>
    <w:p w:rsidR="00D90AF8" w:rsidRPr="00D90AF8" w:rsidRDefault="00D90AF8">
      <w:pPr>
        <w:pStyle w:val="ConsPlusNonformat"/>
        <w:jc w:val="both"/>
      </w:pPr>
      <w:r w:rsidRPr="00D90AF8">
        <w:t>Адрес электронной почты: __________    Адрес электронной почты: __________</w:t>
      </w:r>
    </w:p>
    <w:p w:rsidR="00D90AF8" w:rsidRPr="00D90AF8" w:rsidRDefault="00D90AF8">
      <w:pPr>
        <w:pStyle w:val="ConsPlusNonformat"/>
        <w:jc w:val="both"/>
      </w:pPr>
      <w:r w:rsidRPr="00D90AF8">
        <w:t>Счет ____________________________</w:t>
      </w:r>
      <w:proofErr w:type="gramStart"/>
      <w:r w:rsidRPr="00D90AF8">
        <w:t xml:space="preserve">_)   </w:t>
      </w:r>
      <w:proofErr w:type="gramEnd"/>
      <w:r w:rsidRPr="00D90AF8">
        <w:t xml:space="preserve"> Счет _____________________________)</w:t>
      </w:r>
    </w:p>
    <w:p w:rsidR="00D90AF8" w:rsidRPr="00D90AF8" w:rsidRDefault="00D90AF8">
      <w:pPr>
        <w:pStyle w:val="ConsPlusNonformat"/>
        <w:jc w:val="both"/>
      </w:pPr>
    </w:p>
    <w:p w:rsidR="00D90AF8" w:rsidRPr="00D90AF8" w:rsidRDefault="00D90AF8">
      <w:pPr>
        <w:pStyle w:val="ConsPlusNonformat"/>
        <w:jc w:val="both"/>
      </w:pPr>
      <w:r w:rsidRPr="00D90AF8">
        <w:t xml:space="preserve">                              ПОДПИСИ СТОРОН:</w:t>
      </w:r>
    </w:p>
    <w:p w:rsidR="00D90AF8" w:rsidRPr="00D90AF8" w:rsidRDefault="00D90AF8">
      <w:pPr>
        <w:pStyle w:val="ConsPlusNonformat"/>
        <w:jc w:val="both"/>
      </w:pPr>
    </w:p>
    <w:p w:rsidR="00D90AF8" w:rsidRPr="00D90AF8" w:rsidRDefault="00D90AF8">
      <w:pPr>
        <w:pStyle w:val="ConsPlusNonformat"/>
        <w:jc w:val="both"/>
      </w:pPr>
      <w:proofErr w:type="gramStart"/>
      <w:r w:rsidRPr="00D90AF8">
        <w:t xml:space="preserve">Комитент:   </w:t>
      </w:r>
      <w:proofErr w:type="gramEnd"/>
      <w:r w:rsidRPr="00D90AF8">
        <w:t xml:space="preserve">                           Комиссионер:</w:t>
      </w:r>
    </w:p>
    <w:p w:rsidR="00D90AF8" w:rsidRPr="00D90AF8" w:rsidRDefault="00D90AF8">
      <w:pPr>
        <w:pStyle w:val="ConsPlusNonformat"/>
        <w:jc w:val="both"/>
      </w:pPr>
      <w:r w:rsidRPr="00D90AF8">
        <w:t>_______________/______________         _______________/______________</w:t>
      </w:r>
    </w:p>
    <w:p w:rsidR="00D90AF8" w:rsidRPr="00D90AF8" w:rsidRDefault="00D90AF8">
      <w:pPr>
        <w:pStyle w:val="ConsPlusNonformat"/>
        <w:jc w:val="both"/>
      </w:pPr>
      <w:r w:rsidRPr="00D90AF8">
        <w:lastRenderedPageBreak/>
        <w:t xml:space="preserve">    (Ф.И.О.)       (</w:t>
      </w:r>
      <w:proofErr w:type="gramStart"/>
      <w:r w:rsidRPr="00D90AF8">
        <w:t xml:space="preserve">подпись)   </w:t>
      </w:r>
      <w:proofErr w:type="gramEnd"/>
      <w:r w:rsidRPr="00D90AF8">
        <w:t xml:space="preserve">            (Ф.И.О.)       (подпись)</w:t>
      </w:r>
    </w:p>
    <w:p w:rsidR="00D90AF8" w:rsidRPr="00D90AF8" w:rsidRDefault="00D90AF8">
      <w:pPr>
        <w:pStyle w:val="ConsPlusNonformat"/>
        <w:jc w:val="both"/>
      </w:pPr>
    </w:p>
    <w:p w:rsidR="00D90AF8" w:rsidRPr="00D90AF8" w:rsidRDefault="00D90AF8">
      <w:pPr>
        <w:pStyle w:val="ConsPlusNonformat"/>
        <w:jc w:val="both"/>
      </w:pPr>
      <w:r w:rsidRPr="00D90AF8">
        <w:t xml:space="preserve">         (М.П.)                             (М.П.)</w:t>
      </w:r>
    </w:p>
    <w:p w:rsidR="00D90AF8" w:rsidRPr="00D90AF8" w:rsidRDefault="00D90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90AF8" w:rsidRPr="00D90AF8" w:rsidSect="003A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F8"/>
    <w:rsid w:val="00D053E2"/>
    <w:rsid w:val="00D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A43A-3AED-4666-9CB1-B2DBFE1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2002</Words>
  <Characters>11418</Characters>
  <Application>Microsoft Office Word</Application>
  <DocSecurity>0</DocSecurity>
  <Lines>95</Lines>
  <Paragraphs>26</Paragraphs>
  <ScaleCrop>false</ScaleCrop>
  <Company>diakov.net</Company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2017-05-21T19:23:00Z</dcterms:created>
  <dcterms:modified xsi:type="dcterms:W3CDTF">2017-05-21T19:25:00Z</dcterms:modified>
</cp:coreProperties>
</file>