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F12C8">
        <w:rPr>
          <w:rFonts w:ascii="Calibri" w:hAnsi="Calibri" w:cs="Calibri"/>
        </w:rPr>
        <w:t>Договор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12C8">
        <w:rPr>
          <w:rFonts w:ascii="Calibri" w:hAnsi="Calibri" w:cs="Calibri"/>
        </w:rPr>
        <w:t>комиссии на продажу автомобиля N _____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12C8">
        <w:rPr>
          <w:rFonts w:ascii="Calibri" w:hAnsi="Calibri" w:cs="Calibri"/>
        </w:rPr>
        <w:t>г. _____________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2C8">
        <w:rPr>
          <w:rFonts w:ascii="Calibri" w:hAnsi="Calibri" w:cs="Calibri"/>
        </w:rPr>
        <w:t>"___"__________ ____ г.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pStyle w:val="ConsPlusNonformat"/>
        <w:jc w:val="both"/>
      </w:pPr>
      <w:r w:rsidRPr="003F12C8">
        <w:t xml:space="preserve">    ____________________________</w:t>
      </w:r>
      <w:proofErr w:type="gramStart"/>
      <w:r w:rsidRPr="003F12C8">
        <w:t>_,  (</w:t>
      </w:r>
      <w:proofErr w:type="gramEnd"/>
      <w:r w:rsidRPr="003F12C8">
        <w:t>наименование), именуем___ в дальнейшем</w:t>
      </w:r>
    </w:p>
    <w:p w:rsidR="003F12C8" w:rsidRPr="003F12C8" w:rsidRDefault="003F12C8">
      <w:pPr>
        <w:pStyle w:val="ConsPlusNonformat"/>
        <w:jc w:val="both"/>
      </w:pPr>
      <w:r w:rsidRPr="003F12C8">
        <w:t xml:space="preserve">        (должность, Ф.И.О.)</w:t>
      </w:r>
    </w:p>
    <w:p w:rsidR="003F12C8" w:rsidRPr="003F12C8" w:rsidRDefault="003F12C8">
      <w:pPr>
        <w:pStyle w:val="ConsPlusNonformat"/>
        <w:jc w:val="both"/>
      </w:pPr>
      <w:r w:rsidRPr="003F12C8">
        <w:t>"Комиссионер</w:t>
      </w:r>
      <w:proofErr w:type="gramStart"/>
      <w:r w:rsidRPr="003F12C8">
        <w:t>",  в</w:t>
      </w:r>
      <w:proofErr w:type="gramEnd"/>
      <w:r w:rsidRPr="003F12C8">
        <w:t xml:space="preserve">  лице  ______________________,  </w:t>
      </w:r>
      <w:proofErr w:type="spellStart"/>
      <w:r w:rsidRPr="003F12C8">
        <w:t>действующ</w:t>
      </w:r>
      <w:proofErr w:type="spellEnd"/>
      <w:r w:rsidRPr="003F12C8">
        <w:t>___ на основании</w:t>
      </w:r>
    </w:p>
    <w:p w:rsidR="003F12C8" w:rsidRPr="003F12C8" w:rsidRDefault="003F12C8">
      <w:pPr>
        <w:pStyle w:val="ConsPlusNonformat"/>
        <w:jc w:val="both"/>
      </w:pPr>
      <w:r w:rsidRPr="003F12C8">
        <w:t>______________________, с одной стороны, и</w:t>
      </w:r>
    </w:p>
    <w:p w:rsidR="003F12C8" w:rsidRPr="003F12C8" w:rsidRDefault="003F12C8">
      <w:pPr>
        <w:pStyle w:val="ConsPlusNonformat"/>
        <w:jc w:val="both"/>
      </w:pPr>
      <w:r w:rsidRPr="003F12C8">
        <w:t xml:space="preserve">    ____________________________</w:t>
      </w:r>
      <w:proofErr w:type="gramStart"/>
      <w:r w:rsidRPr="003F12C8">
        <w:t>_,  (</w:t>
      </w:r>
      <w:proofErr w:type="gramEnd"/>
      <w:r w:rsidRPr="003F12C8">
        <w:t>наименование), именуем___ в дальнейшем</w:t>
      </w:r>
    </w:p>
    <w:p w:rsidR="003F12C8" w:rsidRPr="003F12C8" w:rsidRDefault="003F12C8">
      <w:pPr>
        <w:pStyle w:val="ConsPlusNonformat"/>
        <w:jc w:val="both"/>
      </w:pPr>
      <w:r w:rsidRPr="003F12C8">
        <w:t xml:space="preserve">        (должность, Ф.И.О.)</w:t>
      </w:r>
    </w:p>
    <w:p w:rsidR="003F12C8" w:rsidRPr="003F12C8" w:rsidRDefault="003F12C8">
      <w:pPr>
        <w:pStyle w:val="ConsPlusNonformat"/>
        <w:jc w:val="both"/>
      </w:pPr>
      <w:r w:rsidRPr="003F12C8">
        <w:t>"Комитент</w:t>
      </w:r>
      <w:proofErr w:type="gramStart"/>
      <w:r w:rsidRPr="003F12C8">
        <w:t xml:space="preserve">",   </w:t>
      </w:r>
      <w:proofErr w:type="gramEnd"/>
      <w:r w:rsidRPr="003F12C8">
        <w:t xml:space="preserve">в  лице  ______________________,  </w:t>
      </w:r>
      <w:proofErr w:type="spellStart"/>
      <w:r w:rsidRPr="003F12C8">
        <w:t>действующ</w:t>
      </w:r>
      <w:proofErr w:type="spellEnd"/>
      <w:r w:rsidRPr="003F12C8">
        <w:t>___  на  основании</w:t>
      </w:r>
    </w:p>
    <w:p w:rsidR="003F12C8" w:rsidRPr="003F12C8" w:rsidRDefault="003F12C8">
      <w:pPr>
        <w:pStyle w:val="ConsPlusNonformat"/>
        <w:jc w:val="both"/>
      </w:pPr>
      <w:r w:rsidRPr="003F12C8">
        <w:t>_____________________</w:t>
      </w:r>
      <w:proofErr w:type="gramStart"/>
      <w:r w:rsidRPr="003F12C8">
        <w:t>_,  с</w:t>
      </w:r>
      <w:proofErr w:type="gramEnd"/>
      <w:r w:rsidRPr="003F12C8">
        <w:t xml:space="preserve"> другой стороны, а совместно именуемые "Стороны",</w:t>
      </w:r>
    </w:p>
    <w:p w:rsidR="003F12C8" w:rsidRPr="003F12C8" w:rsidRDefault="003F12C8">
      <w:pPr>
        <w:pStyle w:val="ConsPlusNonformat"/>
        <w:jc w:val="both"/>
      </w:pPr>
      <w:r w:rsidRPr="003F12C8">
        <w:t>заключили настоящий Договор о нижеследующем: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3F12C8">
        <w:rPr>
          <w:rFonts w:ascii="Calibri" w:hAnsi="Calibri" w:cs="Calibri"/>
        </w:rPr>
        <w:t>1. Предмет Договора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 w:rsidRPr="003F12C8">
        <w:rPr>
          <w:rFonts w:ascii="Calibri" w:hAnsi="Calibri" w:cs="Calibri"/>
        </w:rPr>
        <w:t>1.1. По настоящему Договору Комиссионер обязуется по поручению Комитента совершить сделку по продаже автомобиля марки ____________________, модель ____________________, _______________, год выпуска _________, регистрационный номер ____________ (именуемого в дальнейшем "Автомобиль") от своего имени, но за счет Комитента, который в свою очередь обязуется выплатить Комиссионеру комиссионное вознаграждение в размере, предусмотренном п. 3.1 настоящего Договора.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1.2. 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1.3. Автомобиль, поступивший к Комиссионеру от Комитента, является собственностью последнего.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1.4. Автомобиль, указанный в п. 1.1 настоящего Договора, должен быть продан по цене не ниже ______ (____________) рублей.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1.5. Поручение, указанное в п. 1.1 настоящего Договора, должно быть исполнено Комиссионером не позднее "___"___________ ____ г.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1.6. Автомобиль передается Комиссионеру в течение _____ дней со дня заключения настоящего Договора путем ______________________________.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0"/>
      <w:bookmarkEnd w:id="3"/>
      <w:r w:rsidRPr="003F12C8">
        <w:rPr>
          <w:rFonts w:ascii="Calibri" w:hAnsi="Calibri" w:cs="Calibri"/>
        </w:rPr>
        <w:t>2. Права и обязанности Сторон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 Комиссионер обязан: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2.1.1. Исполнить принятое на себя поручение в соответствии с указаниями Комитента на наиболее выгодных для него условиях.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2.1.2. По исполнении поручения представить Комитенту отчет и передать ему все полученные денежные средства за Автомобиль в течение _____ дней с момента их получения.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2.1.3. Принять меры, необходимые для обеспечения сохранности Автомобиля Комитента.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2.1.4. Застраховать Автомобиль Комитента, переданный им для выполнения настоящего Договора.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2.1.5. Возместить Комитенту разницу в цене в случае продажи Автомобиля по цене ниже согласованной с Комитентом, если не докажет, что у него не было возможности продать Автомобиль по согласованной цене и продажа по более низкой цене предупредила еще большие убытки.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2.1.6. В случае неисполнения третьим лицом сделки, заключенной с ним Комиссионером, немедленно сообщить об этом Комитенту, собрать необходимые доказательства, а также по требованию Комитента передать ему права по такой сделке с соблюдением правил об уступке требования.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2.2. Комиссионер вправе: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lastRenderedPageBreak/>
        <w:t xml:space="preserve">2.2.1. Отступить от указаний Комитента, если по обстоятельствам </w:t>
      </w:r>
      <w:proofErr w:type="gramStart"/>
      <w:r w:rsidRPr="003F12C8">
        <w:rPr>
          <w:rFonts w:ascii="Calibri" w:hAnsi="Calibri" w:cs="Calibri"/>
        </w:rPr>
        <w:t>дела это</w:t>
      </w:r>
      <w:proofErr w:type="gramEnd"/>
      <w:r w:rsidRPr="003F12C8">
        <w:rPr>
          <w:rFonts w:ascii="Calibri" w:hAnsi="Calibri" w:cs="Calibri"/>
        </w:rPr>
        <w:t xml:space="preserve"> необходимо в интересах Комитента и Комиссионер не мог предварительно запросить Комитента либо не получил в разумный срок ответ на свой запрос. Комиссионер обязан уведомить Комитента о допущенных отступлениях, как только уведомление стало возможным.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 xml:space="preserve">2.2.2. В целях исполнения настоящего Договора заключить договор </w:t>
      </w:r>
      <w:proofErr w:type="spellStart"/>
      <w:r w:rsidRPr="003F12C8">
        <w:rPr>
          <w:rFonts w:ascii="Calibri" w:hAnsi="Calibri" w:cs="Calibri"/>
        </w:rPr>
        <w:t>субкомиссии</w:t>
      </w:r>
      <w:proofErr w:type="spellEnd"/>
      <w:r w:rsidRPr="003F12C8">
        <w:rPr>
          <w:rFonts w:ascii="Calibri" w:hAnsi="Calibri" w:cs="Calibri"/>
        </w:rPr>
        <w:t xml:space="preserve"> с другим лицом, оставаясь ответственным за действия </w:t>
      </w:r>
      <w:proofErr w:type="spellStart"/>
      <w:r w:rsidRPr="003F12C8">
        <w:rPr>
          <w:rFonts w:ascii="Calibri" w:hAnsi="Calibri" w:cs="Calibri"/>
        </w:rPr>
        <w:t>субкомиссионера</w:t>
      </w:r>
      <w:proofErr w:type="spellEnd"/>
      <w:r w:rsidRPr="003F12C8">
        <w:rPr>
          <w:rFonts w:ascii="Calibri" w:hAnsi="Calibri" w:cs="Calibri"/>
        </w:rPr>
        <w:t xml:space="preserve"> перед Комитентом. До прекращения настоящего Договора Комитент не вправе без согласия Комиссионера вступать в непосредственные отношения с </w:t>
      </w:r>
      <w:proofErr w:type="spellStart"/>
      <w:r w:rsidRPr="003F12C8">
        <w:rPr>
          <w:rFonts w:ascii="Calibri" w:hAnsi="Calibri" w:cs="Calibri"/>
        </w:rPr>
        <w:t>субкомиссионером</w:t>
      </w:r>
      <w:proofErr w:type="spellEnd"/>
      <w:r w:rsidRPr="003F12C8">
        <w:rPr>
          <w:rFonts w:ascii="Calibri" w:hAnsi="Calibri" w:cs="Calibri"/>
        </w:rPr>
        <w:t>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 Комитент обязан: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2.3.1. Принять от Комиссионера все исполненное по настоящему Договору.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2.3.2. Освободить Комиссионера от обязательств, принятых им на себя перед третьим лицом по исполнению комиссионного поручения.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2.3.3. В случае возражений по отчету Комиссионера сообщить о них Комиссионеру в течение _____ дней со дня получения отчета.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2.3.4. Выплатить Комиссионеру вознаграждение за оказанные услуги в порядке и размере, установленных разделом 3 настоящего Договора.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2.3.5. Возместить Комиссионеру суммы, израсходованные им по исполнению поручения.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2.3.6. В случае отмены поручения по настоящему Договору в течение ____ дней распорядиться своим находящимся в ведении Комиссионера Автомобилем. В противном случае Комиссионер вправе сдать Автомобиль на хранение за счет Комитента либо продать его по возможно более выгодной для Комитента цене.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2.4. Комитент вправе: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2.4.1. В любое время отказаться от исполнения настоящего Договора, отменив данное Комиссионеру поручение, уведомив об этом Комиссионера не позднее чем за ____ календарных дней, с возмещением убытков Комиссионеру, вызванных отменой поручения, а также возместить Комиссионеру понесенные им до прекращения настоящего Договора расходы.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2"/>
      <w:bookmarkEnd w:id="4"/>
      <w:r w:rsidRPr="003F12C8">
        <w:rPr>
          <w:rFonts w:ascii="Calibri" w:hAnsi="Calibri" w:cs="Calibri"/>
        </w:rPr>
        <w:t>3. Финансовые условия и порядок расчетов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 w:rsidRPr="003F12C8">
        <w:rPr>
          <w:rFonts w:ascii="Calibri" w:hAnsi="Calibri" w:cs="Calibri"/>
        </w:rPr>
        <w:t>3.1. Комиссионное вознаграждение Комиссионеру за исполнение поручения составляет сумму в размере ______ (____________) рублей.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3.2. Если настоящий Договор не будет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3.3. В случае если Комиссионер совершит сделку на условиях более выгодных, чем те, которые были указаны Комитентом, дополнительная выгода поступает в доход Комиссионера.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3.4. Комитент помимо уплаты комиссионного вознаграждения возмещает Комиссионеру израсходованные им на исполнение комиссионного поручения суммы.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3.5. Комиссионное вознаграждение и суммы, израсходованные Комиссионером по исполнению поручения Комитента, должны быть выплачены Комиссионеру в _______ срок со дня представления им Комитенту письменного отчета об исполнении поручения.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0"/>
      <w:bookmarkEnd w:id="6"/>
      <w:r w:rsidRPr="003F12C8">
        <w:rPr>
          <w:rFonts w:ascii="Calibri" w:hAnsi="Calibri" w:cs="Calibri"/>
        </w:rPr>
        <w:t>4. Ответственность Сторон и форс-мажорные обстоятельства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4.2. Комиссионер отвечает перед Комитентом за утрату, недостачу или повреждение находящегося у него Автомобиля Комитента.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4.3. Комиссионер, не застраховавший находящийся у него Автомобиль Комитента, отвечает за его утрату, недостачу или повреждение.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 xml:space="preserve">4.4. Комиссионер не отвечает перед Комитентом за неисполнение третьим лицом сделки, заключенной с ним за счет Комитента, кроме случаев, когда Комиссионер не проявил необходимой осмотрительности в выборе этого лица либо принял на себя ручательство за исполнение сделки </w:t>
      </w:r>
      <w:r w:rsidRPr="003F12C8">
        <w:rPr>
          <w:rFonts w:ascii="Calibri" w:hAnsi="Calibri" w:cs="Calibri"/>
        </w:rPr>
        <w:lastRenderedPageBreak/>
        <w:t>(делькредере).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4.5. В случае нарушения сроков исполнения поручения Комитент вправе потребовать уплаты штрафа (пени) в размере ____% от суммы комиссионного вознаграждения Комиссионера за каждый день просрочки.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4.6. В случае несвоевременной уплаты комиссионного вознаграждения Комитентом Комиссионер вправе потребовать уплаты штрафа (пени) в размере ____% от не уплаченной в срок суммы за каждый день просрочки.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4.7. Уплата штрафов (пени) не освобождает Стороны от исполнения своих обязательств по настоящему Договору.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 w:rsidRPr="003F12C8">
        <w:rPr>
          <w:rFonts w:ascii="Calibri" w:hAnsi="Calibri" w:cs="Calibri"/>
        </w:rPr>
        <w:t>4.8.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4.9. При наступлении обстоятельств, указанных в п. 4.8 настоящего Договора, каждая Сторона должна без промедления известить о них в письменном виде другую Сторону.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4.10.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4.11. В случае наступления обстоятельств, предусмотренных в п. 4.8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4.12. Если наступившие обстоятельства, перечисленные в п. 4.8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5"/>
      <w:bookmarkEnd w:id="8"/>
      <w:r w:rsidRPr="003F12C8">
        <w:rPr>
          <w:rFonts w:ascii="Calibri" w:hAnsi="Calibri" w:cs="Calibri"/>
        </w:rPr>
        <w:t>5. Разрешение споров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0"/>
      <w:bookmarkEnd w:id="9"/>
      <w:r w:rsidRPr="003F12C8">
        <w:rPr>
          <w:rFonts w:ascii="Calibri" w:hAnsi="Calibri" w:cs="Calibri"/>
        </w:rPr>
        <w:t>6. Срок действия Договора.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12C8">
        <w:rPr>
          <w:rFonts w:ascii="Calibri" w:hAnsi="Calibri" w:cs="Calibri"/>
        </w:rPr>
        <w:t>Порядок изменения и расторжения Договора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6.1. Настоящий Договор вступает в силу с момента подписания его обеими Сторонами и действует по "___"___________ ____ г.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6.2. Условия настоящего Договора могут быть изменены по взаимному согласию Сторон путем подписания письменного соглашения.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6"/>
      <w:bookmarkEnd w:id="10"/>
      <w:r w:rsidRPr="003F12C8">
        <w:rPr>
          <w:rFonts w:ascii="Calibri" w:hAnsi="Calibri" w:cs="Calibri"/>
        </w:rPr>
        <w:t>7. Заключительные положения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2C8">
        <w:rPr>
          <w:rFonts w:ascii="Calibri" w:hAnsi="Calibri" w:cs="Calibri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4"/>
      <w:bookmarkEnd w:id="11"/>
      <w:r w:rsidRPr="003F12C8">
        <w:rPr>
          <w:rFonts w:ascii="Calibri" w:hAnsi="Calibri" w:cs="Calibri"/>
        </w:rPr>
        <w:t>8. Подписи Сторон</w:t>
      </w:r>
    </w:p>
    <w:p w:rsidR="003F12C8" w:rsidRPr="003F12C8" w:rsidRDefault="003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C8" w:rsidRPr="003F12C8" w:rsidRDefault="003F12C8">
      <w:pPr>
        <w:pStyle w:val="ConsPlusNonformat"/>
        <w:jc w:val="both"/>
      </w:pPr>
      <w:r w:rsidRPr="003F12C8">
        <w:t>Комитент                              Комиссионер</w:t>
      </w:r>
    </w:p>
    <w:p w:rsidR="003F12C8" w:rsidRPr="003F12C8" w:rsidRDefault="003F12C8">
      <w:pPr>
        <w:pStyle w:val="ConsPlusNonformat"/>
        <w:jc w:val="both"/>
      </w:pPr>
      <w:r w:rsidRPr="003F12C8">
        <w:t>___________ "______________________"  ___________ "_______________________"</w:t>
      </w:r>
    </w:p>
    <w:p w:rsidR="003F12C8" w:rsidRPr="003F12C8" w:rsidRDefault="003F12C8">
      <w:pPr>
        <w:pStyle w:val="ConsPlusNonformat"/>
        <w:jc w:val="both"/>
      </w:pPr>
      <w:r w:rsidRPr="003F12C8">
        <w:t>Юридический/почтовый адрес: _______</w:t>
      </w:r>
      <w:proofErr w:type="gramStart"/>
      <w:r w:rsidRPr="003F12C8">
        <w:t>_  Юридический</w:t>
      </w:r>
      <w:proofErr w:type="gramEnd"/>
      <w:r w:rsidRPr="003F12C8">
        <w:t>/почтовый адрес: _________</w:t>
      </w:r>
    </w:p>
    <w:p w:rsidR="003F12C8" w:rsidRPr="003F12C8" w:rsidRDefault="003F12C8">
      <w:pPr>
        <w:pStyle w:val="ConsPlusNonformat"/>
        <w:jc w:val="both"/>
      </w:pPr>
      <w:r w:rsidRPr="003F12C8">
        <w:t>____________________________________  _____________________________________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ИНН/КПП ___________________________</w:t>
      </w:r>
      <w:proofErr w:type="gramStart"/>
      <w:r w:rsidRPr="003F12C8">
        <w:t>_  ИНН</w:t>
      </w:r>
      <w:proofErr w:type="gramEnd"/>
      <w:r w:rsidRPr="003F12C8">
        <w:t>/КПП 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ОГРН ______________________________</w:t>
      </w:r>
      <w:proofErr w:type="gramStart"/>
      <w:r w:rsidRPr="003F12C8">
        <w:t xml:space="preserve">_  </w:t>
      </w:r>
      <w:proofErr w:type="spellStart"/>
      <w:r w:rsidRPr="003F12C8">
        <w:t>ОГРН</w:t>
      </w:r>
      <w:proofErr w:type="spellEnd"/>
      <w:proofErr w:type="gramEnd"/>
      <w:r w:rsidRPr="003F12C8">
        <w:t xml:space="preserve"> ________________________________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Расчетный счет ____________________</w:t>
      </w:r>
      <w:proofErr w:type="gramStart"/>
      <w:r w:rsidRPr="003F12C8">
        <w:t>_  Расчетный</w:t>
      </w:r>
      <w:proofErr w:type="gramEnd"/>
      <w:r w:rsidRPr="003F12C8">
        <w:t xml:space="preserve"> счет ______________________</w:t>
      </w:r>
    </w:p>
    <w:p w:rsidR="003F12C8" w:rsidRPr="003F12C8" w:rsidRDefault="003F12C8">
      <w:pPr>
        <w:pStyle w:val="ConsPlusNonformat"/>
        <w:jc w:val="both"/>
      </w:pPr>
      <w:r w:rsidRPr="003F12C8">
        <w:t xml:space="preserve">в ____________________________ </w:t>
      </w:r>
      <w:proofErr w:type="gramStart"/>
      <w:r w:rsidRPr="003F12C8">
        <w:t>банке  в</w:t>
      </w:r>
      <w:proofErr w:type="gramEnd"/>
      <w:r w:rsidRPr="003F12C8">
        <w:t xml:space="preserve"> _____________________________ банке</w:t>
      </w:r>
    </w:p>
    <w:p w:rsidR="003F12C8" w:rsidRPr="003F12C8" w:rsidRDefault="003F12C8">
      <w:pPr>
        <w:pStyle w:val="ConsPlusNonformat"/>
        <w:jc w:val="both"/>
      </w:pPr>
      <w:r w:rsidRPr="003F12C8">
        <w:t>К/с _______________________________</w:t>
      </w:r>
      <w:proofErr w:type="gramStart"/>
      <w:r w:rsidRPr="003F12C8">
        <w:t>_  К</w:t>
      </w:r>
      <w:proofErr w:type="gramEnd"/>
      <w:r w:rsidRPr="003F12C8">
        <w:t>/с _________________________________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БИК _______________________________</w:t>
      </w:r>
      <w:proofErr w:type="gramStart"/>
      <w:r w:rsidRPr="003F12C8">
        <w:t xml:space="preserve">_  </w:t>
      </w:r>
      <w:proofErr w:type="spellStart"/>
      <w:r w:rsidRPr="003F12C8">
        <w:t>БИК</w:t>
      </w:r>
      <w:proofErr w:type="spellEnd"/>
      <w:proofErr w:type="gramEnd"/>
      <w:r w:rsidRPr="003F12C8">
        <w:t xml:space="preserve"> _________________________________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Телефон: __________________________</w:t>
      </w:r>
      <w:proofErr w:type="gramStart"/>
      <w:r w:rsidRPr="003F12C8">
        <w:t>_  Телефон</w:t>
      </w:r>
      <w:proofErr w:type="gramEnd"/>
      <w:r w:rsidRPr="003F12C8">
        <w:t>: 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Факс: _____________________________</w:t>
      </w:r>
      <w:proofErr w:type="gramStart"/>
      <w:r w:rsidRPr="003F12C8">
        <w:t>_  Факс</w:t>
      </w:r>
      <w:proofErr w:type="gramEnd"/>
      <w:r w:rsidRPr="003F12C8">
        <w:t>: _______________________________</w:t>
      </w:r>
    </w:p>
    <w:p w:rsidR="003F12C8" w:rsidRPr="003F12C8" w:rsidRDefault="003F12C8">
      <w:pPr>
        <w:pStyle w:val="ConsPlusNonformat"/>
        <w:jc w:val="both"/>
      </w:pPr>
      <w:r w:rsidRPr="003F12C8">
        <w:t>Адрес электронной почты: __________</w:t>
      </w:r>
      <w:proofErr w:type="gramStart"/>
      <w:r w:rsidRPr="003F12C8">
        <w:t>_  Адрес</w:t>
      </w:r>
      <w:proofErr w:type="gramEnd"/>
      <w:r w:rsidRPr="003F12C8">
        <w:t xml:space="preserve"> электронной почты: ____________</w:t>
      </w:r>
    </w:p>
    <w:p w:rsidR="003F12C8" w:rsidRPr="003F12C8" w:rsidRDefault="003F12C8">
      <w:pPr>
        <w:pStyle w:val="ConsPlusNonformat"/>
        <w:jc w:val="both"/>
      </w:pPr>
    </w:p>
    <w:p w:rsidR="003F12C8" w:rsidRPr="003F12C8" w:rsidRDefault="003F12C8">
      <w:pPr>
        <w:pStyle w:val="ConsPlusNonformat"/>
        <w:jc w:val="both"/>
      </w:pPr>
      <w:r w:rsidRPr="003F12C8">
        <w:t>__________________/_________________  __________________/__________________</w:t>
      </w:r>
    </w:p>
    <w:p w:rsidR="003F12C8" w:rsidRPr="003F12C8" w:rsidRDefault="003F12C8">
      <w:pPr>
        <w:pStyle w:val="ConsPlusNonformat"/>
        <w:jc w:val="both"/>
      </w:pPr>
      <w:r w:rsidRPr="003F12C8">
        <w:t xml:space="preserve">    (</w:t>
      </w:r>
      <w:proofErr w:type="gramStart"/>
      <w:r w:rsidRPr="003F12C8">
        <w:t xml:space="preserve">подпись)   </w:t>
      </w:r>
      <w:proofErr w:type="gramEnd"/>
      <w:r w:rsidRPr="003F12C8">
        <w:t xml:space="preserve">       (Ф.И.О.)           (</w:t>
      </w:r>
      <w:proofErr w:type="gramStart"/>
      <w:r w:rsidRPr="003F12C8">
        <w:t xml:space="preserve">подпись)   </w:t>
      </w:r>
      <w:proofErr w:type="gramEnd"/>
      <w:r w:rsidRPr="003F12C8">
        <w:t xml:space="preserve">        (Ф.И.О.)</w:t>
      </w:r>
    </w:p>
    <w:p w:rsidR="003F12C8" w:rsidRPr="003F12C8" w:rsidRDefault="003F12C8">
      <w:pPr>
        <w:pStyle w:val="ConsPlusNonformat"/>
        <w:jc w:val="both"/>
      </w:pPr>
    </w:p>
    <w:p w:rsidR="003F12C8" w:rsidRPr="003F12C8" w:rsidRDefault="003F12C8">
      <w:pPr>
        <w:pStyle w:val="ConsPlusNonformat"/>
        <w:jc w:val="both"/>
      </w:pPr>
      <w:r w:rsidRPr="003F12C8">
        <w:t xml:space="preserve">             (М.П.)                             (М.П.)</w:t>
      </w:r>
      <w:bookmarkEnd w:id="0"/>
    </w:p>
    <w:sectPr w:rsidR="003F12C8" w:rsidRPr="003F12C8" w:rsidSect="00DB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8"/>
    <w:rsid w:val="003F12C8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7AC8-B83B-46DA-9302-1354D04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1598</Words>
  <Characters>9112</Characters>
  <Application>Microsoft Office Word</Application>
  <DocSecurity>0</DocSecurity>
  <Lines>75</Lines>
  <Paragraphs>21</Paragraphs>
  <ScaleCrop>false</ScaleCrop>
  <Company>diakov.net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2017-05-21T19:25:00Z</dcterms:created>
  <dcterms:modified xsi:type="dcterms:W3CDTF">2017-05-21T19:27:00Z</dcterms:modified>
</cp:coreProperties>
</file>