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07A" w:rsidRPr="001052D2" w:rsidRDefault="00A030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0" w:name="_GoBack"/>
      <w:r w:rsidRPr="001052D2">
        <w:rPr>
          <w:rFonts w:ascii="Calibri" w:hAnsi="Calibri" w:cs="Calibri"/>
        </w:rPr>
        <w:t>ДОГОВОР ЗАЙМА N _____</w:t>
      </w:r>
    </w:p>
    <w:p w:rsidR="00A0307A" w:rsidRPr="001052D2" w:rsidRDefault="00A030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1052D2">
        <w:rPr>
          <w:rFonts w:ascii="Calibri" w:hAnsi="Calibri" w:cs="Calibri"/>
        </w:rPr>
        <w:t>(целевой беспроцентный заем вещей между гражданами)</w:t>
      </w:r>
    </w:p>
    <w:p w:rsidR="00A0307A" w:rsidRPr="001052D2" w:rsidRDefault="00A030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0307A" w:rsidRPr="001052D2" w:rsidRDefault="00A0307A">
      <w:pPr>
        <w:pStyle w:val="ConsPlusNonformat"/>
        <w:jc w:val="both"/>
      </w:pPr>
      <w:r w:rsidRPr="001052D2">
        <w:t>г. ________________                                 "___"__________ ____ г.</w:t>
      </w:r>
    </w:p>
    <w:p w:rsidR="00A0307A" w:rsidRPr="001052D2" w:rsidRDefault="00A0307A">
      <w:pPr>
        <w:pStyle w:val="ConsPlusNonformat"/>
        <w:jc w:val="both"/>
      </w:pPr>
    </w:p>
    <w:p w:rsidR="00A0307A" w:rsidRPr="001052D2" w:rsidRDefault="00A0307A">
      <w:pPr>
        <w:pStyle w:val="ConsPlusNonformat"/>
        <w:jc w:val="both"/>
      </w:pPr>
      <w:r w:rsidRPr="001052D2">
        <w:t xml:space="preserve">    Гражданин ____________________________________________________________,</w:t>
      </w:r>
    </w:p>
    <w:p w:rsidR="00A0307A" w:rsidRPr="001052D2" w:rsidRDefault="00A0307A">
      <w:pPr>
        <w:pStyle w:val="ConsPlusNonformat"/>
        <w:jc w:val="both"/>
      </w:pPr>
      <w:r w:rsidRPr="001052D2">
        <w:t xml:space="preserve">                                  (Ф.И.О. гражданина)</w:t>
      </w:r>
    </w:p>
    <w:p w:rsidR="00A0307A" w:rsidRPr="001052D2" w:rsidRDefault="00A0307A">
      <w:pPr>
        <w:pStyle w:val="ConsPlusNonformat"/>
        <w:jc w:val="both"/>
      </w:pPr>
      <w:r w:rsidRPr="001052D2">
        <w:t>паспорт серии ______ N _________, выданный _______________________________,</w:t>
      </w:r>
    </w:p>
    <w:p w:rsidR="00A0307A" w:rsidRPr="001052D2" w:rsidRDefault="00A0307A">
      <w:pPr>
        <w:pStyle w:val="ConsPlusNonformat"/>
        <w:jc w:val="both"/>
      </w:pPr>
      <w:r w:rsidRPr="001052D2">
        <w:t xml:space="preserve">                                              (орган, выдавший паспорт)</w:t>
      </w:r>
    </w:p>
    <w:p w:rsidR="00A0307A" w:rsidRPr="001052D2" w:rsidRDefault="00A0307A">
      <w:pPr>
        <w:pStyle w:val="ConsPlusNonformat"/>
        <w:jc w:val="both"/>
      </w:pPr>
      <w:r w:rsidRPr="001052D2">
        <w:t>зарегистрированный по адресу: _______________________________</w:t>
      </w:r>
      <w:proofErr w:type="gramStart"/>
      <w:r w:rsidRPr="001052D2">
        <w:t>_,  именуем</w:t>
      </w:r>
      <w:proofErr w:type="gramEnd"/>
      <w:r w:rsidRPr="001052D2">
        <w:t>___</w:t>
      </w:r>
    </w:p>
    <w:p w:rsidR="00A0307A" w:rsidRPr="001052D2" w:rsidRDefault="00A0307A">
      <w:pPr>
        <w:pStyle w:val="ConsPlusNonformat"/>
        <w:jc w:val="both"/>
      </w:pPr>
      <w:r w:rsidRPr="001052D2">
        <w:t>в дальнейшем "Заимодавец", с одной стороны, и</w:t>
      </w:r>
    </w:p>
    <w:p w:rsidR="00A0307A" w:rsidRPr="001052D2" w:rsidRDefault="00A0307A">
      <w:pPr>
        <w:pStyle w:val="ConsPlusNonformat"/>
        <w:jc w:val="both"/>
      </w:pPr>
      <w:r w:rsidRPr="001052D2">
        <w:t xml:space="preserve">    гражданин ____________________________________________________________,</w:t>
      </w:r>
    </w:p>
    <w:p w:rsidR="00A0307A" w:rsidRPr="001052D2" w:rsidRDefault="00A0307A">
      <w:pPr>
        <w:pStyle w:val="ConsPlusNonformat"/>
        <w:jc w:val="both"/>
      </w:pPr>
      <w:r w:rsidRPr="001052D2">
        <w:t xml:space="preserve">                                  (Ф.И.О. гражданина)</w:t>
      </w:r>
    </w:p>
    <w:p w:rsidR="00A0307A" w:rsidRPr="001052D2" w:rsidRDefault="00A0307A">
      <w:pPr>
        <w:pStyle w:val="ConsPlusNonformat"/>
        <w:jc w:val="both"/>
      </w:pPr>
      <w:r w:rsidRPr="001052D2">
        <w:t>паспорт серии ______ N _________, выданный _______________________________,</w:t>
      </w:r>
    </w:p>
    <w:p w:rsidR="00A0307A" w:rsidRPr="001052D2" w:rsidRDefault="00A0307A">
      <w:pPr>
        <w:pStyle w:val="ConsPlusNonformat"/>
        <w:jc w:val="both"/>
      </w:pPr>
      <w:r w:rsidRPr="001052D2">
        <w:t xml:space="preserve">                                              (орган, выдавший паспорт)</w:t>
      </w:r>
    </w:p>
    <w:p w:rsidR="00A0307A" w:rsidRPr="001052D2" w:rsidRDefault="00A0307A">
      <w:pPr>
        <w:pStyle w:val="ConsPlusNonformat"/>
        <w:jc w:val="both"/>
      </w:pPr>
      <w:r w:rsidRPr="001052D2">
        <w:t>зарегистрированный по адресу: ________________________________</w:t>
      </w:r>
      <w:proofErr w:type="gramStart"/>
      <w:r w:rsidRPr="001052D2">
        <w:t>_,  именуем</w:t>
      </w:r>
      <w:proofErr w:type="gramEnd"/>
      <w:r w:rsidRPr="001052D2">
        <w:t>__</w:t>
      </w:r>
    </w:p>
    <w:p w:rsidR="00A0307A" w:rsidRPr="001052D2" w:rsidRDefault="00A0307A">
      <w:pPr>
        <w:pStyle w:val="ConsPlusNonformat"/>
        <w:jc w:val="both"/>
      </w:pPr>
      <w:r w:rsidRPr="001052D2">
        <w:t xml:space="preserve">в дальнейшем "Заемщик", с другой </w:t>
      </w:r>
      <w:proofErr w:type="gramStart"/>
      <w:r w:rsidRPr="001052D2">
        <w:t>стороны,  совместно</w:t>
      </w:r>
      <w:proofErr w:type="gramEnd"/>
      <w:r w:rsidRPr="001052D2">
        <w:t xml:space="preserve">   именуемые "Стороны",</w:t>
      </w:r>
    </w:p>
    <w:p w:rsidR="00A0307A" w:rsidRPr="001052D2" w:rsidRDefault="00A0307A">
      <w:pPr>
        <w:pStyle w:val="ConsPlusNonformat"/>
        <w:jc w:val="both"/>
      </w:pPr>
      <w:r w:rsidRPr="001052D2">
        <w:t>по отдельности "Сторона</w:t>
      </w:r>
      <w:proofErr w:type="gramStart"/>
      <w:r w:rsidRPr="001052D2">
        <w:t>",  заключили</w:t>
      </w:r>
      <w:proofErr w:type="gramEnd"/>
      <w:r w:rsidRPr="001052D2">
        <w:t xml:space="preserve">  настоящий  Договор  (далее - Договор)</w:t>
      </w:r>
    </w:p>
    <w:p w:rsidR="00A0307A" w:rsidRPr="001052D2" w:rsidRDefault="00A0307A">
      <w:pPr>
        <w:pStyle w:val="ConsPlusNonformat"/>
        <w:jc w:val="both"/>
      </w:pPr>
      <w:r w:rsidRPr="001052D2">
        <w:t>о нижеследующем:</w:t>
      </w:r>
    </w:p>
    <w:p w:rsidR="00A0307A" w:rsidRPr="001052D2" w:rsidRDefault="00A0307A">
      <w:pPr>
        <w:pStyle w:val="ConsPlusNonformat"/>
        <w:jc w:val="both"/>
      </w:pPr>
    </w:p>
    <w:p w:rsidR="00A0307A" w:rsidRPr="001052D2" w:rsidRDefault="00A0307A">
      <w:pPr>
        <w:pStyle w:val="ConsPlusNonformat"/>
        <w:jc w:val="both"/>
      </w:pPr>
      <w:bookmarkStart w:id="1" w:name="Par25"/>
      <w:bookmarkEnd w:id="1"/>
      <w:r w:rsidRPr="001052D2">
        <w:t xml:space="preserve">                            1. ПРЕДМЕТ ДОГОВОРА</w:t>
      </w:r>
    </w:p>
    <w:p w:rsidR="00A0307A" w:rsidRPr="001052D2" w:rsidRDefault="00A0307A">
      <w:pPr>
        <w:pStyle w:val="ConsPlusNonformat"/>
        <w:jc w:val="both"/>
      </w:pPr>
    </w:p>
    <w:p w:rsidR="00A0307A" w:rsidRPr="001052D2" w:rsidRDefault="00A0307A">
      <w:pPr>
        <w:pStyle w:val="ConsPlusNonformat"/>
        <w:jc w:val="both"/>
      </w:pPr>
      <w:bookmarkStart w:id="2" w:name="Par27"/>
      <w:bookmarkEnd w:id="2"/>
      <w:r w:rsidRPr="001052D2">
        <w:t xml:space="preserve">    1.1.  </w:t>
      </w:r>
      <w:proofErr w:type="gramStart"/>
      <w:r w:rsidRPr="001052D2">
        <w:t>По  настоящему</w:t>
      </w:r>
      <w:proofErr w:type="gramEnd"/>
      <w:r w:rsidRPr="001052D2">
        <w:t xml:space="preserve">  Договору   Заимодавец  передает  в  собственность</w:t>
      </w:r>
    </w:p>
    <w:p w:rsidR="00A0307A" w:rsidRPr="001052D2" w:rsidRDefault="00A0307A">
      <w:pPr>
        <w:pStyle w:val="ConsPlusNonformat"/>
        <w:jc w:val="both"/>
      </w:pPr>
      <w:r w:rsidRPr="001052D2">
        <w:t>Заемщику следующие вещи: __________________________________________________</w:t>
      </w:r>
    </w:p>
    <w:p w:rsidR="00A0307A" w:rsidRPr="001052D2" w:rsidRDefault="00A0307A">
      <w:pPr>
        <w:pStyle w:val="ConsPlusNonformat"/>
        <w:jc w:val="both"/>
      </w:pPr>
      <w:r w:rsidRPr="001052D2">
        <w:t>___________________________________________________________________________</w:t>
      </w:r>
    </w:p>
    <w:p w:rsidR="00A0307A" w:rsidRPr="001052D2" w:rsidRDefault="00A0307A">
      <w:pPr>
        <w:pStyle w:val="ConsPlusNonformat"/>
        <w:jc w:val="both"/>
      </w:pPr>
      <w:r w:rsidRPr="001052D2">
        <w:t xml:space="preserve">   (указать передаваемые вещи, характеризующиеся определенными родовыми</w:t>
      </w:r>
    </w:p>
    <w:p w:rsidR="00A0307A" w:rsidRPr="001052D2" w:rsidRDefault="00A0307A">
      <w:pPr>
        <w:pStyle w:val="ConsPlusNonformat"/>
        <w:jc w:val="both"/>
      </w:pPr>
      <w:r w:rsidRPr="001052D2">
        <w:t xml:space="preserve">    признаками и </w:t>
      </w:r>
      <w:proofErr w:type="spellStart"/>
      <w:r w:rsidRPr="001052D2">
        <w:t>потребляемостью</w:t>
      </w:r>
      <w:proofErr w:type="spellEnd"/>
      <w:r w:rsidRPr="001052D2">
        <w:t>; их количество, качество, цвет, массу,</w:t>
      </w:r>
    </w:p>
    <w:p w:rsidR="00A0307A" w:rsidRPr="001052D2" w:rsidRDefault="00A0307A">
      <w:pPr>
        <w:pStyle w:val="ConsPlusNonformat"/>
        <w:jc w:val="both"/>
      </w:pPr>
      <w:r w:rsidRPr="001052D2">
        <w:t xml:space="preserve">                      ассортимент и другие признаки)</w:t>
      </w:r>
    </w:p>
    <w:p w:rsidR="00A0307A" w:rsidRPr="001052D2" w:rsidRDefault="00A0307A">
      <w:pPr>
        <w:pStyle w:val="ConsPlusNonformat"/>
        <w:jc w:val="both"/>
      </w:pPr>
      <w:r w:rsidRPr="001052D2">
        <w:t>(далее - Вещи</w:t>
      </w:r>
      <w:proofErr w:type="gramStart"/>
      <w:r w:rsidRPr="001052D2">
        <w:t>),  а</w:t>
      </w:r>
      <w:proofErr w:type="gramEnd"/>
      <w:r w:rsidRPr="001052D2">
        <w:t xml:space="preserve">  Заемщик  обязуется возвратить  равное количество других</w:t>
      </w:r>
    </w:p>
    <w:p w:rsidR="00A0307A" w:rsidRPr="001052D2" w:rsidRDefault="00A0307A">
      <w:pPr>
        <w:pStyle w:val="ConsPlusNonformat"/>
        <w:jc w:val="both"/>
      </w:pPr>
      <w:r w:rsidRPr="001052D2">
        <w:t>Вещей того же рода и качества в обусловленный Договором срок.</w:t>
      </w:r>
    </w:p>
    <w:p w:rsidR="00A0307A" w:rsidRPr="001052D2" w:rsidRDefault="00A030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35"/>
      <w:bookmarkEnd w:id="3"/>
      <w:r w:rsidRPr="001052D2">
        <w:rPr>
          <w:rFonts w:ascii="Calibri" w:hAnsi="Calibri" w:cs="Calibri"/>
        </w:rPr>
        <w:t>1.2. Денежная оценка Вещей по договоренности Сторон составляет _____ (__________) рублей (стоимость Вещей).</w:t>
      </w:r>
    </w:p>
    <w:p w:rsidR="00A0307A" w:rsidRPr="001052D2" w:rsidRDefault="00A030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052D2">
        <w:rPr>
          <w:rFonts w:ascii="Calibri" w:hAnsi="Calibri" w:cs="Calibri"/>
        </w:rPr>
        <w:t>1.3. За пользование Вещами Заемщик не выплачивает Заимодавцу проценты.</w:t>
      </w:r>
    </w:p>
    <w:p w:rsidR="00A0307A" w:rsidRPr="001052D2" w:rsidRDefault="00A0307A">
      <w:pPr>
        <w:pStyle w:val="ConsPlusNonformat"/>
        <w:jc w:val="both"/>
      </w:pPr>
      <w:r w:rsidRPr="001052D2">
        <w:t xml:space="preserve">    1.4. Заемщик получает заем для _______________________________________.</w:t>
      </w:r>
    </w:p>
    <w:p w:rsidR="00A0307A" w:rsidRPr="001052D2" w:rsidRDefault="00A0307A">
      <w:pPr>
        <w:pStyle w:val="ConsPlusNonformat"/>
        <w:jc w:val="both"/>
      </w:pPr>
      <w:r w:rsidRPr="001052D2">
        <w:t xml:space="preserve">                                             (указать цель займа)</w:t>
      </w:r>
    </w:p>
    <w:p w:rsidR="00A0307A" w:rsidRPr="001052D2" w:rsidRDefault="00A0307A">
      <w:pPr>
        <w:pStyle w:val="ConsPlusNonformat"/>
        <w:jc w:val="both"/>
      </w:pPr>
      <w:bookmarkStart w:id="4" w:name="Par39"/>
      <w:bookmarkEnd w:id="4"/>
      <w:r w:rsidRPr="001052D2">
        <w:t xml:space="preserve">    1.5. </w:t>
      </w:r>
      <w:proofErr w:type="gramStart"/>
      <w:r w:rsidRPr="001052D2">
        <w:t>Заемщик  обязан</w:t>
      </w:r>
      <w:proofErr w:type="gramEnd"/>
      <w:r w:rsidRPr="001052D2">
        <w:t xml:space="preserve">  обеспечить  возможность осуществления Заимодавцем</w:t>
      </w:r>
    </w:p>
    <w:p w:rsidR="00A0307A" w:rsidRPr="001052D2" w:rsidRDefault="00A0307A">
      <w:pPr>
        <w:pStyle w:val="ConsPlusNonformat"/>
        <w:jc w:val="both"/>
      </w:pPr>
      <w:r w:rsidRPr="001052D2">
        <w:t>контроля за целевым использованием займа, в том числе _____________________</w:t>
      </w:r>
    </w:p>
    <w:p w:rsidR="00A0307A" w:rsidRPr="001052D2" w:rsidRDefault="00A0307A">
      <w:pPr>
        <w:pStyle w:val="ConsPlusNonformat"/>
        <w:jc w:val="both"/>
      </w:pPr>
      <w:r w:rsidRPr="001052D2">
        <w:t>__________________________________________________________________________.</w:t>
      </w:r>
    </w:p>
    <w:p w:rsidR="00A0307A" w:rsidRPr="001052D2" w:rsidRDefault="00A0307A">
      <w:pPr>
        <w:pStyle w:val="ConsPlusNonformat"/>
        <w:jc w:val="both"/>
      </w:pPr>
      <w:r w:rsidRPr="001052D2">
        <w:t xml:space="preserve">   (оповещать Заимодавца о порядке использования займа с предоставлением</w:t>
      </w:r>
    </w:p>
    <w:p w:rsidR="00A0307A" w:rsidRPr="001052D2" w:rsidRDefault="00A0307A">
      <w:pPr>
        <w:pStyle w:val="ConsPlusNonformat"/>
        <w:jc w:val="both"/>
      </w:pPr>
      <w:r w:rsidRPr="001052D2">
        <w:t xml:space="preserve">    подтверждающих документов, предоставлять запрашиваемую Заимодавцем</w:t>
      </w:r>
    </w:p>
    <w:p w:rsidR="00A0307A" w:rsidRPr="001052D2" w:rsidRDefault="00A0307A">
      <w:pPr>
        <w:pStyle w:val="ConsPlusNonformat"/>
        <w:jc w:val="both"/>
      </w:pPr>
      <w:r w:rsidRPr="001052D2">
        <w:t xml:space="preserve">  информацию о целевом использовании займа с подтверждающими документами)</w:t>
      </w:r>
    </w:p>
    <w:p w:rsidR="00A0307A" w:rsidRPr="001052D2" w:rsidRDefault="00A0307A">
      <w:pPr>
        <w:pStyle w:val="ConsPlusNonformat"/>
        <w:jc w:val="both"/>
      </w:pPr>
    </w:p>
    <w:p w:rsidR="00A0307A" w:rsidRPr="001052D2" w:rsidRDefault="00A0307A">
      <w:pPr>
        <w:pStyle w:val="ConsPlusNonformat"/>
        <w:jc w:val="both"/>
      </w:pPr>
      <w:bookmarkStart w:id="5" w:name="Par46"/>
      <w:bookmarkEnd w:id="5"/>
      <w:r w:rsidRPr="001052D2">
        <w:t xml:space="preserve">                   2. ПОРЯДОК ПЕРЕДАЧИ И ВОЗВРАТА ЗАЙМА</w:t>
      </w:r>
    </w:p>
    <w:p w:rsidR="00A0307A" w:rsidRPr="001052D2" w:rsidRDefault="00A0307A">
      <w:pPr>
        <w:pStyle w:val="ConsPlusNonformat"/>
        <w:jc w:val="both"/>
      </w:pPr>
    </w:p>
    <w:p w:rsidR="00A0307A" w:rsidRPr="001052D2" w:rsidRDefault="00A0307A">
      <w:pPr>
        <w:pStyle w:val="ConsPlusNonformat"/>
        <w:jc w:val="both"/>
      </w:pPr>
      <w:r w:rsidRPr="001052D2">
        <w:t xml:space="preserve">    2.1. Вещи, указанные в п. 1.1 настоящего Договора, передаются в срок до</w:t>
      </w:r>
    </w:p>
    <w:p w:rsidR="00A0307A" w:rsidRPr="001052D2" w:rsidRDefault="00A0307A">
      <w:pPr>
        <w:pStyle w:val="ConsPlusNonformat"/>
        <w:jc w:val="both"/>
      </w:pPr>
      <w:r w:rsidRPr="001052D2">
        <w:t>"___"__________ ____ г. по следующему адресу: ____________________________.</w:t>
      </w:r>
    </w:p>
    <w:p w:rsidR="00A0307A" w:rsidRPr="001052D2" w:rsidRDefault="00A0307A">
      <w:pPr>
        <w:pStyle w:val="ConsPlusNonformat"/>
        <w:jc w:val="both"/>
      </w:pPr>
      <w:bookmarkStart w:id="6" w:name="Par50"/>
      <w:bookmarkEnd w:id="6"/>
      <w:r w:rsidRPr="001052D2">
        <w:t xml:space="preserve">    2.2.  </w:t>
      </w:r>
      <w:proofErr w:type="gramStart"/>
      <w:r w:rsidRPr="001052D2">
        <w:t>Передача  Заимодавцем</w:t>
      </w:r>
      <w:proofErr w:type="gramEnd"/>
      <w:r w:rsidRPr="001052D2">
        <w:t xml:space="preserve">  Вещей  Заемщику подтверждается подписанием</w:t>
      </w:r>
    </w:p>
    <w:p w:rsidR="00A0307A" w:rsidRPr="001052D2" w:rsidRDefault="00A0307A">
      <w:pPr>
        <w:pStyle w:val="ConsPlusNonformat"/>
        <w:jc w:val="both"/>
      </w:pPr>
      <w:r w:rsidRPr="001052D2">
        <w:t>Сторонами _________________________________________________________________</w:t>
      </w:r>
    </w:p>
    <w:p w:rsidR="00A0307A" w:rsidRPr="001052D2" w:rsidRDefault="00A0307A">
      <w:pPr>
        <w:pStyle w:val="ConsPlusNonformat"/>
        <w:jc w:val="both"/>
      </w:pPr>
      <w:r w:rsidRPr="001052D2">
        <w:t>__________________________________________________________________________.</w:t>
      </w:r>
    </w:p>
    <w:p w:rsidR="00A0307A" w:rsidRPr="001052D2" w:rsidRDefault="00A0307A">
      <w:pPr>
        <w:pStyle w:val="ConsPlusNonformat"/>
        <w:jc w:val="both"/>
      </w:pPr>
      <w:r w:rsidRPr="001052D2">
        <w:t xml:space="preserve">  (указать документ, подтверждающий передачу объекта займа: акт передачи</w:t>
      </w:r>
    </w:p>
    <w:p w:rsidR="00A0307A" w:rsidRPr="001052D2" w:rsidRDefault="00A0307A">
      <w:pPr>
        <w:pStyle w:val="ConsPlusNonformat"/>
        <w:jc w:val="both"/>
      </w:pPr>
      <w:r w:rsidRPr="001052D2">
        <w:t xml:space="preserve">                Вещей по Договору займа, расписка Заемщика)</w:t>
      </w:r>
    </w:p>
    <w:p w:rsidR="00A0307A" w:rsidRPr="001052D2" w:rsidRDefault="00A0307A">
      <w:pPr>
        <w:pStyle w:val="ConsPlusNonformat"/>
        <w:jc w:val="both"/>
      </w:pPr>
      <w:bookmarkStart w:id="7" w:name="Par55"/>
      <w:bookmarkEnd w:id="7"/>
      <w:r w:rsidRPr="001052D2">
        <w:t xml:space="preserve">    2.3. Возврат Вещей может производиться Заемщиком как единовременно, так</w:t>
      </w:r>
    </w:p>
    <w:p w:rsidR="00A0307A" w:rsidRPr="001052D2" w:rsidRDefault="00A0307A">
      <w:pPr>
        <w:pStyle w:val="ConsPlusNonformat"/>
        <w:jc w:val="both"/>
      </w:pPr>
      <w:r w:rsidRPr="001052D2">
        <w:t>и по частям (в рассрочку), но все Вещи должны быть возвращены Заимодавцу не</w:t>
      </w:r>
    </w:p>
    <w:p w:rsidR="00A0307A" w:rsidRPr="001052D2" w:rsidRDefault="00A0307A">
      <w:pPr>
        <w:pStyle w:val="ConsPlusNonformat"/>
        <w:jc w:val="both"/>
      </w:pPr>
      <w:r w:rsidRPr="001052D2">
        <w:t>позднее "___"__________ ____ г.</w:t>
      </w:r>
    </w:p>
    <w:p w:rsidR="00A0307A" w:rsidRPr="001052D2" w:rsidRDefault="00A0307A">
      <w:pPr>
        <w:pStyle w:val="ConsPlusNonformat"/>
        <w:jc w:val="both"/>
      </w:pPr>
      <w:r w:rsidRPr="001052D2">
        <w:t xml:space="preserve">    2.4. Вещи могут быть возвращены Заемщиком досрочно.</w:t>
      </w:r>
    </w:p>
    <w:p w:rsidR="00A0307A" w:rsidRPr="001052D2" w:rsidRDefault="00A0307A">
      <w:pPr>
        <w:pStyle w:val="ConsPlusNonformat"/>
        <w:jc w:val="both"/>
      </w:pPr>
      <w:bookmarkStart w:id="8" w:name="Par59"/>
      <w:bookmarkEnd w:id="8"/>
      <w:r w:rsidRPr="001052D2">
        <w:t xml:space="preserve">    2.5. Возврат Заемщиком Вещей удостоверяется ___________________________</w:t>
      </w:r>
    </w:p>
    <w:p w:rsidR="00A0307A" w:rsidRPr="001052D2" w:rsidRDefault="00A0307A">
      <w:pPr>
        <w:pStyle w:val="ConsPlusNonformat"/>
        <w:jc w:val="both"/>
      </w:pPr>
      <w:r w:rsidRPr="001052D2">
        <w:t>__________________________________________________________________________.</w:t>
      </w:r>
    </w:p>
    <w:p w:rsidR="00A0307A" w:rsidRPr="001052D2" w:rsidRDefault="00A0307A">
      <w:pPr>
        <w:pStyle w:val="ConsPlusNonformat"/>
        <w:jc w:val="both"/>
      </w:pPr>
      <w:r w:rsidRPr="001052D2">
        <w:t xml:space="preserve">    (указать документ, подтверждающий возврат займа: акт приемки Вещей</w:t>
      </w:r>
    </w:p>
    <w:p w:rsidR="00A0307A" w:rsidRPr="001052D2" w:rsidRDefault="00A0307A">
      <w:pPr>
        <w:pStyle w:val="ConsPlusNonformat"/>
        <w:jc w:val="both"/>
      </w:pPr>
      <w:r w:rsidRPr="001052D2">
        <w:t xml:space="preserve">                  по Договору займа, расписка Заимодавца)</w:t>
      </w:r>
    </w:p>
    <w:p w:rsidR="00A0307A" w:rsidRPr="001052D2" w:rsidRDefault="00A0307A">
      <w:pPr>
        <w:pStyle w:val="ConsPlusNonformat"/>
        <w:jc w:val="both"/>
      </w:pPr>
    </w:p>
    <w:p w:rsidR="00A0307A" w:rsidRPr="001052D2" w:rsidRDefault="00A0307A">
      <w:pPr>
        <w:pStyle w:val="ConsPlusNonformat"/>
        <w:jc w:val="both"/>
      </w:pPr>
      <w:bookmarkStart w:id="9" w:name="Par64"/>
      <w:bookmarkEnd w:id="9"/>
      <w:r w:rsidRPr="001052D2">
        <w:t xml:space="preserve">                         3. ОТВЕТСТВЕННОСТЬ СТОРОН</w:t>
      </w:r>
    </w:p>
    <w:p w:rsidR="00A0307A" w:rsidRPr="001052D2" w:rsidRDefault="00A0307A">
      <w:pPr>
        <w:pStyle w:val="ConsPlusNonformat"/>
        <w:jc w:val="both"/>
      </w:pPr>
    </w:p>
    <w:p w:rsidR="00A0307A" w:rsidRPr="001052D2" w:rsidRDefault="00A0307A">
      <w:pPr>
        <w:pStyle w:val="ConsPlusNonformat"/>
        <w:jc w:val="both"/>
      </w:pPr>
      <w:r w:rsidRPr="001052D2">
        <w:t xml:space="preserve">    3.1.  </w:t>
      </w:r>
      <w:proofErr w:type="gramStart"/>
      <w:r w:rsidRPr="001052D2">
        <w:t>В  случае</w:t>
      </w:r>
      <w:proofErr w:type="gramEnd"/>
      <w:r w:rsidRPr="001052D2">
        <w:t xml:space="preserve">  несвоевременного  возврата  Вещей  в  нарушение срока,</w:t>
      </w:r>
    </w:p>
    <w:p w:rsidR="00A0307A" w:rsidRPr="001052D2" w:rsidRDefault="00A0307A">
      <w:pPr>
        <w:pStyle w:val="ConsPlusNonformat"/>
        <w:jc w:val="both"/>
      </w:pPr>
      <w:proofErr w:type="gramStart"/>
      <w:r w:rsidRPr="001052D2">
        <w:lastRenderedPageBreak/>
        <w:t>установленного  п.</w:t>
      </w:r>
      <w:proofErr w:type="gramEnd"/>
      <w:r w:rsidRPr="001052D2">
        <w:t xml:space="preserve">  2.3 настоящего Договора, Заимодавец вправе требовать от</w:t>
      </w:r>
    </w:p>
    <w:p w:rsidR="00A0307A" w:rsidRPr="001052D2" w:rsidRDefault="00A0307A">
      <w:pPr>
        <w:pStyle w:val="ConsPlusNonformat"/>
        <w:jc w:val="both"/>
      </w:pPr>
      <w:r w:rsidRPr="001052D2">
        <w:t>Заемщика уплаты пени из расчета ______% от стоимости не возвращенных в срок</w:t>
      </w:r>
    </w:p>
    <w:p w:rsidR="00A0307A" w:rsidRPr="001052D2" w:rsidRDefault="00A0307A">
      <w:pPr>
        <w:pStyle w:val="ConsPlusNonformat"/>
        <w:jc w:val="both"/>
      </w:pPr>
      <w:r w:rsidRPr="001052D2">
        <w:t>Вещей, определенной в п. 1.2 настоящего Договора, за каждый _______________</w:t>
      </w:r>
    </w:p>
    <w:p w:rsidR="00A0307A" w:rsidRPr="001052D2" w:rsidRDefault="00A0307A">
      <w:pPr>
        <w:pStyle w:val="ConsPlusNonformat"/>
        <w:jc w:val="both"/>
      </w:pPr>
      <w:r w:rsidRPr="001052D2">
        <w:t xml:space="preserve">                                                              (день/месяц)</w:t>
      </w:r>
    </w:p>
    <w:p w:rsidR="00A0307A" w:rsidRPr="001052D2" w:rsidRDefault="00A0307A">
      <w:pPr>
        <w:pStyle w:val="ConsPlusNonformat"/>
        <w:jc w:val="both"/>
      </w:pPr>
      <w:r w:rsidRPr="001052D2">
        <w:t>просрочки.</w:t>
      </w:r>
    </w:p>
    <w:p w:rsidR="00A0307A" w:rsidRPr="001052D2" w:rsidRDefault="00A030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052D2">
        <w:rPr>
          <w:rFonts w:ascii="Calibri" w:hAnsi="Calibri" w:cs="Calibri"/>
        </w:rPr>
        <w:t>3.2. Взыскание пени не освобождает Заемщика от исполнения обязательств в натуре.</w:t>
      </w:r>
    </w:p>
    <w:p w:rsidR="00A0307A" w:rsidRPr="001052D2" w:rsidRDefault="00A030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052D2">
        <w:rPr>
          <w:rFonts w:ascii="Calibri" w:hAnsi="Calibri" w:cs="Calibri"/>
        </w:rPr>
        <w:t>3.3. В случае невыполнения Заемщиком условия настоящего Договора о целевом использовании займа, а также при нарушении обязанностей, предусмотренных п. 1.5 Договора, Заимодавец вправе потребовать от Заемщика досрочного возврата Вещей.</w:t>
      </w:r>
    </w:p>
    <w:p w:rsidR="00A0307A" w:rsidRPr="001052D2" w:rsidRDefault="00A030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052D2">
        <w:rPr>
          <w:rFonts w:ascii="Calibri" w:hAnsi="Calibri" w:cs="Calibri"/>
        </w:rPr>
        <w:t>3.4. Во всех других случаях неисполнения или ненадлежащего исполнения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A0307A" w:rsidRPr="001052D2" w:rsidRDefault="00A030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0307A" w:rsidRPr="001052D2" w:rsidRDefault="00A0307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0" w:name="Par76"/>
      <w:bookmarkEnd w:id="10"/>
      <w:r w:rsidRPr="001052D2">
        <w:rPr>
          <w:rFonts w:ascii="Calibri" w:hAnsi="Calibri" w:cs="Calibri"/>
        </w:rPr>
        <w:t>4. ФОРС-МАЖОР</w:t>
      </w:r>
    </w:p>
    <w:p w:rsidR="00A0307A" w:rsidRPr="001052D2" w:rsidRDefault="00A030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0307A" w:rsidRPr="001052D2" w:rsidRDefault="00A0307A">
      <w:pPr>
        <w:pStyle w:val="ConsPlusNonformat"/>
        <w:jc w:val="both"/>
      </w:pPr>
      <w:bookmarkStart w:id="11" w:name="Par78"/>
      <w:bookmarkEnd w:id="11"/>
      <w:r w:rsidRPr="001052D2">
        <w:t xml:space="preserve">    4.1. </w:t>
      </w:r>
      <w:proofErr w:type="gramStart"/>
      <w:r w:rsidRPr="001052D2">
        <w:t>Стороны  освобождаются</w:t>
      </w:r>
      <w:proofErr w:type="gramEnd"/>
      <w:r w:rsidRPr="001052D2">
        <w:t xml:space="preserve">  от  ответственности  за  неисполнение  или</w:t>
      </w:r>
    </w:p>
    <w:p w:rsidR="00A0307A" w:rsidRPr="001052D2" w:rsidRDefault="00A0307A">
      <w:pPr>
        <w:pStyle w:val="ConsPlusNonformat"/>
        <w:jc w:val="both"/>
      </w:pPr>
      <w:proofErr w:type="gramStart"/>
      <w:r w:rsidRPr="001052D2">
        <w:t>ненадлежащее  исполнение</w:t>
      </w:r>
      <w:proofErr w:type="gramEnd"/>
      <w:r w:rsidRPr="001052D2">
        <w:t xml:space="preserve">  обязательств по Договору вследствие непреодолимой</w:t>
      </w:r>
    </w:p>
    <w:p w:rsidR="00A0307A" w:rsidRPr="001052D2" w:rsidRDefault="00A0307A">
      <w:pPr>
        <w:pStyle w:val="ConsPlusNonformat"/>
        <w:jc w:val="both"/>
      </w:pPr>
      <w:proofErr w:type="gramStart"/>
      <w:r w:rsidRPr="001052D2">
        <w:t xml:space="preserve">силы,   </w:t>
      </w:r>
      <w:proofErr w:type="gramEnd"/>
      <w:r w:rsidRPr="001052D2">
        <w:t>то   есть  чрезвычайных  и  непредотвратимых  при  данных  условиях</w:t>
      </w:r>
    </w:p>
    <w:p w:rsidR="00A0307A" w:rsidRPr="001052D2" w:rsidRDefault="00A0307A">
      <w:pPr>
        <w:pStyle w:val="ConsPlusNonformat"/>
        <w:jc w:val="both"/>
      </w:pPr>
      <w:r w:rsidRPr="001052D2">
        <w:t>обстоятельств, под которыми понимаются ____________________________________</w:t>
      </w:r>
    </w:p>
    <w:p w:rsidR="00A0307A" w:rsidRPr="001052D2" w:rsidRDefault="00A0307A">
      <w:pPr>
        <w:pStyle w:val="ConsPlusNonformat"/>
        <w:jc w:val="both"/>
      </w:pPr>
      <w:r w:rsidRPr="001052D2">
        <w:t>__________________________________________________________________________.</w:t>
      </w:r>
    </w:p>
    <w:p w:rsidR="00A0307A" w:rsidRPr="001052D2" w:rsidRDefault="00A0307A">
      <w:pPr>
        <w:pStyle w:val="ConsPlusNonformat"/>
        <w:jc w:val="both"/>
      </w:pPr>
      <w:r w:rsidRPr="001052D2">
        <w:t xml:space="preserve">                (указать обстоятельства непреодолимой силы)</w:t>
      </w:r>
    </w:p>
    <w:p w:rsidR="00A0307A" w:rsidRPr="001052D2" w:rsidRDefault="00A030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0307A" w:rsidRPr="001052D2" w:rsidRDefault="00A030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2" w:name="Par85"/>
      <w:bookmarkEnd w:id="12"/>
      <w:r w:rsidRPr="001052D2">
        <w:rPr>
          <w:rFonts w:ascii="Calibri" w:hAnsi="Calibri" w:cs="Calibri"/>
        </w:rPr>
        <w:t>4.2. При наступлении обстоятельств, указанных в п. 4.1 Договора, Сторона обязана в течение _____ (__________) дней известить о них в письменном виде другую Сторону. Извещение должно содержать данные о характере обстоятельств, о предполагаемом сроке их действия и прекращения.</w:t>
      </w:r>
    </w:p>
    <w:p w:rsidR="00A0307A" w:rsidRPr="001052D2" w:rsidRDefault="00A030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052D2">
        <w:rPr>
          <w:rFonts w:ascii="Calibri" w:hAnsi="Calibri" w:cs="Calibri"/>
        </w:rPr>
        <w:t>4.3. Если Сторона не направит или несвоевременно направит извещение, предусмотренное п. 4.2 Договора, то она обязана возместить другой Стороне понесенные ею убытки.</w:t>
      </w:r>
    </w:p>
    <w:p w:rsidR="00A0307A" w:rsidRPr="001052D2" w:rsidRDefault="00A030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052D2">
        <w:rPr>
          <w:rFonts w:ascii="Calibri" w:hAnsi="Calibri" w:cs="Calibri"/>
        </w:rPr>
        <w:t>4.4. В случаях наступления обстоятельств, предусмотренных п. 4.1 Договора, срок исполнения обязательств по Договору приостанавливается на время, в течение которого действуют эти обстоятельства.</w:t>
      </w:r>
    </w:p>
    <w:p w:rsidR="00A0307A" w:rsidRPr="001052D2" w:rsidRDefault="00A0307A">
      <w:pPr>
        <w:pStyle w:val="ConsPlusNonformat"/>
        <w:jc w:val="both"/>
      </w:pPr>
      <w:r w:rsidRPr="001052D2">
        <w:t xml:space="preserve">    4.5.  Если наступившие обстоятельства, перечисленные в п. 4.1 Договора,</w:t>
      </w:r>
    </w:p>
    <w:p w:rsidR="00A0307A" w:rsidRPr="001052D2" w:rsidRDefault="00A0307A">
      <w:pPr>
        <w:pStyle w:val="ConsPlusNonformat"/>
        <w:jc w:val="both"/>
      </w:pPr>
      <w:r w:rsidRPr="001052D2">
        <w:t>продолжают действовать более _____________________, каждая из Сторон вправе</w:t>
      </w:r>
    </w:p>
    <w:p w:rsidR="00A0307A" w:rsidRPr="001052D2" w:rsidRDefault="00A0307A">
      <w:pPr>
        <w:pStyle w:val="ConsPlusNonformat"/>
        <w:jc w:val="both"/>
      </w:pPr>
      <w:r w:rsidRPr="001052D2">
        <w:t xml:space="preserve">                                (указать период)</w:t>
      </w:r>
    </w:p>
    <w:p w:rsidR="00A0307A" w:rsidRPr="001052D2" w:rsidRDefault="00A0307A">
      <w:pPr>
        <w:pStyle w:val="ConsPlusNonformat"/>
        <w:jc w:val="both"/>
      </w:pPr>
      <w:r w:rsidRPr="001052D2">
        <w:t>расторгнуть Договор в одностороннем порядке.</w:t>
      </w:r>
    </w:p>
    <w:p w:rsidR="00A0307A" w:rsidRPr="001052D2" w:rsidRDefault="00A030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0307A" w:rsidRPr="001052D2" w:rsidRDefault="00A0307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3" w:name="Par93"/>
      <w:bookmarkEnd w:id="13"/>
      <w:r w:rsidRPr="001052D2">
        <w:rPr>
          <w:rFonts w:ascii="Calibri" w:hAnsi="Calibri" w:cs="Calibri"/>
        </w:rPr>
        <w:t>5. ПОРЯДОК РАЗРЕШЕНИЯ СПОРОВ</w:t>
      </w:r>
    </w:p>
    <w:p w:rsidR="00A0307A" w:rsidRPr="001052D2" w:rsidRDefault="00A030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0307A" w:rsidRPr="001052D2" w:rsidRDefault="00A030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052D2">
        <w:rPr>
          <w:rFonts w:ascii="Calibri" w:hAnsi="Calibri" w:cs="Calibri"/>
        </w:rPr>
        <w:t>5.1. Все споры или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p w:rsidR="00A0307A" w:rsidRPr="001052D2" w:rsidRDefault="00A030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052D2">
        <w:rPr>
          <w:rFonts w:ascii="Calibri" w:hAnsi="Calibri" w:cs="Calibri"/>
        </w:rPr>
        <w:t>5.2. В случае невозможности разрешения разногласий путем переговоров они подлежат рассмотрению в суде в порядке, установленном законодательством Российской Федерации.</w:t>
      </w:r>
    </w:p>
    <w:p w:rsidR="00A0307A" w:rsidRPr="001052D2" w:rsidRDefault="00A030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0307A" w:rsidRPr="001052D2" w:rsidRDefault="00A0307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4" w:name="Par98"/>
      <w:bookmarkEnd w:id="14"/>
      <w:r w:rsidRPr="001052D2">
        <w:rPr>
          <w:rFonts w:ascii="Calibri" w:hAnsi="Calibri" w:cs="Calibri"/>
        </w:rPr>
        <w:t>6. ПОРЯДОК ИЗМЕНЕНИЯ И ДОСРОЧНОГО РАСТОРЖЕНИЯ ДОГОВОРА</w:t>
      </w:r>
    </w:p>
    <w:p w:rsidR="00A0307A" w:rsidRPr="001052D2" w:rsidRDefault="00A030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0307A" w:rsidRPr="001052D2" w:rsidRDefault="00A030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052D2">
        <w:rPr>
          <w:rFonts w:ascii="Calibri" w:hAnsi="Calibri" w:cs="Calibri"/>
        </w:rPr>
        <w:t>6.1. Все изменения и дополнения к Договору действительны, если совершены в письменной форме и подписаны надлежаще уполномоченными представителями Сторон. Соответствующие дополнительные соглашения Сторон являются неотъемлемой частью Договора.</w:t>
      </w:r>
    </w:p>
    <w:p w:rsidR="00A0307A" w:rsidRPr="001052D2" w:rsidRDefault="00A030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052D2">
        <w:rPr>
          <w:rFonts w:ascii="Calibri" w:hAnsi="Calibri" w:cs="Calibri"/>
        </w:rPr>
        <w:t>6.2. Все уведомления и сообщения в рамках Договора должны направляться Сторонами друг другу в письменной форме.</w:t>
      </w:r>
    </w:p>
    <w:p w:rsidR="00A0307A" w:rsidRPr="001052D2" w:rsidRDefault="00A030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052D2">
        <w:rPr>
          <w:rFonts w:ascii="Calibri" w:hAnsi="Calibri" w:cs="Calibri"/>
        </w:rPr>
        <w:t>6.3. Договор может быть досрочно расторгнут по соглашению Сторон либо в порядке и по основаниям, предусмотренным действующим законодательством Российской Федерации.</w:t>
      </w:r>
    </w:p>
    <w:p w:rsidR="00A0307A" w:rsidRPr="001052D2" w:rsidRDefault="00A030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0307A" w:rsidRPr="001052D2" w:rsidRDefault="00A0307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5" w:name="Par104"/>
      <w:bookmarkEnd w:id="15"/>
      <w:r w:rsidRPr="001052D2">
        <w:rPr>
          <w:rFonts w:ascii="Calibri" w:hAnsi="Calibri" w:cs="Calibri"/>
        </w:rPr>
        <w:t>7. ЗАКЛЮЧИТЕЛЬНЫЕ ПОЛОЖЕНИЯ</w:t>
      </w:r>
    </w:p>
    <w:p w:rsidR="00A0307A" w:rsidRPr="001052D2" w:rsidRDefault="00A030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0307A" w:rsidRPr="001052D2" w:rsidRDefault="00A030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052D2">
        <w:rPr>
          <w:rFonts w:ascii="Calibri" w:hAnsi="Calibri" w:cs="Calibri"/>
        </w:rPr>
        <w:t xml:space="preserve">7.1. Договор вступает в силу с момента передачи Заимодавцем Вещей Заемщику (п. 2.2 </w:t>
      </w:r>
      <w:r w:rsidRPr="001052D2">
        <w:rPr>
          <w:rFonts w:ascii="Calibri" w:hAnsi="Calibri" w:cs="Calibri"/>
        </w:rPr>
        <w:lastRenderedPageBreak/>
        <w:t>настоящего Договора).</w:t>
      </w:r>
    </w:p>
    <w:p w:rsidR="00A0307A" w:rsidRPr="001052D2" w:rsidRDefault="00A030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052D2">
        <w:rPr>
          <w:rFonts w:ascii="Calibri" w:hAnsi="Calibri" w:cs="Calibri"/>
        </w:rPr>
        <w:t>7.2. Настоящий Договор будет считаться исполненным при полном и надлежащем исполнении Заемщиком своих обязательств по возврату Вещей (п. 2.5 Договора).</w:t>
      </w:r>
    </w:p>
    <w:p w:rsidR="00A0307A" w:rsidRPr="001052D2" w:rsidRDefault="00A030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052D2">
        <w:rPr>
          <w:rFonts w:ascii="Calibri" w:hAnsi="Calibri" w:cs="Calibri"/>
        </w:rPr>
        <w:t>7.3. Настоящий Договор составлен в двух экземплярах, по одному экземпляру для каждой из Сторон.</w:t>
      </w:r>
    </w:p>
    <w:p w:rsidR="00A0307A" w:rsidRPr="001052D2" w:rsidRDefault="00A030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052D2">
        <w:rPr>
          <w:rFonts w:ascii="Calibri" w:hAnsi="Calibri" w:cs="Calibri"/>
        </w:rPr>
        <w:t>7.4. По всем остальным вопросам, не предусмотренным настоящим Договором, Стороны будут руководствоваться действующим законодательством Российской Федерации.</w:t>
      </w:r>
    </w:p>
    <w:p w:rsidR="00A0307A" w:rsidRPr="001052D2" w:rsidRDefault="00A030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0307A" w:rsidRPr="001052D2" w:rsidRDefault="00A0307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6" w:name="Par111"/>
      <w:bookmarkEnd w:id="16"/>
      <w:r w:rsidRPr="001052D2">
        <w:rPr>
          <w:rFonts w:ascii="Calibri" w:hAnsi="Calibri" w:cs="Calibri"/>
        </w:rPr>
        <w:t>8. РЕКВИЗИТЫ И ПОДПИСИ СТОРОН</w:t>
      </w:r>
    </w:p>
    <w:p w:rsidR="00A0307A" w:rsidRPr="001052D2" w:rsidRDefault="00A030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0307A" w:rsidRPr="001052D2" w:rsidRDefault="00A0307A">
      <w:pPr>
        <w:pStyle w:val="ConsPlusNonformat"/>
        <w:jc w:val="both"/>
      </w:pPr>
      <w:r w:rsidRPr="001052D2">
        <w:t xml:space="preserve">    </w:t>
      </w:r>
      <w:proofErr w:type="gramStart"/>
      <w:r w:rsidRPr="001052D2">
        <w:t xml:space="preserve">Заимодавец:   </w:t>
      </w:r>
      <w:proofErr w:type="gramEnd"/>
      <w:r w:rsidRPr="001052D2">
        <w:t xml:space="preserve">                           Заемщик:</w:t>
      </w:r>
    </w:p>
    <w:p w:rsidR="00A0307A" w:rsidRPr="001052D2" w:rsidRDefault="00A0307A">
      <w:pPr>
        <w:pStyle w:val="ConsPlusNonformat"/>
        <w:jc w:val="both"/>
      </w:pPr>
      <w:r w:rsidRPr="001052D2">
        <w:t xml:space="preserve">    ______________________________           ______________________________</w:t>
      </w:r>
    </w:p>
    <w:p w:rsidR="00A0307A" w:rsidRPr="001052D2" w:rsidRDefault="00A0307A">
      <w:pPr>
        <w:pStyle w:val="ConsPlusNonformat"/>
        <w:jc w:val="both"/>
      </w:pPr>
      <w:r w:rsidRPr="001052D2">
        <w:t xml:space="preserve">    ______________________________           ______________________________</w:t>
      </w:r>
    </w:p>
    <w:p w:rsidR="00A0307A" w:rsidRPr="001052D2" w:rsidRDefault="00A0307A">
      <w:pPr>
        <w:pStyle w:val="ConsPlusNonformat"/>
        <w:jc w:val="both"/>
      </w:pPr>
      <w:r w:rsidRPr="001052D2">
        <w:t xml:space="preserve">    ______________________________           ______________________________</w:t>
      </w:r>
    </w:p>
    <w:p w:rsidR="00A0307A" w:rsidRPr="001052D2" w:rsidRDefault="00A0307A">
      <w:pPr>
        <w:pStyle w:val="ConsPlusNonformat"/>
        <w:jc w:val="both"/>
      </w:pPr>
      <w:r w:rsidRPr="001052D2">
        <w:t xml:space="preserve">    ______________________________           ______________________________</w:t>
      </w:r>
    </w:p>
    <w:p w:rsidR="00A0307A" w:rsidRPr="001052D2" w:rsidRDefault="00A0307A">
      <w:pPr>
        <w:pStyle w:val="ConsPlusNonformat"/>
        <w:jc w:val="both"/>
      </w:pPr>
      <w:r w:rsidRPr="001052D2">
        <w:t xml:space="preserve">    ______________________________           ______________________________</w:t>
      </w:r>
    </w:p>
    <w:p w:rsidR="00A0307A" w:rsidRPr="001052D2" w:rsidRDefault="00A0307A">
      <w:pPr>
        <w:pStyle w:val="ConsPlusNonformat"/>
        <w:jc w:val="both"/>
      </w:pPr>
    </w:p>
    <w:p w:rsidR="00A0307A" w:rsidRPr="001052D2" w:rsidRDefault="00A0307A">
      <w:pPr>
        <w:pStyle w:val="ConsPlusNonformat"/>
        <w:jc w:val="both"/>
      </w:pPr>
      <w:r w:rsidRPr="001052D2">
        <w:t xml:space="preserve">    _______________/______________          _______________/_______________</w:t>
      </w:r>
    </w:p>
    <w:p w:rsidR="00D053E2" w:rsidRPr="001052D2" w:rsidRDefault="00A0307A" w:rsidP="00A0307A">
      <w:pPr>
        <w:pStyle w:val="ConsPlusNonformat"/>
        <w:jc w:val="both"/>
      </w:pPr>
      <w:r w:rsidRPr="001052D2">
        <w:t xml:space="preserve">        (</w:t>
      </w:r>
      <w:proofErr w:type="gramStart"/>
      <w:r w:rsidRPr="001052D2">
        <w:t xml:space="preserve">подпись)   </w:t>
      </w:r>
      <w:proofErr w:type="gramEnd"/>
      <w:r w:rsidRPr="001052D2">
        <w:t xml:space="preserve">   (Ф.И.О.)                 (</w:t>
      </w:r>
      <w:proofErr w:type="gramStart"/>
      <w:r w:rsidRPr="001052D2">
        <w:t xml:space="preserve">подпись)   </w:t>
      </w:r>
      <w:proofErr w:type="gramEnd"/>
      <w:r w:rsidRPr="001052D2">
        <w:t xml:space="preserve">   (Ф.И.О.)</w:t>
      </w:r>
      <w:bookmarkEnd w:id="0"/>
    </w:p>
    <w:sectPr w:rsidR="00D053E2" w:rsidRPr="001052D2" w:rsidSect="00A03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07A"/>
    <w:rsid w:val="001052D2"/>
    <w:rsid w:val="00A0307A"/>
    <w:rsid w:val="00A81E34"/>
    <w:rsid w:val="00D05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CBC003-25FC-4B8C-B1E8-DC212EEA6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030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1181</Words>
  <Characters>6734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2</cp:revision>
  <dcterms:created xsi:type="dcterms:W3CDTF">2017-05-20T05:07:00Z</dcterms:created>
  <dcterms:modified xsi:type="dcterms:W3CDTF">2017-05-20T05:15:00Z</dcterms:modified>
</cp:coreProperties>
</file>