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475F">
        <w:rPr>
          <w:rFonts w:ascii="Calibri" w:hAnsi="Calibri" w:cs="Calibri"/>
        </w:rPr>
        <w:t>Брачный договор (с установлением режима раздельной собственности на имущество одного из супругов)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A31" w:rsidRPr="0026475F" w:rsidRDefault="00A45A31">
      <w:pPr>
        <w:pStyle w:val="ConsPlusNonformat"/>
        <w:jc w:val="both"/>
      </w:pPr>
      <w:r w:rsidRPr="0026475F">
        <w:t xml:space="preserve">    г. __________                                     "___"________ ____ г.</w:t>
      </w:r>
    </w:p>
    <w:p w:rsidR="00A45A31" w:rsidRPr="0026475F" w:rsidRDefault="00A45A31">
      <w:pPr>
        <w:pStyle w:val="ConsPlusNonformat"/>
        <w:jc w:val="both"/>
      </w:pPr>
    </w:p>
    <w:p w:rsidR="00A45A31" w:rsidRPr="0026475F" w:rsidRDefault="00A45A31">
      <w:pPr>
        <w:pStyle w:val="ConsPlusNonformat"/>
        <w:jc w:val="both"/>
      </w:pPr>
      <w:r w:rsidRPr="0026475F">
        <w:t xml:space="preserve">    </w:t>
      </w:r>
      <w:proofErr w:type="gramStart"/>
      <w:r w:rsidRPr="0026475F">
        <w:t>Гражданин  Российской</w:t>
      </w:r>
      <w:proofErr w:type="gramEnd"/>
      <w:r w:rsidRPr="0026475F">
        <w:t xml:space="preserve">  Федерации  (или  другой  страны)  (или: лицо без</w:t>
      </w:r>
    </w:p>
    <w:p w:rsidR="00A45A31" w:rsidRPr="0026475F" w:rsidRDefault="00A45A31">
      <w:pPr>
        <w:pStyle w:val="ConsPlusNonformat"/>
        <w:jc w:val="both"/>
      </w:pPr>
      <w:r w:rsidRPr="0026475F">
        <w:t>гражданства</w:t>
      </w:r>
      <w:bookmarkStart w:id="0" w:name="_GoBack"/>
      <w:bookmarkEnd w:id="0"/>
      <w:proofErr w:type="gramStart"/>
      <w:r w:rsidRPr="0026475F">
        <w:t>),  _</w:t>
      </w:r>
      <w:proofErr w:type="gramEnd"/>
      <w:r w:rsidRPr="0026475F">
        <w:t>________________________________________  _______ года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(фамилия, имя, отчество (при наличии))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 xml:space="preserve">рождения,   </w:t>
      </w:r>
      <w:proofErr w:type="gramEnd"/>
      <w:r w:rsidRPr="0026475F">
        <w:t>паспорт   серии  ______  N  _______,  выдан __________________,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проживающий  по</w:t>
      </w:r>
      <w:proofErr w:type="gramEnd"/>
      <w:r w:rsidRPr="0026475F">
        <w:t xml:space="preserve">  адресу: ________________, и гражданка Российской Федерации</w:t>
      </w:r>
    </w:p>
    <w:p w:rsidR="00A45A31" w:rsidRPr="0026475F" w:rsidRDefault="00A45A31">
      <w:pPr>
        <w:pStyle w:val="ConsPlusNonformat"/>
        <w:jc w:val="both"/>
      </w:pPr>
      <w:r w:rsidRPr="0026475F">
        <w:t>(</w:t>
      </w:r>
      <w:proofErr w:type="gramStart"/>
      <w:r w:rsidRPr="0026475F">
        <w:t>или:  лицо</w:t>
      </w:r>
      <w:proofErr w:type="gramEnd"/>
      <w:r w:rsidRPr="0026475F">
        <w:t xml:space="preserve"> без гражданства) _________________________________________,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           (фамилия, имя, отчество (при наличии))</w:t>
      </w:r>
    </w:p>
    <w:p w:rsidR="00A45A31" w:rsidRPr="0026475F" w:rsidRDefault="00A45A31">
      <w:pPr>
        <w:pStyle w:val="ConsPlusNonformat"/>
        <w:jc w:val="both"/>
      </w:pPr>
      <w:r w:rsidRPr="0026475F">
        <w:t>"__"__________</w:t>
      </w:r>
      <w:proofErr w:type="gramStart"/>
      <w:r w:rsidRPr="0026475F">
        <w:t>_  _</w:t>
      </w:r>
      <w:proofErr w:type="gramEnd"/>
      <w:r w:rsidRPr="0026475F">
        <w:t>___  года  рождения,  паспорт  серии  _____ N ____, выдан</w:t>
      </w:r>
    </w:p>
    <w:p w:rsidR="00A45A31" w:rsidRPr="0026475F" w:rsidRDefault="00A45A31">
      <w:pPr>
        <w:pStyle w:val="ConsPlusNonformat"/>
        <w:jc w:val="both"/>
      </w:pPr>
      <w:r w:rsidRPr="0026475F">
        <w:t>_____________</w:t>
      </w:r>
      <w:proofErr w:type="gramStart"/>
      <w:r w:rsidRPr="0026475F">
        <w:t>_,  проживающая</w:t>
      </w:r>
      <w:proofErr w:type="gramEnd"/>
      <w:r w:rsidRPr="0026475F">
        <w:t xml:space="preserve"> по адресу: ________________________, состоящие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в  браке</w:t>
      </w:r>
      <w:proofErr w:type="gramEnd"/>
      <w:r w:rsidRPr="0026475F">
        <w:t>,  зарегистрированном  _________________  "__"___________  ____ г.,</w:t>
      </w:r>
    </w:p>
    <w:p w:rsidR="00A45A31" w:rsidRPr="0026475F" w:rsidRDefault="00A45A31">
      <w:pPr>
        <w:pStyle w:val="ConsPlusNonformat"/>
        <w:jc w:val="both"/>
      </w:pPr>
      <w:r w:rsidRPr="0026475F">
        <w:t>актовая запись N ____, Свидетельство о заключении брака: серия ____ N ____,</w:t>
      </w:r>
    </w:p>
    <w:p w:rsidR="00A45A31" w:rsidRPr="0026475F" w:rsidRDefault="00A45A31">
      <w:pPr>
        <w:pStyle w:val="ConsPlusNonformat"/>
        <w:jc w:val="both"/>
      </w:pPr>
      <w:r w:rsidRPr="0026475F">
        <w:t>именуемые   в   дальнейшем   "супруги</w:t>
      </w:r>
      <w:proofErr w:type="gramStart"/>
      <w:r w:rsidRPr="0026475F">
        <w:t xml:space="preserve">",   </w:t>
      </w:r>
      <w:proofErr w:type="gramEnd"/>
      <w:r w:rsidRPr="0026475F">
        <w:t>в целях  урегулирования  взаимных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имущественных  прав</w:t>
      </w:r>
      <w:proofErr w:type="gramEnd"/>
      <w:r w:rsidRPr="0026475F">
        <w:t xml:space="preserve"> и  обязанностей  как  в  браке,  так  и  в  случае  его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расторжения  заключили</w:t>
      </w:r>
      <w:proofErr w:type="gramEnd"/>
      <w:r w:rsidRPr="0026475F">
        <w:t xml:space="preserve">  настоящий  брачный  договор  (далее  -  Договор)  о</w:t>
      </w:r>
    </w:p>
    <w:p w:rsidR="00A45A31" w:rsidRPr="0026475F" w:rsidRDefault="00A45A31">
      <w:pPr>
        <w:pStyle w:val="ConsPlusNonformat"/>
        <w:jc w:val="both"/>
      </w:pPr>
      <w:r w:rsidRPr="0026475F">
        <w:t>нижеследующем: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7"/>
      <w:bookmarkEnd w:id="1"/>
      <w:r w:rsidRPr="0026475F">
        <w:rPr>
          <w:rFonts w:ascii="Calibri" w:hAnsi="Calibri" w:cs="Calibri"/>
        </w:rPr>
        <w:t>1. ПРЕДМЕТ ДОГОВОРА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1.1.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предусмотренным законом, признается их законной совместной собственностью. Данное правило применяется в отношении любого имущества супругов, как движимого, так и недвижимого, а также в отношении ценных бумаг, паев, вкладов, долей в капитале, внесенных в кредитные учреждения или в иные коммерческие организации, независимо от того, на имя кого из супругов они приобретены либо на имя кого или кем из супругов внесены денежные средства. Порядок владения, пользования и распоряжения этим имуществом регулируется действующим законодательством Российской Федерации.</w:t>
      </w:r>
    </w:p>
    <w:p w:rsidR="00A45A31" w:rsidRPr="0026475F" w:rsidRDefault="00A45A31">
      <w:pPr>
        <w:pStyle w:val="ConsPlusNonformat"/>
        <w:jc w:val="both"/>
      </w:pPr>
      <w:bookmarkStart w:id="2" w:name="Par30"/>
      <w:bookmarkEnd w:id="2"/>
      <w:r w:rsidRPr="0026475F">
        <w:t xml:space="preserve">    </w:t>
      </w:r>
      <w:proofErr w:type="gramStart"/>
      <w:r w:rsidRPr="0026475F">
        <w:t>Исключением  из</w:t>
      </w:r>
      <w:proofErr w:type="gramEnd"/>
      <w:r w:rsidRPr="0026475F">
        <w:t xml:space="preserve">  указанного  выше  правила  является  режим  следующего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имущества,  оформленного</w:t>
      </w:r>
      <w:proofErr w:type="gramEnd"/>
      <w:r w:rsidRPr="0026475F">
        <w:t xml:space="preserve">  на  имя  __________________________,  которое  не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                (Ф.И.О. супруга)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является  совместной</w:t>
      </w:r>
      <w:proofErr w:type="gramEnd"/>
      <w:r w:rsidRPr="0026475F">
        <w:t xml:space="preserve">  собственностью  супругов  по  настоящему  Договору, а</w:t>
      </w:r>
    </w:p>
    <w:p w:rsidR="00A45A31" w:rsidRPr="0026475F" w:rsidRDefault="00A45A31">
      <w:pPr>
        <w:pStyle w:val="ConsPlusNonformat"/>
        <w:jc w:val="both"/>
      </w:pPr>
      <w:r w:rsidRPr="0026475F">
        <w:t>признается     личной    собственностью    соответствующего    супруга    -</w:t>
      </w:r>
    </w:p>
    <w:p w:rsidR="00A45A31" w:rsidRPr="0026475F" w:rsidRDefault="00A45A31">
      <w:pPr>
        <w:pStyle w:val="ConsPlusNonformat"/>
        <w:jc w:val="both"/>
      </w:pPr>
      <w:r w:rsidRPr="0026475F">
        <w:t>_________________________</w:t>
      </w:r>
      <w:proofErr w:type="gramStart"/>
      <w:r w:rsidRPr="0026475F">
        <w:t xml:space="preserve">   (</w:t>
      </w:r>
      <w:proofErr w:type="gramEnd"/>
      <w:r w:rsidRPr="0026475F">
        <w:t>указать  все  характеристики  соответствующего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(Ф.И.О. супруга)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 xml:space="preserve">имущества,  </w:t>
      </w:r>
      <w:proofErr w:type="spellStart"/>
      <w:r w:rsidRPr="0026475F">
        <w:t>правоподтверждающие</w:t>
      </w:r>
      <w:proofErr w:type="spellEnd"/>
      <w:proofErr w:type="gramEnd"/>
      <w:r w:rsidRPr="0026475F">
        <w:t xml:space="preserve">  документы). Это положение распространяется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как  на</w:t>
      </w:r>
      <w:proofErr w:type="gramEnd"/>
      <w:r w:rsidRPr="0026475F">
        <w:t xml:space="preserve">  уже  приобретенное  указанное  имущество,  так  и  на  аналогичное</w:t>
      </w:r>
    </w:p>
    <w:p w:rsidR="00A45A31" w:rsidRPr="0026475F" w:rsidRDefault="00A45A31">
      <w:pPr>
        <w:pStyle w:val="ConsPlusNonformat"/>
        <w:jc w:val="both"/>
      </w:pPr>
      <w:r w:rsidRPr="0026475F">
        <w:t>имущество, которое может быть приобретено в будущем.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Имуществом    _________________________   признаются   также   денежные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(Ф.И.О. супруга)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средства,  которые</w:t>
      </w:r>
      <w:proofErr w:type="gramEnd"/>
      <w:r w:rsidRPr="0026475F">
        <w:t xml:space="preserve"> использовались или будут использоваться для приобретения</w:t>
      </w:r>
    </w:p>
    <w:p w:rsidR="00A45A31" w:rsidRPr="0026475F" w:rsidRDefault="00A45A31">
      <w:pPr>
        <w:pStyle w:val="ConsPlusNonformat"/>
        <w:jc w:val="both"/>
      </w:pPr>
      <w:r w:rsidRPr="0026475F">
        <w:t>имущества, указанного в абзаце втором настоящего пункта.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 w:rsidRPr="0026475F">
        <w:rPr>
          <w:rFonts w:ascii="Calibri" w:hAnsi="Calibri" w:cs="Calibri"/>
        </w:rPr>
        <w:t>1.2.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 являются совместной собственностью супругов.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</w:t>
      </w:r>
      <w:proofErr w:type="gramStart"/>
      <w:r w:rsidRPr="0026475F">
        <w:t>Исключением  из</w:t>
      </w:r>
      <w:proofErr w:type="gramEnd"/>
      <w:r w:rsidRPr="0026475F">
        <w:t xml:space="preserve">  положения,  указанного в абзаце первом данного пункта,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являются  доходы</w:t>
      </w:r>
      <w:proofErr w:type="gramEnd"/>
      <w:r w:rsidRPr="0026475F">
        <w:t>, которые были или будут направлены сторонами по настоящему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Договору  на</w:t>
      </w:r>
      <w:proofErr w:type="gramEnd"/>
      <w:r w:rsidRPr="0026475F">
        <w:t xml:space="preserve">  приобретение  имущества,  которое  будет  оформляться  на имя</w:t>
      </w:r>
    </w:p>
    <w:p w:rsidR="00A45A31" w:rsidRPr="0026475F" w:rsidRDefault="00A45A31">
      <w:pPr>
        <w:pStyle w:val="ConsPlusNonformat"/>
        <w:jc w:val="both"/>
      </w:pPr>
      <w:r w:rsidRPr="0026475F">
        <w:t xml:space="preserve">_____________________.   Такие   </w:t>
      </w:r>
      <w:proofErr w:type="gramStart"/>
      <w:r w:rsidRPr="0026475F">
        <w:t>доходы  признаются</w:t>
      </w:r>
      <w:proofErr w:type="gramEnd"/>
      <w:r w:rsidRPr="0026475F">
        <w:t xml:space="preserve">  личной  собственностью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(Ф.И.О. супруга)</w:t>
      </w:r>
    </w:p>
    <w:p w:rsidR="00A45A31" w:rsidRPr="0026475F" w:rsidRDefault="00A45A31">
      <w:pPr>
        <w:pStyle w:val="ConsPlusNonformat"/>
        <w:jc w:val="both"/>
      </w:pPr>
      <w:r w:rsidRPr="0026475F">
        <w:t>_____________________.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(Ф.И.О. супруга)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1.3.      </w:t>
      </w:r>
      <w:proofErr w:type="gramStart"/>
      <w:r w:rsidRPr="0026475F">
        <w:t xml:space="preserve">Имущество,   </w:t>
      </w:r>
      <w:proofErr w:type="gramEnd"/>
      <w:r w:rsidRPr="0026475F">
        <w:t xml:space="preserve">  находящееся     в     личной     собственности</w:t>
      </w:r>
    </w:p>
    <w:p w:rsidR="00A45A31" w:rsidRPr="0026475F" w:rsidRDefault="00A45A31">
      <w:pPr>
        <w:pStyle w:val="ConsPlusNonformat"/>
        <w:jc w:val="both"/>
      </w:pPr>
      <w:r w:rsidRPr="0026475F">
        <w:lastRenderedPageBreak/>
        <w:t>_______________________</w:t>
      </w:r>
      <w:proofErr w:type="gramStart"/>
      <w:r w:rsidRPr="0026475F">
        <w:t>_  к</w:t>
      </w:r>
      <w:proofErr w:type="gramEnd"/>
      <w:r w:rsidRPr="0026475F">
        <w:t xml:space="preserve"> моменту заключения настоящего Договора, а также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(Ф.И.О. супруга)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имущество,  приобретенное</w:t>
      </w:r>
      <w:proofErr w:type="gramEnd"/>
      <w:r w:rsidRPr="0026475F">
        <w:t xml:space="preserve"> этим супругом в собственность в дальнейшем, будет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являться  его</w:t>
      </w:r>
      <w:proofErr w:type="gramEnd"/>
      <w:r w:rsidRPr="0026475F">
        <w:t xml:space="preserve"> личной собственностью даже в случае, если за счет совместного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имущества  сторон</w:t>
      </w:r>
      <w:proofErr w:type="gramEnd"/>
      <w:r w:rsidRPr="0026475F">
        <w:t xml:space="preserve">  по  настоящему Договору или имущества другого супруга, а</w:t>
      </w:r>
    </w:p>
    <w:p w:rsidR="00A45A31" w:rsidRPr="0026475F" w:rsidRDefault="00A45A31">
      <w:pPr>
        <w:pStyle w:val="ConsPlusNonformat"/>
        <w:jc w:val="both"/>
      </w:pPr>
      <w:r w:rsidRPr="0026475F">
        <w:t>также за счет труда другого супруга будут произведены вложения, значительно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увеличившие  стоимость</w:t>
      </w:r>
      <w:proofErr w:type="gramEnd"/>
      <w:r w:rsidRPr="0026475F">
        <w:t xml:space="preserve">  этого имущества (капитальный ремонт, реконструкция,</w:t>
      </w:r>
    </w:p>
    <w:p w:rsidR="00A45A31" w:rsidRPr="0026475F" w:rsidRDefault="00A45A31">
      <w:pPr>
        <w:pStyle w:val="ConsPlusNonformat"/>
        <w:jc w:val="both"/>
      </w:pPr>
      <w:r w:rsidRPr="0026475F">
        <w:t>переоборудование или другое).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1.4.    Личным    имуществом   каждого   супруга   в   соответствии   с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законодательством  Российской</w:t>
      </w:r>
      <w:proofErr w:type="gramEnd"/>
      <w:r w:rsidRPr="0026475F">
        <w:t xml:space="preserve"> Федерации признается имущество, принадлежащее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ему  до</w:t>
      </w:r>
      <w:proofErr w:type="gramEnd"/>
      <w:r w:rsidRPr="0026475F">
        <w:t xml:space="preserve">  брака,  а  также  полученное  им  во  время брака в дар, в порядке</w:t>
      </w:r>
    </w:p>
    <w:p w:rsidR="00A45A31" w:rsidRPr="0026475F" w:rsidRDefault="00A45A31">
      <w:pPr>
        <w:pStyle w:val="ConsPlusNonformat"/>
        <w:jc w:val="both"/>
      </w:pPr>
      <w:r w:rsidRPr="0026475F">
        <w:t>наследования или по иным безвозмездным сделкам.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1.5.    К    моменту    заключения   настоящего   Договора   гражданину</w:t>
      </w:r>
    </w:p>
    <w:p w:rsidR="00A45A31" w:rsidRPr="0026475F" w:rsidRDefault="00A45A31">
      <w:pPr>
        <w:pStyle w:val="ConsPlusNonformat"/>
        <w:jc w:val="both"/>
      </w:pPr>
      <w:r w:rsidRPr="0026475F">
        <w:t>______________________ принадлежит следующее имущество: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(Ф.И.О. супруга)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Движимое имущество: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______________________________________________________________________;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(наименование, индивидуализирующие признаки имущества)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______________________________________________________________________;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(наименование, индивидуализирующие признаки имущества)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______________________________________________________________________;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(наименование, индивидуализирующие признаки имущества)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______________________________________________________________________.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(наименование, индивидуализирующие признаки имущества)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Недвижимое имущество: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______________________________________________________________________,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(наименование, местоположение, кадастровый номер недвижимого имущества)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что подтверждается </w:t>
      </w:r>
      <w:proofErr w:type="gramStart"/>
      <w:r w:rsidRPr="0026475F">
        <w:t>Свидетельством  о</w:t>
      </w:r>
      <w:proofErr w:type="gramEnd"/>
      <w:r w:rsidRPr="0026475F">
        <w:t xml:space="preserve">  государственной  регистрации права от</w:t>
      </w:r>
    </w:p>
    <w:p w:rsidR="00A45A31" w:rsidRPr="0026475F" w:rsidRDefault="00A45A31">
      <w:pPr>
        <w:pStyle w:val="ConsPlusNonformat"/>
        <w:jc w:val="both"/>
      </w:pPr>
      <w:r w:rsidRPr="0026475F">
        <w:t>"___" __________ ___ серия ______ N _____.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Банковские вклады: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__________________________ в ________________________________ </w:t>
      </w:r>
      <w:proofErr w:type="spellStart"/>
      <w:r w:rsidRPr="0026475F">
        <w:t>в</w:t>
      </w:r>
      <w:proofErr w:type="spellEnd"/>
      <w:r w:rsidRPr="0026475F">
        <w:t xml:space="preserve"> размере</w:t>
      </w:r>
    </w:p>
    <w:p w:rsidR="00A45A31" w:rsidRPr="0026475F" w:rsidRDefault="00A45A31">
      <w:pPr>
        <w:pStyle w:val="ConsPlusNonformat"/>
        <w:jc w:val="both"/>
      </w:pPr>
      <w:r w:rsidRPr="0026475F">
        <w:t>(наименование, реквизиты вклада) (наименование кредитной организации)</w:t>
      </w:r>
    </w:p>
    <w:p w:rsidR="00A45A31" w:rsidRPr="0026475F" w:rsidRDefault="00A45A31">
      <w:pPr>
        <w:pStyle w:val="ConsPlusNonformat"/>
        <w:jc w:val="both"/>
      </w:pPr>
      <w:r w:rsidRPr="0026475F">
        <w:t>__________ (_________) ________________;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(валюта вклада)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 в _________________________________ </w:t>
      </w:r>
      <w:proofErr w:type="spellStart"/>
      <w:r w:rsidRPr="0026475F">
        <w:t>в</w:t>
      </w:r>
      <w:proofErr w:type="spellEnd"/>
      <w:r w:rsidRPr="0026475F">
        <w:t xml:space="preserve"> размере</w:t>
      </w:r>
    </w:p>
    <w:p w:rsidR="00A45A31" w:rsidRPr="0026475F" w:rsidRDefault="00A45A31">
      <w:pPr>
        <w:pStyle w:val="ConsPlusNonformat"/>
        <w:jc w:val="both"/>
      </w:pPr>
      <w:r w:rsidRPr="0026475F">
        <w:t>(наименование, реквизиты вклада) (наименование кредитной организации)</w:t>
      </w:r>
    </w:p>
    <w:p w:rsidR="00A45A31" w:rsidRPr="0026475F" w:rsidRDefault="00A45A31">
      <w:pPr>
        <w:pStyle w:val="ConsPlusNonformat"/>
        <w:jc w:val="both"/>
      </w:pPr>
      <w:r w:rsidRPr="0026475F">
        <w:t>__________ (_________) _______________.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(валюта вклада)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Ценные бумаги: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Акции __________________ в количестве _______ штук;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(эмитент, номинал)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</w:t>
      </w:r>
      <w:proofErr w:type="gramStart"/>
      <w:r w:rsidRPr="0026475F">
        <w:t>Облигации  _</w:t>
      </w:r>
      <w:proofErr w:type="gramEnd"/>
      <w:r w:rsidRPr="0026475F">
        <w:t>_______________  в количестве _______ штук, срок погашения:</w:t>
      </w:r>
    </w:p>
    <w:p w:rsidR="00A45A31" w:rsidRPr="0026475F" w:rsidRDefault="00A45A31">
      <w:pPr>
        <w:pStyle w:val="ConsPlusNonformat"/>
        <w:jc w:val="both"/>
      </w:pPr>
      <w:r w:rsidRPr="0026475F">
        <w:t>_______________.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Иное имущество:</w:t>
      </w:r>
    </w:p>
    <w:p w:rsidR="00A45A31" w:rsidRPr="0026475F" w:rsidRDefault="00A45A31">
      <w:pPr>
        <w:pStyle w:val="ConsPlusNonformat"/>
        <w:jc w:val="both"/>
      </w:pPr>
      <w:r w:rsidRPr="0026475F">
        <w:t>__________________________________________________________________________.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(наименование, индивидуализирующие признаки имущества,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</w:t>
      </w:r>
      <w:proofErr w:type="spellStart"/>
      <w:r w:rsidRPr="0026475F">
        <w:t>правоподтверждающие</w:t>
      </w:r>
      <w:proofErr w:type="spellEnd"/>
      <w:r w:rsidRPr="0026475F">
        <w:t xml:space="preserve"> документы)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1.5.1.    К    моменту   заключения   настоящего   Договора   гражданке</w:t>
      </w:r>
    </w:p>
    <w:p w:rsidR="00A45A31" w:rsidRPr="0026475F" w:rsidRDefault="00A45A31">
      <w:pPr>
        <w:pStyle w:val="ConsPlusNonformat"/>
        <w:jc w:val="both"/>
      </w:pPr>
      <w:r w:rsidRPr="0026475F">
        <w:t>______________________ принадлежит следующее имущество: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(Ф.И.О. супруги)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Движимое имущество: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______________________________________________________________________;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(наименование, индивидуализирующие признаки имущества)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______________________________________________________________________;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(наименование, индивидуализирующие признаки имущества)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______________________________________________________________________;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(наименование, индивидуализирующие признаки имущества)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______________________________________________________________________.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(наименование, индивидуализирующие признаки имущества)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Недвижимое имущество: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______________________________________________________________________,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(наименование, местоположение, кадастровый номер недвижимого имущества)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что подтверждается </w:t>
      </w:r>
      <w:proofErr w:type="gramStart"/>
      <w:r w:rsidRPr="0026475F">
        <w:t>Свидетельством  о</w:t>
      </w:r>
      <w:proofErr w:type="gramEnd"/>
      <w:r w:rsidRPr="0026475F">
        <w:t xml:space="preserve">  государственной регистрации права от</w:t>
      </w:r>
    </w:p>
    <w:p w:rsidR="00A45A31" w:rsidRPr="0026475F" w:rsidRDefault="00A45A31">
      <w:pPr>
        <w:pStyle w:val="ConsPlusNonformat"/>
        <w:jc w:val="both"/>
      </w:pPr>
      <w:r w:rsidRPr="0026475F">
        <w:t xml:space="preserve"> "___" __________ ___ серия ______ N _____.</w:t>
      </w:r>
    </w:p>
    <w:p w:rsidR="00A45A31" w:rsidRPr="0026475F" w:rsidRDefault="00A45A31">
      <w:pPr>
        <w:pStyle w:val="ConsPlusNonformat"/>
        <w:jc w:val="both"/>
      </w:pPr>
      <w:r w:rsidRPr="0026475F">
        <w:lastRenderedPageBreak/>
        <w:t xml:space="preserve">    Банковские вклады: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__________________________ в ________________________________ </w:t>
      </w:r>
      <w:proofErr w:type="spellStart"/>
      <w:r w:rsidRPr="0026475F">
        <w:t>в</w:t>
      </w:r>
      <w:proofErr w:type="spellEnd"/>
      <w:r w:rsidRPr="0026475F">
        <w:t xml:space="preserve"> размере</w:t>
      </w:r>
    </w:p>
    <w:p w:rsidR="00A45A31" w:rsidRPr="0026475F" w:rsidRDefault="00A45A31">
      <w:pPr>
        <w:pStyle w:val="ConsPlusNonformat"/>
        <w:jc w:val="both"/>
      </w:pPr>
      <w:r w:rsidRPr="0026475F">
        <w:t>(наименование, реквизиты вклада) (наименование кредитной организации)</w:t>
      </w:r>
    </w:p>
    <w:p w:rsidR="00A45A31" w:rsidRPr="0026475F" w:rsidRDefault="00A45A31">
      <w:pPr>
        <w:pStyle w:val="ConsPlusNonformat"/>
        <w:jc w:val="both"/>
      </w:pPr>
      <w:r w:rsidRPr="0026475F">
        <w:t>__________ (_________) ________________;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(валюта вклада)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_________________________ в _________________________________ </w:t>
      </w:r>
      <w:proofErr w:type="spellStart"/>
      <w:r w:rsidRPr="0026475F">
        <w:t>в</w:t>
      </w:r>
      <w:proofErr w:type="spellEnd"/>
      <w:r w:rsidRPr="0026475F">
        <w:t xml:space="preserve"> размере</w:t>
      </w:r>
    </w:p>
    <w:p w:rsidR="00A45A31" w:rsidRPr="0026475F" w:rsidRDefault="00A45A31">
      <w:pPr>
        <w:pStyle w:val="ConsPlusNonformat"/>
        <w:jc w:val="both"/>
      </w:pPr>
      <w:r w:rsidRPr="0026475F">
        <w:t>(наименование, реквизиты вклада) (наименование кредитной организации)</w:t>
      </w:r>
    </w:p>
    <w:p w:rsidR="00A45A31" w:rsidRPr="0026475F" w:rsidRDefault="00A45A31">
      <w:pPr>
        <w:pStyle w:val="ConsPlusNonformat"/>
        <w:jc w:val="both"/>
      </w:pPr>
      <w:r w:rsidRPr="0026475F">
        <w:t>__________ (_________) ________________.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(валюта вклада)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Ценные бумаги: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Акции ___________________ в количестве _______ штук;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(эмитент, номинал)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</w:t>
      </w:r>
      <w:proofErr w:type="gramStart"/>
      <w:r w:rsidRPr="0026475F">
        <w:t>Облигации  _</w:t>
      </w:r>
      <w:proofErr w:type="gramEnd"/>
      <w:r w:rsidRPr="0026475F">
        <w:t>_______________  в количестве _______ штук, срок погашения:</w:t>
      </w:r>
    </w:p>
    <w:p w:rsidR="00A45A31" w:rsidRPr="0026475F" w:rsidRDefault="00A45A31">
      <w:pPr>
        <w:pStyle w:val="ConsPlusNonformat"/>
        <w:jc w:val="both"/>
      </w:pPr>
      <w:r w:rsidRPr="0026475F">
        <w:t>_______________.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Иное имущество:</w:t>
      </w:r>
    </w:p>
    <w:p w:rsidR="00A45A31" w:rsidRPr="0026475F" w:rsidRDefault="00A45A31">
      <w:pPr>
        <w:pStyle w:val="ConsPlusNonformat"/>
        <w:jc w:val="both"/>
      </w:pPr>
      <w:r w:rsidRPr="0026475F">
        <w:t>__________________________________________________________________________.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(наименование, индивидуализирующие признаки имущества,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</w:t>
      </w:r>
      <w:proofErr w:type="spellStart"/>
      <w:r w:rsidRPr="0026475F">
        <w:t>правоподтверждающие</w:t>
      </w:r>
      <w:proofErr w:type="spellEnd"/>
      <w:r w:rsidRPr="0026475F">
        <w:t xml:space="preserve"> документы)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1.6. В любой момент в период брака супруги по взаимному согласию вправе изменить установленный настоящим Договором режим имущества.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1.7. В период брака супруги вправе принимать на себя общие долги. Общие долги супругов при разделе общего имущества супругов распределяются между супругами пропорционально присужденным им долям. Аналогично регламентируются и права требования по обязательствам, возникшим в интересах семьи.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1.8.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1.9. Местом совместного проживания супруги избирают __________________.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                                      (адрес)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42"/>
      <w:bookmarkEnd w:id="4"/>
      <w:r w:rsidRPr="0026475F">
        <w:rPr>
          <w:rFonts w:ascii="Calibri" w:hAnsi="Calibri" w:cs="Calibri"/>
        </w:rPr>
        <w:t>2. ПРАВА И ОБЯЗАННОСТИ СУПРУГОВ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2.1. 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2.2. Владение, пользование и распоряжение общим имуществом супругов осуществляются по обоюдному согласию супругов.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2.3. Каждый из супругов самостоятельно осуществляет правомочия собственника в отношении принадлежащего ему имущества. Согласия другого супруга на осуществление указанных выше правомочий, в том числе на совершение любых сделок с таким имуществом, не требуется.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2.4.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данного имущества, а также для устранения угрозы его уничтожения или повреждения, в том числе производить необходимые расходы за счет собственного имущества или общего имущества супругов.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Вопрос о возмещении понесенных в таких случаях расходов решается самими супругами в каждом конкретном случае отдельно.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2.5.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2.6.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 xml:space="preserve">2.7. Каждый из супругов обязан уведомлять своего кредитора (кредиторов) о заключении, изменении или расторжении настоящего Договора. При невыполнении этой обязанности супруг </w:t>
      </w:r>
      <w:r w:rsidRPr="0026475F">
        <w:rPr>
          <w:rFonts w:ascii="Calibri" w:hAnsi="Calibri" w:cs="Calibri"/>
        </w:rPr>
        <w:lastRenderedPageBreak/>
        <w:t>отвечает по своим обязательствам независимо от содержания брачного договора.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2.8. В случае расторжения брака разделу подлежит лишь имущество, которое будет находиться к этому моменту в совместной собственности супругов.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 xml:space="preserve">2.9.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имущества, в том числе единственного жилья, имущества стоимостью более _____ (__________) рублей, либо к существенному сокращению доходов супругов, </w:t>
      </w:r>
      <w:proofErr w:type="gramStart"/>
      <w:r w:rsidRPr="0026475F">
        <w:rPr>
          <w:rFonts w:ascii="Calibri" w:hAnsi="Calibri" w:cs="Calibri"/>
        </w:rPr>
        <w:t>например</w:t>
      </w:r>
      <w:proofErr w:type="gramEnd"/>
      <w:r w:rsidRPr="0026475F">
        <w:rPr>
          <w:rFonts w:ascii="Calibri" w:hAnsi="Calibri" w:cs="Calibri"/>
        </w:rPr>
        <w:t xml:space="preserve"> до _____ (__________) рублей в месяц.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2.10.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2.11. В случае расторжения брака имущество, принадлежавшее супругам до вступления в брак, а также имущество, на которое настоящим Договором установлен режим раздельной собственности, в массу имущества, подлежащую разделу, не входит.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2.12. При расторжении брака общее имущество подлежит разделу в равных долях.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 xml:space="preserve">2.13. Права и обязанности, предусмотренные выше, не ограничиваются определенными сроками и не зависят от наступления или </w:t>
      </w:r>
      <w:proofErr w:type="spellStart"/>
      <w:r w:rsidRPr="0026475F">
        <w:rPr>
          <w:rFonts w:ascii="Calibri" w:hAnsi="Calibri" w:cs="Calibri"/>
        </w:rPr>
        <w:t>ненаступления</w:t>
      </w:r>
      <w:proofErr w:type="spellEnd"/>
      <w:r w:rsidRPr="0026475F">
        <w:rPr>
          <w:rFonts w:ascii="Calibri" w:hAnsi="Calibri" w:cs="Calibri"/>
        </w:rPr>
        <w:t xml:space="preserve"> определенных условий (Договором может быть установлено иное).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2.14. Супруг или супруга в случае отсутствия текущих ежемесячных доходов обязуются содержать друг друга, в том числе: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- обеспечивать питание из расчета не меньше _____ (__________) рублей в месяц;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- обеспечивать приобретение одежды из расчета не меньше _____ (__________) рублей в месяц;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- обеспечивать жилищные условия из расчета не меньше ______ кв. м на человека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- оплату коммунальных услуг из расчета не меньше _____ (__________) рублей коммунальных платежей в месяц;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- обеспечивать транспортное обслуживание из расчета не меньше _____ (__________) рублей в месяц;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- обеспечивать медицинское обслуживание из расчета не меньше _____ (__________) рублей в месяц.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2.15. Каждый супруг обязуется нести следующие семейные расходы: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2.15.1. Супруг - ______________________________________________.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2.15.2. Супруга - _____________________________________________.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2.16. С момента прекращения брака супруги обязуются:</w:t>
      </w:r>
    </w:p>
    <w:p w:rsidR="00A45A31" w:rsidRPr="0026475F" w:rsidRDefault="00A45A31">
      <w:pPr>
        <w:pStyle w:val="ConsPlusNonformat"/>
        <w:jc w:val="both"/>
      </w:pPr>
      <w:r w:rsidRPr="0026475F">
        <w:t>2.16.1. Супруг - _____________________________ в течение _____ месяцев.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    (материальные обязательства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      после прекращения брака)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2.16.2.   Супруга   -  ____________________________</w:t>
      </w:r>
      <w:proofErr w:type="gramStart"/>
      <w:r w:rsidRPr="0026475F">
        <w:t>_  в</w:t>
      </w:r>
      <w:proofErr w:type="gramEnd"/>
      <w:r w:rsidRPr="0026475F">
        <w:t xml:space="preserve">  течение  _____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     (материальные обязательства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       после прекращения брака)</w:t>
      </w:r>
    </w:p>
    <w:p w:rsidR="00A45A31" w:rsidRPr="0026475F" w:rsidRDefault="00A45A31">
      <w:pPr>
        <w:pStyle w:val="ConsPlusNonformat"/>
        <w:jc w:val="both"/>
      </w:pPr>
      <w:r w:rsidRPr="0026475F">
        <w:t>месяцев.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77"/>
      <w:bookmarkEnd w:id="5"/>
      <w:r w:rsidRPr="0026475F">
        <w:rPr>
          <w:rFonts w:ascii="Calibri" w:hAnsi="Calibri" w:cs="Calibri"/>
        </w:rPr>
        <w:t>3. ОТВЕТСТВЕННОСТЬ СУПРУГОВ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не вправе обращать взыскание на имущество другого супруга.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Российской Федерации.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3.3.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83"/>
      <w:bookmarkEnd w:id="6"/>
      <w:r w:rsidRPr="0026475F">
        <w:rPr>
          <w:rFonts w:ascii="Calibri" w:hAnsi="Calibri" w:cs="Calibri"/>
        </w:rPr>
        <w:t>4. ВСТУПЛЕНИЕ В СИЛУ, ИЗМЕНЕНИЕ И ПРЕКРАЩЕНИЕ ДОГОВОРА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4.1. Настоящий Договор вступает в силу с момента его нотариального удостоверения.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lastRenderedPageBreak/>
        <w:t>4.2. Действие данного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4.3. Настоящий Договор может быть изменен или расторгнут в любое время по соглашению супругов. Соглашение об изменении или о расторжении Договора подлежит нотариальному удостоверению.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4.4. Односторонний отказ от исполнения настоящего Договора не допускается. По требованию одного из супругов брачный договор может быть изменен или расторгнут по решению суда по основаниям и в порядке, которые установлены ст. ст. 450, 451 - 453 Гражданского кодекса Российской Федерации для изменения и расторжения договора.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 xml:space="preserve">4.5. В случае </w:t>
      </w:r>
      <w:proofErr w:type="spellStart"/>
      <w:r w:rsidRPr="0026475F">
        <w:rPr>
          <w:rFonts w:ascii="Calibri" w:hAnsi="Calibri" w:cs="Calibri"/>
        </w:rPr>
        <w:t>недостижения</w:t>
      </w:r>
      <w:proofErr w:type="spellEnd"/>
      <w:r w:rsidRPr="0026475F">
        <w:rPr>
          <w:rFonts w:ascii="Calibri" w:hAnsi="Calibri" w:cs="Calibri"/>
        </w:rPr>
        <w:t xml:space="preserve"> супругами согласия в решении спорных вопросов, которые могут возникнуть в период действия настоящего Договора, они будут разрешаться в судебном порядке.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4.6.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кодекса Российской Федерации о долевой собственности.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4.7. Во всем остальном, что не урегулировано настоящим Договором, стороны будут руководствоваться действующим законодательством Российской Федерации.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4.8.   </w:t>
      </w:r>
      <w:proofErr w:type="gramStart"/>
      <w:r w:rsidRPr="0026475F">
        <w:t>Расходы,  связанные</w:t>
      </w:r>
      <w:proofErr w:type="gramEnd"/>
      <w:r w:rsidRPr="0026475F">
        <w:t xml:space="preserve">  с  нотариальным  удостоверением  настоящего</w:t>
      </w:r>
    </w:p>
    <w:p w:rsidR="00A45A31" w:rsidRPr="0026475F" w:rsidRDefault="00A45A31">
      <w:pPr>
        <w:pStyle w:val="ConsPlusNonformat"/>
        <w:jc w:val="both"/>
      </w:pPr>
      <w:r w:rsidRPr="0026475F">
        <w:t>Договора, оплачивает __________________ (или: супруги оплачивают поровну).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(Ф.И.О. супруга)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475F">
        <w:rPr>
          <w:rFonts w:ascii="Calibri" w:hAnsi="Calibri" w:cs="Calibri"/>
        </w:rPr>
        <w:t>4.9. Настоящий Договор заключен в трех подлинных экземплярах, имеющих одинаковую юридическую силу, два из которых находятся у супругов, а третий - в делах нотариуса ___________________.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475F">
        <w:rPr>
          <w:rFonts w:ascii="Calibri" w:hAnsi="Calibri" w:cs="Calibri"/>
        </w:rPr>
        <w:t>РЕКВИЗИТЫ И ПОДПИСИ СТОРОН</w:t>
      </w:r>
    </w:p>
    <w:p w:rsidR="00A45A31" w:rsidRPr="0026475F" w:rsidRDefault="00A4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A31" w:rsidRPr="0026475F" w:rsidRDefault="00A45A31">
      <w:pPr>
        <w:pStyle w:val="ConsPlusNonformat"/>
        <w:jc w:val="both"/>
      </w:pPr>
      <w:r w:rsidRPr="0026475F">
        <w:t>Гр. _________________________________________________, _____ года рождения,</w:t>
      </w:r>
    </w:p>
    <w:p w:rsidR="00A45A31" w:rsidRPr="0026475F" w:rsidRDefault="00A45A31">
      <w:pPr>
        <w:pStyle w:val="ConsPlusNonformat"/>
        <w:jc w:val="both"/>
      </w:pPr>
      <w:r w:rsidRPr="0026475F">
        <w:t>паспорт серии ________ N ___________, выдан _______________________________</w:t>
      </w:r>
    </w:p>
    <w:p w:rsidR="00A45A31" w:rsidRPr="0026475F" w:rsidRDefault="00A45A31">
      <w:pPr>
        <w:pStyle w:val="ConsPlusNonformat"/>
        <w:jc w:val="both"/>
      </w:pPr>
      <w:r w:rsidRPr="0026475F">
        <w:t>___________________________________________________________________, адрес:</w:t>
      </w:r>
    </w:p>
    <w:p w:rsidR="00A45A31" w:rsidRPr="0026475F" w:rsidRDefault="00A45A31">
      <w:pPr>
        <w:pStyle w:val="ConsPlusNonformat"/>
        <w:jc w:val="both"/>
      </w:pPr>
      <w:r w:rsidRPr="0026475F">
        <w:t>__________________________________________________________________________.</w:t>
      </w:r>
    </w:p>
    <w:p w:rsidR="00A45A31" w:rsidRPr="0026475F" w:rsidRDefault="00A45A31">
      <w:pPr>
        <w:pStyle w:val="ConsPlusNonformat"/>
        <w:jc w:val="both"/>
      </w:pPr>
      <w:r w:rsidRPr="0026475F">
        <w:t>___________________________________________________________________________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(фамилия, имя, отчество полностью, подпись)</w:t>
      </w:r>
    </w:p>
    <w:p w:rsidR="00A45A31" w:rsidRPr="0026475F" w:rsidRDefault="00A45A31">
      <w:pPr>
        <w:pStyle w:val="ConsPlusNonformat"/>
        <w:jc w:val="both"/>
      </w:pPr>
      <w:r w:rsidRPr="0026475F">
        <w:t>Гр. _________________________________________________, _____ года рождения,</w:t>
      </w:r>
    </w:p>
    <w:p w:rsidR="00A45A31" w:rsidRPr="0026475F" w:rsidRDefault="00A45A31">
      <w:pPr>
        <w:pStyle w:val="ConsPlusNonformat"/>
        <w:jc w:val="both"/>
      </w:pPr>
      <w:r w:rsidRPr="0026475F">
        <w:t>паспорт серии ________ N ___________, выдан _______________________________</w:t>
      </w:r>
    </w:p>
    <w:p w:rsidR="00A45A31" w:rsidRPr="0026475F" w:rsidRDefault="00A45A31">
      <w:pPr>
        <w:pStyle w:val="ConsPlusNonformat"/>
        <w:jc w:val="both"/>
      </w:pPr>
      <w:r w:rsidRPr="0026475F">
        <w:t>___________________________________________________________________, адрес:</w:t>
      </w:r>
    </w:p>
    <w:p w:rsidR="00A45A31" w:rsidRPr="0026475F" w:rsidRDefault="00A45A31">
      <w:pPr>
        <w:pStyle w:val="ConsPlusNonformat"/>
        <w:jc w:val="both"/>
      </w:pPr>
      <w:r w:rsidRPr="0026475F">
        <w:t>__________________________________________________________________________.</w:t>
      </w:r>
    </w:p>
    <w:p w:rsidR="00A45A31" w:rsidRPr="0026475F" w:rsidRDefault="00A45A31">
      <w:pPr>
        <w:pStyle w:val="ConsPlusNonformat"/>
        <w:jc w:val="both"/>
      </w:pPr>
      <w:r w:rsidRPr="0026475F">
        <w:t>___________________________________________________________________________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(фамилия, имя, отчество полностью, подпись)</w:t>
      </w:r>
    </w:p>
    <w:p w:rsidR="00A45A31" w:rsidRPr="0026475F" w:rsidRDefault="00A45A31">
      <w:pPr>
        <w:pStyle w:val="ConsPlusNonformat"/>
        <w:jc w:val="both"/>
      </w:pPr>
      <w:r w:rsidRPr="0026475F">
        <w:t>Настоящий Договор удостоверен мной, ______________________________________,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                   (фамилия, имя, отчество)</w:t>
      </w:r>
    </w:p>
    <w:p w:rsidR="00A45A31" w:rsidRPr="0026475F" w:rsidRDefault="00A45A31">
      <w:pPr>
        <w:pStyle w:val="ConsPlusNonformat"/>
        <w:jc w:val="both"/>
      </w:pPr>
      <w:r w:rsidRPr="0026475F">
        <w:t>нотариусом ________________________________________________________________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(наименование государственной нотариальной конторы или</w:t>
      </w:r>
    </w:p>
    <w:p w:rsidR="00A45A31" w:rsidRPr="0026475F" w:rsidRDefault="00A45A31">
      <w:pPr>
        <w:pStyle w:val="ConsPlusNonformat"/>
        <w:jc w:val="both"/>
      </w:pPr>
      <w:r w:rsidRPr="0026475F">
        <w:t>_______________________.</w:t>
      </w:r>
    </w:p>
    <w:p w:rsidR="00A45A31" w:rsidRPr="0026475F" w:rsidRDefault="00A45A31">
      <w:pPr>
        <w:pStyle w:val="ConsPlusNonformat"/>
        <w:jc w:val="both"/>
      </w:pPr>
      <w:r w:rsidRPr="0026475F">
        <w:t>нотариального округа)</w:t>
      </w:r>
    </w:p>
    <w:p w:rsidR="00A45A31" w:rsidRPr="0026475F" w:rsidRDefault="00A45A31">
      <w:pPr>
        <w:pStyle w:val="ConsPlusNonformat"/>
        <w:jc w:val="both"/>
      </w:pPr>
      <w:r w:rsidRPr="0026475F">
        <w:t>Договор подписан гр. ______________________________________________________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                (Ф.И.О.)</w:t>
      </w:r>
    </w:p>
    <w:p w:rsidR="00A45A31" w:rsidRPr="0026475F" w:rsidRDefault="00A45A31">
      <w:pPr>
        <w:pStyle w:val="ConsPlusNonformat"/>
        <w:jc w:val="both"/>
      </w:pPr>
      <w:r w:rsidRPr="0026475F">
        <w:t>и гр. ______________________________________________________________ в моем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                             (Ф.И.О.)</w:t>
      </w:r>
    </w:p>
    <w:p w:rsidR="00A45A31" w:rsidRPr="0026475F" w:rsidRDefault="00A45A31">
      <w:pPr>
        <w:pStyle w:val="ConsPlusNonformat"/>
        <w:jc w:val="both"/>
      </w:pPr>
      <w:r w:rsidRPr="0026475F">
        <w:t>присутствии.</w:t>
      </w:r>
    </w:p>
    <w:p w:rsidR="00A45A31" w:rsidRPr="0026475F" w:rsidRDefault="00A45A31">
      <w:pPr>
        <w:pStyle w:val="ConsPlusNonformat"/>
        <w:jc w:val="both"/>
      </w:pPr>
      <w:proofErr w:type="gramStart"/>
      <w:r w:rsidRPr="0026475F">
        <w:t>Личности  лиц</w:t>
      </w:r>
      <w:proofErr w:type="gramEnd"/>
      <w:r w:rsidRPr="0026475F">
        <w:t>,  подписавших Договор, установлены, дееспособность проверена.</w:t>
      </w:r>
    </w:p>
    <w:p w:rsidR="00A45A31" w:rsidRPr="0026475F" w:rsidRDefault="00A45A31">
      <w:pPr>
        <w:pStyle w:val="ConsPlusNonformat"/>
        <w:jc w:val="both"/>
      </w:pPr>
      <w:r w:rsidRPr="0026475F">
        <w:t>Текст Договора прочитан нотариусом вслух.</w:t>
      </w:r>
    </w:p>
    <w:p w:rsidR="00A45A31" w:rsidRPr="0026475F" w:rsidRDefault="00A45A31">
      <w:pPr>
        <w:pStyle w:val="ConsPlusNonformat"/>
        <w:jc w:val="both"/>
      </w:pPr>
    </w:p>
    <w:p w:rsidR="00A45A31" w:rsidRPr="0026475F" w:rsidRDefault="00A45A31">
      <w:pPr>
        <w:pStyle w:val="ConsPlusNonformat"/>
        <w:jc w:val="both"/>
      </w:pPr>
      <w:r w:rsidRPr="0026475F">
        <w:t>Зарегистрировано в реестре за N _______________________.</w:t>
      </w:r>
    </w:p>
    <w:p w:rsidR="00A45A31" w:rsidRPr="0026475F" w:rsidRDefault="00A45A31">
      <w:pPr>
        <w:pStyle w:val="ConsPlusNonformat"/>
        <w:jc w:val="both"/>
      </w:pPr>
    </w:p>
    <w:p w:rsidR="00A45A31" w:rsidRPr="0026475F" w:rsidRDefault="00A45A31">
      <w:pPr>
        <w:pStyle w:val="ConsPlusNonformat"/>
        <w:jc w:val="both"/>
      </w:pPr>
      <w:r w:rsidRPr="0026475F">
        <w:t>Взыскано госпошлины (по тарифу): ______________________ (_________________)</w:t>
      </w:r>
    </w:p>
    <w:p w:rsidR="00A45A31" w:rsidRPr="0026475F" w:rsidRDefault="00A45A31">
      <w:pPr>
        <w:pStyle w:val="ConsPlusNonformat"/>
        <w:jc w:val="both"/>
      </w:pPr>
      <w:r w:rsidRPr="0026475F">
        <w:t>рублей.</w:t>
      </w:r>
    </w:p>
    <w:p w:rsidR="00A45A31" w:rsidRPr="0026475F" w:rsidRDefault="00A45A31">
      <w:pPr>
        <w:pStyle w:val="ConsPlusNonformat"/>
        <w:jc w:val="both"/>
      </w:pPr>
    </w:p>
    <w:p w:rsidR="00A45A31" w:rsidRPr="0026475F" w:rsidRDefault="00A45A31">
      <w:pPr>
        <w:pStyle w:val="ConsPlusNonformat"/>
        <w:jc w:val="both"/>
      </w:pPr>
      <w:r w:rsidRPr="0026475F">
        <w:t>Нотариус:</w:t>
      </w:r>
    </w:p>
    <w:p w:rsidR="00A45A31" w:rsidRPr="0026475F" w:rsidRDefault="00A45A31">
      <w:pPr>
        <w:pStyle w:val="ConsPlusNonformat"/>
        <w:jc w:val="both"/>
      </w:pPr>
      <w:r w:rsidRPr="0026475F">
        <w:lastRenderedPageBreak/>
        <w:t>______________________/________________________</w:t>
      </w:r>
    </w:p>
    <w:p w:rsidR="00A45A31" w:rsidRPr="0026475F" w:rsidRDefault="00A45A31">
      <w:pPr>
        <w:pStyle w:val="ConsPlusNonformat"/>
        <w:jc w:val="both"/>
      </w:pPr>
      <w:r w:rsidRPr="0026475F">
        <w:t xml:space="preserve">     (</w:t>
      </w:r>
      <w:proofErr w:type="gramStart"/>
      <w:r w:rsidRPr="0026475F">
        <w:t xml:space="preserve">подпись)   </w:t>
      </w:r>
      <w:proofErr w:type="gramEnd"/>
      <w:r w:rsidRPr="0026475F">
        <w:t xml:space="preserve">            (Ф.И.О.)</w:t>
      </w:r>
    </w:p>
    <w:p w:rsidR="00A45A31" w:rsidRPr="0026475F" w:rsidRDefault="00A45A31">
      <w:pPr>
        <w:pStyle w:val="ConsPlusNonformat"/>
        <w:jc w:val="both"/>
      </w:pPr>
    </w:p>
    <w:p w:rsidR="00501334" w:rsidRPr="0026475F" w:rsidRDefault="00A45A31" w:rsidP="00A45A31">
      <w:pPr>
        <w:pStyle w:val="ConsPlusNonformat"/>
        <w:jc w:val="both"/>
      </w:pPr>
      <w:r w:rsidRPr="0026475F">
        <w:t xml:space="preserve">    </w:t>
      </w:r>
      <w:proofErr w:type="spellStart"/>
      <w:r w:rsidRPr="0026475F">
        <w:t>м.п</w:t>
      </w:r>
      <w:proofErr w:type="spellEnd"/>
      <w:r w:rsidRPr="0026475F">
        <w:t>.</w:t>
      </w:r>
    </w:p>
    <w:sectPr w:rsidR="00501334" w:rsidRPr="0026475F" w:rsidSect="00F3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31"/>
    <w:rsid w:val="0026475F"/>
    <w:rsid w:val="00501334"/>
    <w:rsid w:val="00A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D8CEE-C75E-4F25-AC94-61DFFD47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5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2680</Words>
  <Characters>15278</Characters>
  <Application>Microsoft Office Word</Application>
  <DocSecurity>0</DocSecurity>
  <Lines>127</Lines>
  <Paragraphs>35</Paragraphs>
  <ScaleCrop>false</ScaleCrop>
  <Company>diakov.net</Company>
  <LinksUpToDate>false</LinksUpToDate>
  <CharactersWithSpaces>17923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2017-05-25T12:50:00Z</dcterms:created>
  <dcterms:modified xsi:type="dcterms:W3CDTF">2017-05-25T12:52:00Z</dcterms:modified>
</cp:coreProperties>
</file>