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В _______________________ районный суд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Административный истец: 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                   (Ф.И.О.)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_____________________________________,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(место жительства или пребывания)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_____________________________________,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(дата и место рождения)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телефон: ___________, факс: 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 электронной почты: _____________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Представитель административного истца: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______________________________________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(наименование или Ф.И.О., сведения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о высшем юридическом образовании,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с учетом ст. ст. 54 - 57 Кодекса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административного судопроизводства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 Российской Федерации)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адрес: ______________________________,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телефон: ___________, факс: 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 электронной почты: _____________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Административный ответчик: 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                     (Ф.И.О.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______________________________________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государственного инспектора труда)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адрес: ______________________________,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телефон: ___________, факс: 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 электронной почты: _____________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Заинтересованное лицо: 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______________________________________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(наименование работодателя)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адрес: ______________________________,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телефон: ___________, факс: 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адрес электронной почты: _____________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Госпошлина: _______________ рублей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65EF7">
        <w:rPr>
          <w:rFonts w:ascii="Calibri" w:hAnsi="Calibri" w:cs="Calibri"/>
        </w:rPr>
        <w:t>Административное исковое заявление</w:t>
      </w:r>
      <w:r>
        <w:rPr>
          <w:rFonts w:ascii="Calibri" w:hAnsi="Calibri" w:cs="Calibri"/>
        </w:rPr>
        <w:t xml:space="preserve"> </w:t>
      </w:r>
      <w:r w:rsidRPr="00E65EF7">
        <w:rPr>
          <w:rFonts w:ascii="Calibri" w:hAnsi="Calibri" w:cs="Calibri"/>
        </w:rPr>
        <w:t>о признании незаконным решения государственного</w:t>
      </w:r>
      <w:r>
        <w:rPr>
          <w:rFonts w:ascii="Calibri" w:hAnsi="Calibri" w:cs="Calibri"/>
        </w:rPr>
        <w:t xml:space="preserve"> </w:t>
      </w:r>
      <w:r w:rsidRPr="00E65EF7">
        <w:rPr>
          <w:rFonts w:ascii="Calibri" w:hAnsi="Calibri" w:cs="Calibri"/>
        </w:rPr>
        <w:t>инспектора труда</w:t>
      </w:r>
    </w:p>
    <w:bookmarkEnd w:id="0"/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pStyle w:val="ConsPlusNonformat"/>
        <w:jc w:val="both"/>
      </w:pPr>
      <w:r w:rsidRPr="00E65EF7">
        <w:t xml:space="preserve">    </w:t>
      </w:r>
      <w:proofErr w:type="gramStart"/>
      <w:r w:rsidRPr="00E65EF7">
        <w:t>Административный  истец</w:t>
      </w:r>
      <w:proofErr w:type="gramEnd"/>
      <w:r w:rsidRPr="00E65EF7">
        <w:t xml:space="preserve">  является работником _________________________,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   (наименование работодателя)</w:t>
      </w:r>
    </w:p>
    <w:p w:rsidR="00E65EF7" w:rsidRPr="00E65EF7" w:rsidRDefault="00E65EF7">
      <w:pPr>
        <w:pStyle w:val="ConsPlusNonformat"/>
        <w:jc w:val="both"/>
      </w:pPr>
      <w:r w:rsidRPr="00E65EF7">
        <w:t>что подтверждается Трудовым договором от "__"___________ ____ г. N ___.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"__"___________  ____  г.  </w:t>
      </w:r>
      <w:proofErr w:type="gramStart"/>
      <w:r w:rsidRPr="00E65EF7">
        <w:t>административным  ответчиком</w:t>
      </w:r>
      <w:proofErr w:type="gramEnd"/>
      <w:r w:rsidRPr="00E65EF7">
        <w:t xml:space="preserve">  была проведена</w:t>
      </w:r>
    </w:p>
    <w:p w:rsidR="00E65EF7" w:rsidRPr="00E65EF7" w:rsidRDefault="00E65EF7">
      <w:pPr>
        <w:pStyle w:val="ConsPlusNonformat"/>
        <w:jc w:val="both"/>
      </w:pPr>
      <w:proofErr w:type="gramStart"/>
      <w:r w:rsidRPr="00E65EF7">
        <w:t>плановая  (</w:t>
      </w:r>
      <w:proofErr w:type="gramEnd"/>
      <w:r w:rsidRPr="00E65EF7">
        <w:t>или:  внеплановая)  проверка  заинтересованного  лица  в связи с</w:t>
      </w:r>
    </w:p>
    <w:p w:rsidR="00E65EF7" w:rsidRPr="00E65EF7" w:rsidRDefault="00E65EF7">
      <w:pPr>
        <w:pStyle w:val="ConsPlusNonformat"/>
        <w:jc w:val="both"/>
      </w:pPr>
      <w:r w:rsidRPr="00E65EF7">
        <w:t>______________________, по результатам которой был составлен Акт N ______ и</w:t>
      </w:r>
    </w:p>
    <w:p w:rsidR="00E65EF7" w:rsidRPr="00E65EF7" w:rsidRDefault="00E65EF7">
      <w:pPr>
        <w:pStyle w:val="ConsPlusNonformat"/>
        <w:jc w:val="both"/>
      </w:pPr>
      <w:r w:rsidRPr="00E65EF7">
        <w:t>принято Решение N _____ о ________________________________________________.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(суть принятого Решения)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Административный истец считает Решение от "__"___________ ____ г. N ___ незаконным, поскольку оно противоречит ст. ст. 360, ____ Трудового кодекса Российской Федерации, п. ___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 (и (или) указать иной нормативный правовой акт), и нарушает права и законные интересы административного истца, а именно: __________________________, что подтверждается ___________________________.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 xml:space="preserve">В соответствии с п. 14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руководитель Федеральной службы по труду и занятости и главные государственные инспекторы </w:t>
      </w:r>
      <w:r w:rsidRPr="00E65EF7">
        <w:rPr>
          <w:rFonts w:ascii="Calibri" w:hAnsi="Calibri" w:cs="Calibri"/>
        </w:rPr>
        <w:lastRenderedPageBreak/>
        <w:t>труда в субъектах Российской Федерации отменяют решения, вынесенные государственными инспекторами труда с нарушениями требований к их организации и проведению, установленных законодательством Российской Федерации.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В соответствии со ст. 361 Трудового кодекса Российской Федерации решения государственных инспекторов труда, вынесенные по результатам проверки, могут быть обжалованы соответствующему руководителю по подчиненности, главному государственному инспектору труда Российской Федерации и (или) в суд.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Решения главного государственного инспектора труда Российской Федерации могут быть обжалованы в суд.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"__"___________ ____ г. административным истцом в вышестоящий в порядке</w:t>
      </w:r>
    </w:p>
    <w:p w:rsidR="00E65EF7" w:rsidRPr="00E65EF7" w:rsidRDefault="00E65EF7">
      <w:pPr>
        <w:pStyle w:val="ConsPlusNonformat"/>
        <w:jc w:val="both"/>
      </w:pPr>
      <w:proofErr w:type="gramStart"/>
      <w:r w:rsidRPr="00E65EF7">
        <w:t>подчиненности  орган</w:t>
      </w:r>
      <w:proofErr w:type="gramEnd"/>
      <w:r w:rsidRPr="00E65EF7">
        <w:t xml:space="preserve">  (или  вышестоящему  в  порядке подчиненности лицу), а</w:t>
      </w:r>
    </w:p>
    <w:p w:rsidR="00E65EF7" w:rsidRPr="00E65EF7" w:rsidRDefault="00E65EF7">
      <w:pPr>
        <w:pStyle w:val="ConsPlusNonformat"/>
        <w:jc w:val="both"/>
      </w:pPr>
      <w:r w:rsidRPr="00E65EF7">
        <w:t xml:space="preserve">именно: __________________________________________ </w:t>
      </w:r>
      <w:proofErr w:type="gramStart"/>
      <w:r w:rsidRPr="00E65EF7">
        <w:t>была  подана</w:t>
      </w:r>
      <w:proofErr w:type="gramEnd"/>
      <w:r w:rsidRPr="00E65EF7">
        <w:t xml:space="preserve">  жалоба  на</w:t>
      </w:r>
    </w:p>
    <w:p w:rsidR="00E65EF7" w:rsidRPr="00E65EF7" w:rsidRDefault="00E65EF7">
      <w:pPr>
        <w:pStyle w:val="ConsPlusNonformat"/>
        <w:jc w:val="both"/>
      </w:pPr>
      <w:proofErr w:type="gramStart"/>
      <w:r w:rsidRPr="00E65EF7">
        <w:t>Решение  административного</w:t>
      </w:r>
      <w:proofErr w:type="gramEnd"/>
      <w:r w:rsidRPr="00E65EF7">
        <w:t xml:space="preserve">  ответчика  от  "__"___________ ____ г. N ___, в</w:t>
      </w:r>
    </w:p>
    <w:p w:rsidR="00E65EF7" w:rsidRPr="00E65EF7" w:rsidRDefault="00E65EF7">
      <w:pPr>
        <w:pStyle w:val="ConsPlusNonformat"/>
        <w:jc w:val="both"/>
      </w:pPr>
      <w:proofErr w:type="gramStart"/>
      <w:r w:rsidRPr="00E65EF7">
        <w:t>результате  рассмотрения</w:t>
      </w:r>
      <w:proofErr w:type="gramEnd"/>
      <w:r w:rsidRPr="00E65EF7">
        <w:t xml:space="preserve">  которой  Решение  административного  ответчика от</w:t>
      </w:r>
    </w:p>
    <w:p w:rsidR="00E65EF7" w:rsidRPr="00E65EF7" w:rsidRDefault="00E65EF7">
      <w:pPr>
        <w:pStyle w:val="ConsPlusNonformat"/>
        <w:jc w:val="both"/>
      </w:pPr>
      <w:r w:rsidRPr="00E65EF7">
        <w:t>"___"_____________ ___</w:t>
      </w:r>
      <w:proofErr w:type="gramStart"/>
      <w:r w:rsidRPr="00E65EF7">
        <w:t>_  г.</w:t>
      </w:r>
      <w:proofErr w:type="gramEnd"/>
      <w:r w:rsidRPr="00E65EF7">
        <w:t xml:space="preserve"> N  _____ было оставлено в  силе,  а  жалоба без</w:t>
      </w:r>
    </w:p>
    <w:p w:rsidR="00E65EF7" w:rsidRPr="00E65EF7" w:rsidRDefault="00E65EF7">
      <w:pPr>
        <w:pStyle w:val="ConsPlusNonformat"/>
        <w:jc w:val="both"/>
      </w:pPr>
      <w:r w:rsidRPr="00E65EF7">
        <w:t>удовлетворения с указанием следующих оснований: ___________________________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         (наименование органа</w:t>
      </w:r>
    </w:p>
    <w:p w:rsidR="00E65EF7" w:rsidRPr="00E65EF7" w:rsidRDefault="00E65EF7">
      <w:pPr>
        <w:pStyle w:val="ConsPlusNonformat"/>
        <w:jc w:val="both"/>
      </w:pPr>
      <w:r w:rsidRPr="00E65EF7">
        <w:t>_______________________________________.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или Ф.И.О. должностного лица)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(Вариант: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"__"___________ ____ г. N ___ не подавалась.)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На основании вышеизложенного и руководствуясь ст. 361 Трудового кодекса Российской Федерации, п. 14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01.09.2012 N 875, ст. ст. 218 - 220 Кодекса административного судопроизводства Российской Федерации, прошу: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pStyle w:val="ConsPlusNonformat"/>
        <w:jc w:val="both"/>
      </w:pPr>
      <w:r w:rsidRPr="00E65EF7">
        <w:t xml:space="preserve">    1.  </w:t>
      </w:r>
      <w:proofErr w:type="gramStart"/>
      <w:r w:rsidRPr="00E65EF7">
        <w:t>Признать  незаконным</w:t>
      </w:r>
      <w:proofErr w:type="gramEnd"/>
      <w:r w:rsidRPr="00E65EF7">
        <w:t xml:space="preserve"> и отменить Решение административного ответчика</w:t>
      </w:r>
    </w:p>
    <w:p w:rsidR="00E65EF7" w:rsidRPr="00E65EF7" w:rsidRDefault="00E65EF7">
      <w:pPr>
        <w:pStyle w:val="ConsPlusNonformat"/>
        <w:jc w:val="both"/>
      </w:pPr>
      <w:r w:rsidRPr="00E65EF7">
        <w:t>от "__"___________ ____ г. N ___ о _______________________________________.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                                  (суть принятого Решения)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2. Обязать административного ответчика устранить нарушение прав административного истца путем ________________________________________.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3. Обязать административного ответчика возместить понесенные административным истцом судебные расходы, состоящие из государственной пошлины в размере _____ (__________) рублей и издержек, связанных с рассмотрением административного дела, в размере _____ (__________) рублей.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Приложения: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1. Копия Трудового договора от "__"___________ ____ г. N ___.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2. Копия Решения от "__"___________ ____ г. N ___ административного ответчика.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3. Документы, подтверждающие незаконность принятого решения.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4. Документы, подтверждающие нарушение прав и законных интересов административного истца.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5.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(Вариант: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 xml:space="preserve">6. Копии административного искового заявления и приложенных к нему документов лицам, участвующим в деле, которые у них отсутствуют.) 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7. Документы, подтверждающие размер понесенных административным истцом судебных расходов.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9. Доверенность от "__"___________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65EF7">
        <w:rPr>
          <w:rFonts w:ascii="Calibri" w:hAnsi="Calibri" w:cs="Calibri"/>
        </w:rPr>
        <w:t>10. Иные документы, подтверждающие обстоятельства, на которых административный истец основывает свои требования.</w:t>
      </w:r>
    </w:p>
    <w:p w:rsidR="00E65EF7" w:rsidRPr="00E65EF7" w:rsidRDefault="00E65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EF7" w:rsidRPr="00E65EF7" w:rsidRDefault="00E65EF7">
      <w:pPr>
        <w:pStyle w:val="ConsPlusNonformat"/>
        <w:jc w:val="both"/>
      </w:pPr>
      <w:r w:rsidRPr="00E65EF7">
        <w:t xml:space="preserve">    "__"___________ ____ г.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Административный истец (представитель):</w:t>
      </w:r>
    </w:p>
    <w:p w:rsidR="00E65EF7" w:rsidRPr="00E65EF7" w:rsidRDefault="00E65EF7">
      <w:pPr>
        <w:pStyle w:val="ConsPlusNonformat"/>
        <w:jc w:val="both"/>
      </w:pPr>
    </w:p>
    <w:p w:rsidR="00E65EF7" w:rsidRPr="00E65EF7" w:rsidRDefault="00E65EF7">
      <w:pPr>
        <w:pStyle w:val="ConsPlusNonformat"/>
        <w:jc w:val="both"/>
      </w:pPr>
      <w:r w:rsidRPr="00E65EF7">
        <w:t xml:space="preserve">    ___________________</w:t>
      </w:r>
    </w:p>
    <w:p w:rsidR="00E65EF7" w:rsidRPr="00E65EF7" w:rsidRDefault="00E65EF7">
      <w:pPr>
        <w:pStyle w:val="ConsPlusNonformat"/>
        <w:jc w:val="both"/>
      </w:pPr>
      <w:r w:rsidRPr="00E65EF7">
        <w:t xml:space="preserve">         (подпись)</w:t>
      </w:r>
    </w:p>
    <w:sectPr w:rsidR="00E65EF7" w:rsidRPr="00E65EF7" w:rsidSect="005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F7"/>
    <w:rsid w:val="00CE69C6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F811-AA97-4E46-808E-BCA9019F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7030</Characters>
  <Application>Microsoft Office Word</Application>
  <DocSecurity>0</DocSecurity>
  <Lines>58</Lines>
  <Paragraphs>16</Paragraphs>
  <ScaleCrop>false</ScaleCrop>
  <Company>diakov.net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2017-04-23T13:59:00Z</dcterms:created>
  <dcterms:modified xsi:type="dcterms:W3CDTF">2017-04-23T14:01:00Z</dcterms:modified>
</cp:coreProperties>
</file>